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68" w:rsidRDefault="00D34068" w:rsidP="00D34068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D34068" w:rsidRDefault="00D34068" w:rsidP="00D34068">
      <w:pPr>
        <w:snapToGrid w:val="0"/>
        <w:spacing w:line="264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2024</w:t>
      </w:r>
      <w:r>
        <w:rPr>
          <w:rFonts w:ascii="Times New Roman" w:eastAsia="方正小标宋简体" w:hAnsi="Times New Roman"/>
          <w:sz w:val="44"/>
          <w:szCs w:val="44"/>
        </w:rPr>
        <w:t>年陕西省中小学生</w:t>
      </w:r>
      <w:proofErr w:type="gramStart"/>
      <w:r>
        <w:rPr>
          <w:rFonts w:ascii="Times New Roman" w:eastAsia="方正小标宋简体" w:hAnsi="Times New Roman"/>
          <w:sz w:val="44"/>
          <w:szCs w:val="44"/>
        </w:rPr>
        <w:t>微电影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>创作展映</w:t>
      </w:r>
    </w:p>
    <w:p w:rsidR="00D34068" w:rsidRDefault="00D34068" w:rsidP="00D34068">
      <w:pPr>
        <w:snapToGrid w:val="0"/>
        <w:spacing w:line="264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获奖作品表扬名单</w:t>
      </w:r>
    </w:p>
    <w:p w:rsidR="00D34068" w:rsidRDefault="00D34068" w:rsidP="00D34068">
      <w:pPr>
        <w:snapToGrid w:val="0"/>
        <w:spacing w:line="520" w:lineRule="exact"/>
        <w:jc w:val="center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小学组</w:t>
      </w:r>
    </w:p>
    <w:tbl>
      <w:tblPr>
        <w:tblW w:w="9061" w:type="dxa"/>
        <w:tblLayout w:type="fixed"/>
        <w:tblLook w:val="04A0"/>
      </w:tblPr>
      <w:tblGrid>
        <w:gridCol w:w="642"/>
        <w:gridCol w:w="3202"/>
        <w:gridCol w:w="2496"/>
        <w:gridCol w:w="1812"/>
        <w:gridCol w:w="909"/>
      </w:tblGrid>
      <w:tr w:rsidR="00D34068" w:rsidTr="00F513F1">
        <w:trPr>
          <w:trHeight w:hRule="exact" w:val="431"/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ind w:leftChars="-18" w:left="-38" w:rightChars="-17" w:right="-36"/>
              <w:jc w:val="center"/>
              <w:textAlignment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报送学校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作品名称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指导老师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奖项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西安市阎良区西飞第四小学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《爸爸的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胖妞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”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李雪莉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薛欣然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铜川市金谟小学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《一份特殊的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通缉令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”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何巧燕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王晨子</w:t>
            </w:r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西安高新第六小学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《长安一片月》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王乐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李月星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榆林市定边县向阳小学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剪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”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持》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曹亚玲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宝鸡市扶风县扶风小学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石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”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语心愿》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贾转利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赵飞雁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西安市曲江南湖小学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《破茧》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丁芸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李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泱</w:t>
            </w:r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铜川市新区锦绣园小学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《端端》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侯小军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郝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改改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市耀州区塔坡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小学教育集团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《重拾希望》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杨永乐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魏延庭</w:t>
            </w:r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商洛市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《飞翔吧，螃蟹》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何梅芳</w:t>
            </w:r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宝鸡市渭滨区新民路小学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《数星星的孩子》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宋一静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支爱军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宝鸡市扶风县第二小学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《拥抱内心的自己》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王润生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乌小强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渭南市临渭区育红小学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《七月》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袁江涛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祝红利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渭南市临渭区五里铺小学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《我的戏曲梦》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杨鹏鸽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权蕊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汉中市勉县武侯镇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驿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坝小学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《余多》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李芳林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渭南市合阳县实验小学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《因为梦想》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雷雅娟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党恒心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宝鸡市陈仓区实验小学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《我的朋友叫小胖》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王小凤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何文静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渭南市实验小学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《逆风飞翔》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杨瑞娜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赵娟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渭南市合阳县天合园小学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《穿越时空的红色印记》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杨雅娟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高琼</w:t>
            </w:r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咸阳市秦都区天王学校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《红领巾的初心》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支菲</w:t>
            </w:r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榆林市靖边县第六小学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《马灯》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王婧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李建阳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渭南市华州区育英小学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《花开的声音》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杨桦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王红梅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渭南市华州区实验学校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《我爱红领巾》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武鹏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秦晓育</w:t>
            </w:r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渭南市临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渭区盈田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《小雪的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幸福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”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马娜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方英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西安高新第一小学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《天生我材必有用》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李博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咸阳彩虹小学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《会变化的重量》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史旭龙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曹秀怀</w:t>
            </w:r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26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宝鸡高新第二小学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《期待》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蒋莉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张向丽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宝鸡高新第二小学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《狼牙山五壮士》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王小妹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时媛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陕西省汉中师范附属小学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《追忆》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赵冬梅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商洛市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山阳县户家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塬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镇中心小学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《走出》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张瑜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李云娇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4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延安市富县北教场小学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《你好，小结巴》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仵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玲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娜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夏艳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艳</w:t>
            </w:r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</w:tbl>
    <w:p w:rsidR="00D34068" w:rsidRDefault="00D34068" w:rsidP="00D34068">
      <w:pPr>
        <w:spacing w:beforeLines="50" w:afterLines="50"/>
        <w:jc w:val="center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初中组</w:t>
      </w:r>
    </w:p>
    <w:tbl>
      <w:tblPr>
        <w:tblW w:w="9061" w:type="dxa"/>
        <w:tblLayout w:type="fixed"/>
        <w:tblLook w:val="04A0"/>
      </w:tblPr>
      <w:tblGrid>
        <w:gridCol w:w="642"/>
        <w:gridCol w:w="3226"/>
        <w:gridCol w:w="2472"/>
        <w:gridCol w:w="1836"/>
        <w:gridCol w:w="885"/>
      </w:tblGrid>
      <w:tr w:rsidR="00D34068" w:rsidTr="00F513F1">
        <w:trPr>
          <w:trHeight w:val="425"/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ind w:leftChars="-18" w:left="-38" w:rightChars="-17" w:right="-36"/>
              <w:jc w:val="center"/>
              <w:textAlignment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报送学校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作品名称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指导老师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奖项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宝鸡市烽火中学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《迷途之网》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段婧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王晓娟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铜川市第三中学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《追梦赤子心》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朱宁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付亚慧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榆林市靖边县第二中学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《与光同行》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詹亚斌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高志勇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延安市甘泉县初级中学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《赓续》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徐灵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付意宏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商洛市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山阳县第三中学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《亮光》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曹小锋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吴鹏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铜川市耀州区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柳公权初级中学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《班长》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焦瑜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袁辉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西安市第三中学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《以吾辈意气风发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祝祖国万载恒昌》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李夏楠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杨雯婕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咸阳市秦都区天王学校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《向光而行》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魏博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尚倩倩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安康市宁陕县城关初级中学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《钢笔》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桂文根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王艳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商洛市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商州区思源实验学校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pacing w:val="-11"/>
                <w:kern w:val="0"/>
                <w:szCs w:val="21"/>
                <w:lang/>
              </w:rPr>
              <w:t>《蓝月和妈妈的高光时刻》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刘学敏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商洛市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商南县鹿城中学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《逆袭》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邵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邦国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曹小玲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西安市曲江第一中学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《涉过腐海》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张梦玥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杜愈超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神木市第七中学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《初来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诈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”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到》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田天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王晓燕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宝鸡市特殊教育学校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《快乐探索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变浊为清》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张丹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郭阳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渭南初级中学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《无声的梦》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张皓月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景博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宝鸡市扶风县绛帐镇绛帐初中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《角落的阳光》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苏治军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刘小丽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pacing w:val="-6"/>
                <w:kern w:val="0"/>
                <w:szCs w:val="21"/>
                <w:lang/>
              </w:rPr>
              <w:t>汉中市西乡县白勉峡镇九年制学校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《路》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刘欣甜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朱红梅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西安市曲江第一中学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《大鹏》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艺洋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齐婴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榆林市绥德县四十铺镇中学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《都是烟卡惹得祸》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榆林市绥德实验中学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《向梦出发》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高红宝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汉中市西乡县第五中学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《青春成长记》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龚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前波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胡建丽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西安市周至县集贤初级中学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《鼓乐薪火传》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岳莎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郭美荣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23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渭南市富平县东上官初级中学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《微风中的情谊》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杨红兴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张莎莎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商洛市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山阳县第二初级中学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《矢志不渝》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郭虎平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雷红艳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宝鸡市金台中学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《温暖你》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格萍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吴尧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宝鸡市三迪中学宏文校区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《御风少年》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樊琦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白奇林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延安市富县初级中学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《苹果红了》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赵百龙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延安市洛川县凤栖初级中学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《爱的力量》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任小玲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李翠玉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汉滨区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洪山镇石转九年制学校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《光遇》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冯才江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苏业波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val="42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安康市宁陕县城关初级中学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《童心向党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代代相传》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王鑫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</w:tbl>
    <w:p w:rsidR="00D34068" w:rsidRDefault="00D34068" w:rsidP="00D34068">
      <w:pPr>
        <w:spacing w:beforeLines="50" w:afterLines="50"/>
        <w:jc w:val="center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高中组</w:t>
      </w:r>
    </w:p>
    <w:tbl>
      <w:tblPr>
        <w:tblW w:w="9061" w:type="dxa"/>
        <w:tblLayout w:type="fixed"/>
        <w:tblLook w:val="04A0"/>
      </w:tblPr>
      <w:tblGrid>
        <w:gridCol w:w="642"/>
        <w:gridCol w:w="3250"/>
        <w:gridCol w:w="2460"/>
        <w:gridCol w:w="1824"/>
        <w:gridCol w:w="885"/>
      </w:tblGrid>
      <w:tr w:rsidR="00D34068" w:rsidTr="00F513F1">
        <w:trPr>
          <w:trHeight w:hRule="exact" w:val="386"/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ind w:leftChars="-18" w:left="-38" w:rightChars="-17" w:right="-36"/>
              <w:jc w:val="center"/>
              <w:textAlignment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报送学校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作品名称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指导老师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奖项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铜川市第一中学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《看见，是一种力量》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谢华利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刘扬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陕西省西咸新区秦汉中学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《家乡》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李刘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浩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王敏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延安市甘泉县职业中学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《梦圆火焰蓝》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任晓艳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郭春秀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宝鸡市扶风县扶风高中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《风的回响》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齐亚红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西安市曲江第一中学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《抱拳礼》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刘静雯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张梦玥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陕西省镇安中学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《独行的星》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西安市曲江第一中学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《小步舞曲》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陈溢凯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夏钰苓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宝鸡市金台高级中学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《言启之光》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董华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梁蓉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陕西省子洲中学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《尘埃落定》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刘宝强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商洛市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山阳县职业教育中心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《向美而行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向阳而生》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张弘沛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尚雅楠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西安市曲江第一中学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《金陵一梦》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席辉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张艺洋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西安市远东第二中学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《越郁》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姜巧燕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张倩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渭南市瑞泉中学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《成为光一样的自己》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云峰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程晓刚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《毒舌》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陈璐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陕西省西咸新区秦汉中学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《探秘牛羊沟地貌演化》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李刘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浩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徐兰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铜川市耀州区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耀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州中学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《寻医问道》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党哲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西安市西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电中学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《网》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雷叶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宝鸡市姜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谭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高级中学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《曲终奏雅》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赵文娟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宝鸡市陈仓区东关高级中学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《智慧番茄之约》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王艳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贾伟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榆林市绥德县第一中学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《殊途》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晗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商洛市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商南县鹿城中学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《以梦为马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不负韶华》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刘小朋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杨文迪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榆林市定边县第四中学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《慕阳而行》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范春玲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53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23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汉滨区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高中教育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集团高井校区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《时间都去哪了？》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耿延峰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王丽娟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汉中市龙岗学校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《电子课表诞生记》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赵俊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徐亮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宝鸡市姜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谭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高级中学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《友谊长存》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赵文娟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汉中市西乡县第一中学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《寻梦》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韩贵华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西安市曲江第一中学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《佳人》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席辉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齐婴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陕西省子洲中学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《人无再少年》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李瑞花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商洛市</w:t>
            </w:r>
            <w:proofErr w:type="gramEnd"/>
            <w:r>
              <w:rPr>
                <w:rFonts w:ascii="Times New Roman" w:hAnsi="Times New Roman"/>
                <w:kern w:val="0"/>
                <w:szCs w:val="21"/>
                <w:lang/>
              </w:rPr>
              <w:t>洛南县第二高级中学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《洛南记忆》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李卫平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D34068" w:rsidTr="00F513F1">
        <w:trPr>
          <w:trHeight w:hRule="exact" w:val="3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陕西省子洲中学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《小滩被骗记》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曹凡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/>
              </w:rPr>
              <w:t>凡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068" w:rsidRDefault="00D34068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三等奖</w:t>
            </w:r>
          </w:p>
        </w:tc>
      </w:tr>
    </w:tbl>
    <w:p w:rsidR="00D34068" w:rsidRDefault="00D34068" w:rsidP="00D34068">
      <w:pPr>
        <w:snapToGrid w:val="0"/>
        <w:spacing w:line="420" w:lineRule="exact"/>
        <w:jc w:val="left"/>
        <w:rPr>
          <w:rFonts w:ascii="Times New Roman" w:eastAsia="仿宋" w:hAnsi="Times New Roman"/>
          <w:b/>
          <w:bCs/>
          <w:sz w:val="30"/>
          <w:szCs w:val="30"/>
        </w:rPr>
      </w:pPr>
    </w:p>
    <w:p w:rsidR="00D34068" w:rsidRDefault="00D34068" w:rsidP="00D34068">
      <w:pPr>
        <w:rPr>
          <w:rFonts w:ascii="Times New Roman" w:eastAsia="仿宋" w:hAnsi="Times New Roman"/>
          <w:b/>
          <w:bCs/>
          <w:sz w:val="30"/>
          <w:szCs w:val="30"/>
        </w:rPr>
      </w:pPr>
      <w:r>
        <w:rPr>
          <w:rFonts w:ascii="Times New Roman" w:eastAsia="仿宋" w:hAnsi="Times New Roman"/>
          <w:b/>
          <w:bCs/>
          <w:sz w:val="30"/>
          <w:szCs w:val="30"/>
        </w:rPr>
        <w:br w:type="page"/>
      </w:r>
    </w:p>
    <w:p w:rsidR="00A85654" w:rsidRDefault="00A85654"/>
    <w:sectPr w:rsidR="00A85654" w:rsidSect="00A8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068"/>
    <w:rsid w:val="00A85654"/>
    <w:rsid w:val="00D3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454</Words>
  <Characters>2592</Characters>
  <Application>Microsoft Office Word</Application>
  <DocSecurity>0</DocSecurity>
  <Lines>21</Lines>
  <Paragraphs>6</Paragraphs>
  <ScaleCrop>false</ScaleCrop>
  <Company>China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2025-01-17T09:58:00Z</dcterms:created>
  <dcterms:modified xsi:type="dcterms:W3CDTF">2025-01-17T09:58:00Z</dcterms:modified>
</cp:coreProperties>
</file>