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865A"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 w14:paraId="05AD82EB">
      <w:pPr>
        <w:spacing w:line="580" w:lineRule="exact"/>
        <w:ind w:firstLine="720" w:firstLineChars="200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陕西新闻奖报送作品目录</w:t>
      </w:r>
    </w:p>
    <w:p w14:paraId="2108EB58">
      <w:pPr>
        <w:spacing w:line="580" w:lineRule="exact"/>
        <w:ind w:firstLine="480" w:firstLineChars="200"/>
        <w:jc w:val="center"/>
        <w:rPr>
          <w:rFonts w:ascii="楷体_GB2312" w:hAnsi="新宋体" w:eastAsia="楷体_GB2312"/>
          <w:b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（仅限报送单位填写）</w:t>
      </w:r>
    </w:p>
    <w:tbl>
      <w:tblPr>
        <w:tblStyle w:val="7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38"/>
        <w:gridCol w:w="1791"/>
        <w:gridCol w:w="1045"/>
        <w:gridCol w:w="372"/>
        <w:gridCol w:w="1232"/>
        <w:gridCol w:w="44"/>
        <w:gridCol w:w="1392"/>
        <w:gridCol w:w="1492"/>
      </w:tblGrid>
      <w:tr w14:paraId="7313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F4D0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B0C6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作品标题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64C4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参评项目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0020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28"/>
                <w:szCs w:val="28"/>
              </w:rPr>
              <w:t>作者姓名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3423">
            <w:pPr>
              <w:spacing w:line="580" w:lineRule="exact"/>
              <w:jc w:val="center"/>
              <w:rPr>
                <w:rFonts w:ascii="仿宋_GB2312" w:hAnsi="宋体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28"/>
                <w:szCs w:val="28"/>
              </w:rPr>
              <w:t>编辑姓名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4D13">
            <w:pPr>
              <w:spacing w:line="580" w:lineRule="exact"/>
              <w:jc w:val="center"/>
              <w:rPr>
                <w:rFonts w:ascii="仿宋_GB2312" w:hAnsi="宋体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w w:val="90"/>
                <w:sz w:val="28"/>
                <w:szCs w:val="28"/>
              </w:rPr>
              <w:t>推荐单位</w:t>
            </w:r>
          </w:p>
        </w:tc>
      </w:tr>
      <w:tr w14:paraId="16A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5E50"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C2BF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县中振兴 帮扶助力——组团式帮扶下县中振兴的柞水实践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66B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融合报道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DC6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波 胡晋瑜 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坚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EFCF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胡晋瑜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4F144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陕西教育报刊社有限责任公司</w:t>
            </w:r>
          </w:p>
        </w:tc>
      </w:tr>
      <w:tr w14:paraId="4C5D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B9FE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A5BA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8305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3710A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B6CA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FEA7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E49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85AA4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ADC5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36100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B07D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5BE61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AC5C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5C3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E73A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072A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28B9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ECEF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8CE7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63EB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7D8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3F6D7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2BED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8CBB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FEAB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BFBD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56FA6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33F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40" w:type="dxa"/>
            <w:vAlign w:val="center"/>
          </w:tcPr>
          <w:p w14:paraId="5B60BA9B">
            <w:pPr>
              <w:spacing w:beforeLines="100" w:afterLines="10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报送单位意见</w:t>
            </w:r>
          </w:p>
        </w:tc>
        <w:tc>
          <w:tcPr>
            <w:tcW w:w="8006" w:type="dxa"/>
            <w:gridSpan w:val="8"/>
          </w:tcPr>
          <w:p w14:paraId="453FBFE6">
            <w:pPr>
              <w:spacing w:line="5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946937F"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AEBBEDF"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领导签名：                   （盖单位公章）</w:t>
            </w:r>
          </w:p>
          <w:p w14:paraId="003E9597">
            <w:pPr>
              <w:spacing w:line="580" w:lineRule="exact"/>
              <w:ind w:firstLine="5460" w:firstLineChars="1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 w14:paraId="2C0C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8" w:type="dxa"/>
            <w:gridSpan w:val="2"/>
            <w:vAlign w:val="center"/>
          </w:tcPr>
          <w:p w14:paraId="51FBE054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gridSpan w:val="2"/>
          </w:tcPr>
          <w:p w14:paraId="5BB9E522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杨希</w:t>
            </w:r>
          </w:p>
        </w:tc>
        <w:tc>
          <w:tcPr>
            <w:tcW w:w="1604" w:type="dxa"/>
            <w:gridSpan w:val="2"/>
            <w:vAlign w:val="center"/>
          </w:tcPr>
          <w:p w14:paraId="583A17B2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928" w:type="dxa"/>
            <w:gridSpan w:val="3"/>
          </w:tcPr>
          <w:p w14:paraId="4EA247D7">
            <w:pPr>
              <w:spacing w:line="58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029-87315318</w:t>
            </w:r>
          </w:p>
        </w:tc>
      </w:tr>
      <w:tr w14:paraId="4936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78" w:type="dxa"/>
            <w:gridSpan w:val="2"/>
            <w:vAlign w:val="center"/>
          </w:tcPr>
          <w:p w14:paraId="56F4BA94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2836" w:type="dxa"/>
            <w:gridSpan w:val="2"/>
          </w:tcPr>
          <w:p w14:paraId="6F3E1677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陕西省西安市莲湖区药王洞155号</w:t>
            </w:r>
          </w:p>
        </w:tc>
        <w:tc>
          <w:tcPr>
            <w:tcW w:w="1604" w:type="dxa"/>
            <w:gridSpan w:val="2"/>
            <w:vAlign w:val="center"/>
          </w:tcPr>
          <w:p w14:paraId="3063E935"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928" w:type="dxa"/>
            <w:gridSpan w:val="3"/>
          </w:tcPr>
          <w:p w14:paraId="1E53DCE9">
            <w:pPr>
              <w:spacing w:line="58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251146973@qq.com</w:t>
            </w:r>
          </w:p>
        </w:tc>
      </w:tr>
    </w:tbl>
    <w:p w14:paraId="7A913AF3">
      <w:pPr>
        <w:spacing w:line="50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</w:rPr>
        <w:t>请按照报送数额表规定数额报送。</w:t>
      </w:r>
    </w:p>
    <w:p w14:paraId="2EDE6EA9">
      <w:pPr>
        <w:spacing w:line="480" w:lineRule="exact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1928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925455"/>
    </w:sdtPr>
    <w:sdtContent>
      <w:p w14:paraId="7DF07499"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-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925468"/>
    </w:sdtPr>
    <w:sdtContent>
      <w:p w14:paraId="69FE640B">
        <w:pPr>
          <w:pStyle w:val="5"/>
          <w:numPr>
            <w:ilvl w:val="0"/>
            <w:numId w:val="1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-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D48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984F4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725D3"/>
    <w:multiLevelType w:val="multilevel"/>
    <w:tmpl w:val="380725D3"/>
    <w:lvl w:ilvl="0" w:tentative="0">
      <w:start w:val="1"/>
      <w:numFmt w:val="bullet"/>
      <w:lvlText w:val="-"/>
      <w:lvlJc w:val="left"/>
      <w:pPr>
        <w:ind w:left="360" w:hanging="360"/>
      </w:pPr>
      <w:rPr>
        <w:rFonts w:hint="eastAsia" w:ascii="宋体" w:hAnsi="宋体" w:eastAsia="宋体" w:cs="Arial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C"/>
    <w:rsid w:val="0000522D"/>
    <w:rsid w:val="00025226"/>
    <w:rsid w:val="000635CE"/>
    <w:rsid w:val="00156668"/>
    <w:rsid w:val="001B7E48"/>
    <w:rsid w:val="0020276E"/>
    <w:rsid w:val="002356E9"/>
    <w:rsid w:val="002631A8"/>
    <w:rsid w:val="00281D79"/>
    <w:rsid w:val="00292EC2"/>
    <w:rsid w:val="002B05DD"/>
    <w:rsid w:val="002C6DC2"/>
    <w:rsid w:val="00380B24"/>
    <w:rsid w:val="003B705E"/>
    <w:rsid w:val="00403219"/>
    <w:rsid w:val="00403AA1"/>
    <w:rsid w:val="00467CA0"/>
    <w:rsid w:val="004B3F94"/>
    <w:rsid w:val="004F20CD"/>
    <w:rsid w:val="0052291B"/>
    <w:rsid w:val="00527CA9"/>
    <w:rsid w:val="00560DBE"/>
    <w:rsid w:val="005A2E9F"/>
    <w:rsid w:val="005D01B6"/>
    <w:rsid w:val="00616AB4"/>
    <w:rsid w:val="0065231A"/>
    <w:rsid w:val="006643F9"/>
    <w:rsid w:val="00691727"/>
    <w:rsid w:val="006D5D4F"/>
    <w:rsid w:val="006E13E1"/>
    <w:rsid w:val="007069E1"/>
    <w:rsid w:val="00710C18"/>
    <w:rsid w:val="00747B17"/>
    <w:rsid w:val="00782B6C"/>
    <w:rsid w:val="007C6786"/>
    <w:rsid w:val="007D43FA"/>
    <w:rsid w:val="007E3392"/>
    <w:rsid w:val="007E4C75"/>
    <w:rsid w:val="00876D05"/>
    <w:rsid w:val="008A2F75"/>
    <w:rsid w:val="008E08FC"/>
    <w:rsid w:val="009140AF"/>
    <w:rsid w:val="0092785D"/>
    <w:rsid w:val="00997276"/>
    <w:rsid w:val="009E2092"/>
    <w:rsid w:val="00A053A5"/>
    <w:rsid w:val="00AB3BC5"/>
    <w:rsid w:val="00AD2296"/>
    <w:rsid w:val="00AD38E4"/>
    <w:rsid w:val="00B11F05"/>
    <w:rsid w:val="00BF683B"/>
    <w:rsid w:val="00C4035C"/>
    <w:rsid w:val="00C40B37"/>
    <w:rsid w:val="00C8697C"/>
    <w:rsid w:val="00CA3469"/>
    <w:rsid w:val="00D5129E"/>
    <w:rsid w:val="00DA6D8B"/>
    <w:rsid w:val="00DF2044"/>
    <w:rsid w:val="00E776DD"/>
    <w:rsid w:val="00EA322B"/>
    <w:rsid w:val="00EA6462"/>
    <w:rsid w:val="00EC7B30"/>
    <w:rsid w:val="00F1532D"/>
    <w:rsid w:val="00F576D1"/>
    <w:rsid w:val="00FF050F"/>
    <w:rsid w:val="025C21C6"/>
    <w:rsid w:val="035F56DA"/>
    <w:rsid w:val="04754707"/>
    <w:rsid w:val="092E4D8E"/>
    <w:rsid w:val="0A8F2C1F"/>
    <w:rsid w:val="14B3653B"/>
    <w:rsid w:val="18917011"/>
    <w:rsid w:val="1EAA516C"/>
    <w:rsid w:val="22BD4868"/>
    <w:rsid w:val="238348BB"/>
    <w:rsid w:val="24063033"/>
    <w:rsid w:val="24861ACA"/>
    <w:rsid w:val="258D5AAF"/>
    <w:rsid w:val="2A851AF1"/>
    <w:rsid w:val="2AE67CB6"/>
    <w:rsid w:val="3D4625C8"/>
    <w:rsid w:val="3D7A4690"/>
    <w:rsid w:val="41E47986"/>
    <w:rsid w:val="455827CF"/>
    <w:rsid w:val="460E4BAF"/>
    <w:rsid w:val="549904E5"/>
    <w:rsid w:val="55C951EF"/>
    <w:rsid w:val="575E3CB7"/>
    <w:rsid w:val="585A77DC"/>
    <w:rsid w:val="589E6F50"/>
    <w:rsid w:val="62E83EC3"/>
    <w:rsid w:val="63680952"/>
    <w:rsid w:val="653D700F"/>
    <w:rsid w:val="68C45083"/>
    <w:rsid w:val="6999382C"/>
    <w:rsid w:val="6DA35E6F"/>
    <w:rsid w:val="6EDF5731"/>
    <w:rsid w:val="6FF331BE"/>
    <w:rsid w:val="72345558"/>
    <w:rsid w:val="73FA2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eastAsia="Arial"/>
      <w:b/>
      <w:bCs/>
      <w:snapToGrid w:val="0"/>
      <w:color w:val="000000"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</w:rPr>
  </w:style>
  <w:style w:type="character" w:customStyle="1" w:styleId="13">
    <w:name w:val="页脚 Char"/>
    <w:basedOn w:val="8"/>
    <w:link w:val="5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1077</Words>
  <Characters>1093</Characters>
  <Lines>33</Lines>
  <Paragraphs>9</Paragraphs>
  <TotalTime>1</TotalTime>
  <ScaleCrop>false</ScaleCrop>
  <LinksUpToDate>false</LinksUpToDate>
  <CharactersWithSpaces>1225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2025-01-03T06:35:00Z</dcterms:created>
  <dc:creator>THTF</dc:creator>
  <cp:lastModifiedBy>杨希</cp:lastModifiedBy>
  <cp:lastPrinted>2024-01-09T02:17:00Z</cp:lastPrinted>
  <dcterms:modified xsi:type="dcterms:W3CDTF">2025-01-09T08:37:57Z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2023-01-29T08:56:02Z</vt:filetime>
  </property>
  <property fmtid="{D5CDD505-2E9C-101B-9397-08002B2CF9AE}" pid="4" name="KSOProductBuildVer">
    <vt:lpwstr>2052-12.1.0.19302</vt:lpwstr>
  </property>
  <property fmtid="{D5CDD505-2E9C-101B-9397-08002B2CF9AE}" pid="5" name="KSOTemplateDocerSaveRecord">
    <vt:lpwstr>eyJoZGlkIjoiMmY2NTZlMTg2YjQ1NDdlMGEwMjY1YTkwMmE1NzE4MDQiLCJ1c2VySWQiOiIxNDUwNzg1MDI3In0=</vt:lpwstr>
  </property>
  <property fmtid="{D5CDD505-2E9C-101B-9397-08002B2CF9AE}" pid="6" name="ICV">
    <vt:lpwstr>764301AFE2A943A5A698FBAB5D3D4D21_13</vt:lpwstr>
  </property>
</Properties>
</file>