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2B" w:rsidRDefault="002F122B" w:rsidP="002F122B">
      <w:pPr>
        <w:rPr>
          <w:rFonts w:eastAsia="黑体" w:hint="eastAsia"/>
        </w:rPr>
      </w:pPr>
      <w:r>
        <w:rPr>
          <w:rFonts w:eastAsia="黑体" w:hint="eastAsia"/>
        </w:rPr>
        <w:t>附件</w:t>
      </w:r>
      <w:r>
        <w:rPr>
          <w:rFonts w:eastAsia="黑体" w:hint="eastAsia"/>
        </w:rPr>
        <w:t>3</w:t>
      </w:r>
    </w:p>
    <w:p w:rsidR="002F122B" w:rsidRDefault="002F122B" w:rsidP="002F122B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</w:p>
    <w:p w:rsidR="002F122B" w:rsidRDefault="002F122B" w:rsidP="002F122B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“国培计划（</w:t>
      </w: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）”——项目计划开班时间汇总表</w:t>
      </w:r>
    </w:p>
    <w:p w:rsidR="002F122B" w:rsidRDefault="002F122B" w:rsidP="002F122B">
      <w:pPr>
        <w:overflowPunct w:val="0"/>
        <w:adjustRightInd w:val="0"/>
        <w:snapToGrid w:val="0"/>
        <w:rPr>
          <w:rFonts w:ascii="宋体" w:eastAsia="宋体" w:hAnsi="宋体" w:cs="宋体"/>
          <w:sz w:val="36"/>
          <w:szCs w:val="36"/>
        </w:rPr>
      </w:pPr>
    </w:p>
    <w:p w:rsidR="002F122B" w:rsidRDefault="002F122B" w:rsidP="002F122B">
      <w:pPr>
        <w:overflowPunct w:val="0"/>
        <w:adjustRightInd w:val="0"/>
        <w:snapToGrid w:val="0"/>
        <w:rPr>
          <w:rFonts w:ascii="宋体" w:eastAsia="宋体" w:hAnsi="宋体" w:cs="宋体" w:hint="eastAsia"/>
          <w:sz w:val="21"/>
          <w:szCs w:val="21"/>
          <w:u w:val="single"/>
        </w:rPr>
      </w:pPr>
      <w:r>
        <w:rPr>
          <w:rFonts w:ascii="宋体" w:eastAsia="宋体" w:hAnsi="宋体" w:cs="宋体" w:hint="eastAsia"/>
          <w:sz w:val="21"/>
          <w:szCs w:val="21"/>
        </w:rPr>
        <w:t>承办单位名称（盖章）：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  填报人：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           联系方式：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 </w:t>
      </w:r>
      <w:r>
        <w:rPr>
          <w:rFonts w:ascii="宋体" w:hAnsi="宋体" w:cs="宋体" w:hint="eastAsia"/>
          <w:sz w:val="21"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   </w:t>
      </w:r>
    </w:p>
    <w:p w:rsidR="002F122B" w:rsidRDefault="002F122B" w:rsidP="002F122B">
      <w:pPr>
        <w:rPr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406"/>
        <w:gridCol w:w="2375"/>
        <w:gridCol w:w="2375"/>
        <w:gridCol w:w="4315"/>
        <w:gridCol w:w="4315"/>
      </w:tblGrid>
      <w:tr w:rsidR="002F122B" w:rsidTr="005E22F6">
        <w:trPr>
          <w:trHeight w:val="570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56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56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项目编号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56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56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项目计划开班时间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br/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（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X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X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X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日）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56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项目计划结束时间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br/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（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X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X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X</w:t>
            </w:r>
            <w:r>
              <w:rPr>
                <w:rFonts w:eastAsia="宋体"/>
                <w:kern w:val="0"/>
                <w:sz w:val="24"/>
                <w:szCs w:val="24"/>
                <w:lang/>
              </w:rPr>
              <w:t>日）</w:t>
            </w:r>
          </w:p>
        </w:tc>
      </w:tr>
      <w:tr w:rsidR="002F122B" w:rsidTr="005E22F6">
        <w:trPr>
          <w:trHeight w:val="285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F122B" w:rsidTr="005E22F6">
        <w:trPr>
          <w:trHeight w:val="285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F122B" w:rsidTr="005E22F6">
        <w:trPr>
          <w:trHeight w:val="285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  <w:lang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2F122B" w:rsidTr="005E22F6">
        <w:trPr>
          <w:trHeight w:val="285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  <w:lang/>
              </w:rPr>
              <w:t>……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2B" w:rsidRDefault="002F122B" w:rsidP="005E22F6">
            <w:pPr>
              <w:widowControl/>
              <w:spacing w:line="7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2F122B" w:rsidRDefault="002F122B" w:rsidP="002F122B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</w:p>
    <w:p w:rsidR="002F122B" w:rsidRDefault="002F122B" w:rsidP="002F122B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</w:p>
    <w:p w:rsidR="002F122B" w:rsidRDefault="002F122B" w:rsidP="002F122B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</w:p>
    <w:p w:rsidR="002F122B" w:rsidRDefault="002F122B" w:rsidP="002F122B">
      <w:pPr>
        <w:adjustRightInd w:val="0"/>
        <w:snapToGrid w:val="0"/>
        <w:spacing w:line="288" w:lineRule="auto"/>
        <w:ind w:firstLineChars="500" w:firstLine="1050"/>
        <w:rPr>
          <w:rFonts w:eastAsia="宋体"/>
          <w:sz w:val="21"/>
          <w:szCs w:val="21"/>
        </w:rPr>
      </w:pPr>
    </w:p>
    <w:p w:rsidR="00D03F1E" w:rsidRDefault="00D03F1E"/>
    <w:sectPr w:rsidR="00D03F1E" w:rsidSect="002F12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22B"/>
    <w:rsid w:val="002F122B"/>
    <w:rsid w:val="00D0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2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2024-08-16T07:15:00Z</dcterms:created>
  <dcterms:modified xsi:type="dcterms:W3CDTF">2024-08-16T07:16:00Z</dcterms:modified>
</cp:coreProperties>
</file>