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topLinePunct w:val="0"/>
        <w:autoSpaceDE/>
        <w:autoSpaceDN/>
        <w:bidi w:val="0"/>
        <w:adjustRightInd/>
        <w:snapToGrid/>
        <w:spacing w:line="339" w:lineRule="auto"/>
        <w:jc w:val="both"/>
        <w:textAlignment w:val="auto"/>
        <w:rPr>
          <w:rFonts w:hint="default" w:ascii="Times New Roman" w:hAnsi="Times New Roman" w:eastAsia="方正黑体_GBK" w:cs="方正黑体_GBK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方正黑体_GBK" w:cs="方正黑体_GBK"/>
          <w:kern w:val="0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  <w:r>
        <w:rPr>
          <w:rFonts w:ascii="Times New Roman" w:hAnsi="Times New Roman" w:eastAsia="方正小标宋简体" w:cs="方正小标宋简体"/>
          <w:kern w:val="0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年陕西省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基础教育“规范管理年”行动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投诉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举报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电话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和邮箱一览表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2077"/>
        <w:gridCol w:w="3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  <w:tblHeader/>
        </w:trPr>
        <w:tc>
          <w:tcPr>
            <w:tcW w:w="38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</w:rPr>
              <w:t>单位名称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</w:rPr>
              <w:t>投诉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举报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</w:rPr>
              <w:t>电话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39" w:lineRule="auto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</w:rPr>
              <w:t>投诉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pacing w:val="-2"/>
                <w:kern w:val="0"/>
                <w:sz w:val="28"/>
                <w:szCs w:val="28"/>
                <w:u w:val="none"/>
                <w:lang w:eastAsia="zh-CN"/>
              </w:rPr>
              <w:t>举报邮箱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color w:val="auto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color w:val="auto"/>
                <w:spacing w:val="-2"/>
                <w:sz w:val="24"/>
                <w:szCs w:val="24"/>
                <w:u w:val="none"/>
              </w:rPr>
              <w:t>西  安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029-86786623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xajyjjgjw@163.com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西安市新城区教育局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029-87421574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xinchengqujiaoyuju@126.com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西安市碑林区教育局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029-87513385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blgfbx@163.com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西安市莲湖区教育局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029-87623061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lhjyjcs@163.com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西安市雁塔区教育局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029-85381942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ytjydflz@126.com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西安市未央区教育局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029-86239757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wyqjylyzxzz@163.com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西安市灞桥区教育局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029-83517580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bqqjyk@126.com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西安市阎良区教育局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029-86866060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yljy07602@163.com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西安市临潼区教育局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029-83828911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ltjyk2006@126.com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西安市长安区教育局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029-85292420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caqjyjdzb@126.com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西安市高陵区教育局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029-86916284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957019102@qq.com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西安市鄠邑区教育局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029-84811669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hyqjkjjck@163.com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西安市周至县教育局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029-87150486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zjcsjk@126.com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西安市蓝田县教育和科学技术局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029-82726909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XBLTEDU@163.com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西安高新区教育体育局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029-88855897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526053901@qq.com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西安经开区教育体育局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029-86516506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jkqjytyj2024@126.com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西安曲江新区教育局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029-68660129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qjjjyk@163.com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highlight w:val="none"/>
                <w:u w:val="none"/>
              </w:rPr>
              <w:t>西安浐灞</w:t>
            </w:r>
            <w:r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国际港教育局（浐灞片区）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029-83592240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chbshj12345@163.com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西安航天基地教育局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029-85839668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htjdjyj@126.com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西安航空基地学校管理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中心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029-89082238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caibjyj@163.com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highlight w:val="none"/>
                <w:u w:val="none"/>
              </w:rPr>
              <w:t>西安浐灞</w:t>
            </w:r>
            <w:r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国际港教育局（港务片区）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029-83332043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969124823@qq.com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西咸新区教育体育局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029-33688235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XXJYTYJ2022@163.com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-2"/>
                <w:sz w:val="24"/>
                <w:szCs w:val="24"/>
                <w:u w:val="none"/>
              </w:rPr>
              <w:t>宝  鸡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0917-2790272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bjsjjk@126.com normalLink \tdkey 1mgjqq \tdfe -10 \tdfn bjsjjk@126.com \tdfu bjsjjk@126.com \tdlt text \tdsub normalLink \tdindr 0 \tdly text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bjsjjk@126.com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宝鸡市渭滨区教育体育局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0917-3959300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wbjyjyg@163.com normalLink \tdfe -10 \tdlt text \tdsub normalLink \tdkey yftghv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wbjyjyg@163.com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宝鸡市金台区教育体育局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3520742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mailto:jtqjyg21@163.com normalLink \tdfe -10 \tdlt text \tdlf \tdsub normalLink \tdkey ykthv6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jtqjyg21@163.com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宝鸡市陈仓区教育体育局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0917-6212738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jtjpjg@163.com normalLink \tdfe -10 \tdlt text \tdsub normalLink \tdkey 9orhkk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jtjpjg@163.com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宝鸡市高新区教育体育局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0917-3780134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gxqjtjjjk@163.com normalLink \tdfe -10 \tdlt text \tdsub normalLink \tdkey vc30vv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gxqjtjjjk@163.com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宝鸡市凤翔区教育体育局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0917-7211525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fxxjyg@163.com normalLink \tdfe -10 \tdlt text \tdsub normalLink \tdkey tcrqwg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fxxjyg@163.com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宝鸡市岐山县教育体育局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0917-8212435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qsjyjjjg@126.com normalLink \tdfe -10 \tdlt text \tdsub normalLink \tdkey mm68sy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qsjyjjjg@126.com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宝鸡市扶风县教育体育局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0917-5230902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ffjyg2015@163.com normalLink \tdfe -10 \tdlt text \tdsub normalLink \tdkey xgm17q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ffjyg2015@163.com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宝鸡市眉县教育体育局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0917-5548562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jyg8562@163.com normalLink \tdfe -10 \tdlt text \tdsub normalLink \tdkey 4f8g3k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jyg8562@163.com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宝鸡市陇县教育体育局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0917-4602593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lxjyg6696@163.com normalLink \tdfe -10 \tdlt text \tdsub normalLink \tdkey bxz00l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lxjyg6696@163.com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宝鸡市千阳县教育体育局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0917-4241219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qywjjjyg@163.com normalLink \tdfe -10 \tdlt text \tdsub normalLink \tdkey m9esft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qywjjjyg@163.com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宝鸡市麟游县教育体育局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0917-7963645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jyg645@126.com normalLink \tdfe -10 \tdlt text \tdsub normalLink \tdkey qial22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jyg645@126.com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宝鸡市凤县教育体育局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0917-4805918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fxjtjjyg@163.com normalLink \tdfe -10 \tdlt text \tdsub normalLink \tdkey tdb0hp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fxjtjjyg@163.com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宝鸡市太白县教育体育局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0917-4951136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taibaijiaoyugu@163.com normalLink \tdfe -10 \tdlt text \tdsub normalLink \tdkey d1uf1z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taibaijiaoyugu@163.com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/>
                <w:bCs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color w:val="auto"/>
                <w:spacing w:val="-2"/>
                <w:kern w:val="0"/>
                <w:sz w:val="24"/>
                <w:szCs w:val="24"/>
                <w:u w:val="none"/>
              </w:rPr>
              <w:t>咸  阳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029-33328102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xysjyjjjk102@163.com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咸阳市秦都区教育局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33372838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qdpjk@163.com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咸阳市渭城区教育局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029-33188797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wcjy33219847@126. 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咸阳市兴平市教育局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029-38810156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jyjc986@163.com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咸阳市武功县教育局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029-37299096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wgxjyjpjg88@163.com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咸阳市泾阳县教育局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29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-36219012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jyjjg1688@163.com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咸阳市三原县教育局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029-32287477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syxjyjjjs@126.com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咸阳市礼泉县教育局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029-35614099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lqxjyk@163.com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咸阳市乾县教育局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029-35521476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876675695@qq.om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咸阳市永寿县教育局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029-37666766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ysxjyjjyyg@163.com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咸阳市彬州市教育局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029-34922753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845528310@qq.com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咸阳市长武县教育局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34202899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438531441@qq.com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咸阳市旬邑县教育局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029-32993531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498469005@qq.com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咸阳市淳化县教育局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029-32772591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807761012@qq.com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/>
                <w:bCs/>
                <w:color w:val="auto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color w:val="auto"/>
                <w:spacing w:val="-2"/>
                <w:sz w:val="24"/>
                <w:szCs w:val="24"/>
                <w:u w:val="none"/>
              </w:rPr>
              <w:t>铜  川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铜川市教育局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sz w:val="24"/>
                <w:szCs w:val="24"/>
              </w:rPr>
              <w:t>0919-3192380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sz w:val="24"/>
                <w:szCs w:val="24"/>
              </w:rPr>
              <w:t>1208576067@qq.com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铜川市宜君县教育科技体育局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0919-5288116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627046463@qq.com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铜川市印台区教育体育局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0919-4183293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1390974108@qq.com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铜川市王益区教育体育局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0919-2188296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1204391522@qq.com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铜川市耀州区教育体育局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0919-618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5730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jyg6185730@163.com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铜川市教育局新区分局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0919-3181315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xqjyk2021@163.com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CESI仿宋-GB2312" w:cs="CESI仿宋-GB2312"/>
                <w:b/>
                <w:bCs/>
                <w:color w:val="auto"/>
                <w:spacing w:val="-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渭  南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0913-2930839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wnjjk@0913edu.cn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渭南市临渭区教育体育局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0913-2039366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lwjyg2006@163.com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渭南市华州区教育体育局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0913-4711522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hxjyj4711522@163.om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渭南市华阴市教育体育局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0913-4612335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hysjkj@126.com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渭南市潼关县教育体育局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0913-3811381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tgjjg2007@126.com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渭南市大荔县教育体育局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0913-3266336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0913-3266023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dlxjjg@163.com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渭南市澄城县教育体育局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6868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449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ccjjg2009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渭南市合阳县教育体育局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0913-5515595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hyxjyjpjg@126.com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渭南市蒲城县教育体育局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0913-7221932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pcjjyg2024@163.com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渭南市白水县教育体育局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0913-6188101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bsjjg2019@163.com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渭南市富平县教育体育局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8221273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fpjjg2006@163.com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渭南市高新区教育文体局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2111160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wngxqjjg@163.com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延  安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0911-7090805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463339395@qq.com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延安市宝塔区教育体育局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0911-2660020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13868969@qq.com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延安市安塞区教育体育局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6212933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626104019@qq.com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延安市延长县教育体育局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0911-8613283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282487204@qq.com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延安市延川县教育科技体育局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0911-8112055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1679260904@qq.com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延安市子长县教育体育局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0911-7113409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119629351@qq.com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延安市志丹县教育体育局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0911-6622461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zdxjktj6622461@163.com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延安市吴起县教育科技体育局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0911-8390900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58257639@qq.com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延安市甘泉县教育科技体育局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0911-4223051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574945925@.qq.com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延安市富县教育科技体育局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0911-3212601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370641012@qq.com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延安市洛川县教育体育局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0911-3939543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467356979@qq.com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延安市宜川县教育体育局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0911-4624050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962272891@qq.com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延安市黄龙县教育科技体育局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0911-5622156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hlxjktjjyg@163.com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延安市黄陵县教育体育局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0911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5217520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2077923476@qq.com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榆  林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0912-3525756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jjyk4391@163.com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榆林市吴堡县教育和体育局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0912-6521314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569120190@qq.com normalLink \tdkey f0mxcs \tdfe -10 \tdfn 569120190@qq.com \tdfu 569120190@qq.com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569120190@qq.com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榆林市榆阳区教育和体育局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0912-3525078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945007235@qq.com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榆林市佳县教育和体育局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0912-6721504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1085382569@qq.com normalLink \tdkey xinz45 \tdfe -10 \tdfn 1085382569@qq.com \tdfu 1085382569@qq.com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1085382569@qq.com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榆林市清涧县教育和体育局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0912-5222150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Jjyg7183@163.com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榆林市绥德县教育和体育局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0912-5627632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729711639@qq.com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榆林市靖边县教育和体育局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0912-4618158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jb4618158@126.com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榆林市高新区教育局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0912-2399185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ylgxqedu@163.com normalLink \tdkey qfqk6z \tdfe -10 \tdfn ylgxqedu@163.com \tdfu ylgxqedu@163.com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ylgxqedu@163.com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榆林市子洲县教育和体育局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0912-7221147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zzxjyj01@126.com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榆林市定边县教育和体育局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0912-4215982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dbxjtj4215982@163.com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榆林市米脂县教育和体育局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6222510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654497800@qq.com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榆林市横山区教育和体育局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7611075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jyg7619948@126.com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汉  中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0916-2626325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hzjyzxzz@126.com normalLink \tdfe -10 \tdlt text \tdsub normalLink \tdkey 54gh3w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hzjyzxzz@126.com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汉中市汉台区教育体育局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0916-2535921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htjtjyg@163.com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汉中市南郑区教育体育局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0916-5516217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nzjy5516217@163.com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汉中市城固县教育体育局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0916-7216244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cgxjtjjyk@163.com normalLink \tdfe -10 \tdlt text \tdlf FromInput \tdsub normalLink \tdkey fepr1n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cgxjtjjyk@163.com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汉中市洋县教育体育局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0916-8212183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yxjiaoyuke@163.com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汉中市西乡县教育体育局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0916-6221809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502104745@qq.com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汉中市勉县教育体育局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0916-3239814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mxjjk2024@163.com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汉中市宁强县教育体育局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0916-4397325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724213513@qq.com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汉中市略阳县教育体育局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0916-4826679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254404814@qq.com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汉中市镇巴县教育体育局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6714442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523879279@qq.com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汉中市留坝县教育体育局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0916-3921264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lbxjyj@126.com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汉中市佛坪县教育体育局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0916-8915083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jtj8915083@163.com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兴汉新区教育事业管理服务中心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0916-2315586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xhxqjyg@126.com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滨江新区教育管理科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0916-2608213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bjjy12345678@126.com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航空经开区教育事业管理服务中心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0916-3792891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276017139@qq.com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安  康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0915-3212794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mailto:jyj3212794@126.com normalLink \tdft \tdfe -10 \tdfid \tddp \tdop \tdlt inline \tdds \tdfvi \tdlf \l \tdsub normalLink \tdkey 4oohh9 \tdkey 4oohh9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jyj3212794@126.com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安康市汉滨区教育体育局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教育教学：0915-3212725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师德师风：0915-3212705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安全管理：0915-3201101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mailto:jyg2725@163.com normalLink \tdft \tdfe -10 \tdfid \tddp \tdop \tdlt inline \tdds \tdfvi \tdlf \l \tdsub normalLink \tdkey ahizkr \tdkey ahizkr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教育教学：jyg2725@163.com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师德师风：hbjyrs2363@163.com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安全管理：591720406@qq.com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安康市旬阳市教育体育局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0915-7203692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jcs09157203692@163.com normalLink \tdkey g05ddq \tdfe -10 \tdfn jcs09157203692@163.com \tdfu jcs09157203692@163.com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jcs09157203692@163.com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安康市汉阴县教育体育局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0915-5212503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jyg5212936@163.com normalLink \tdkey 858adt \tdfe -10 \tdfn jyg5212936@163.com \tdfu jyg5212936@163.com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jyg5212936@163.com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安康市石泉县教育体育局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0915-6321313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0915-6323561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0915-6323571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mailto:jyg6312615@163.com normalLink \tdft \tdfe -10 \tdfid \tddp \tdop \tdlt inline \tdds \tdfvi \tdlf \l \tdsub normalLink \tdkey 7twned \tdkey 7twned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jyg6312615@163.com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安康市宁陕县教育体育局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0915-6822691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0915-6826516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mailto:654376494@qq.com normalLink \tdft \tdfe -10 \tdfid \tddp \tdop \tdlt inline \tdds \tdfvi \tdlf \l \tdsub normalLink \tdkey j63fqo \tdkey j63fqo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654376494@qq.com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安康市紫阳县教育体育局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t>0915-4421319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0915-4421922</w:t>
            </w:r>
          </w:p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t>0915-4419191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mailto:AKzyjtg@163.com normalLink \tdft \tdfe -10 \tdfid \tddp \tdop \tdlt inline \tdds \tdfvi \tdlf \l \tdsub normalLink \tdkey 0mdwnf \tdkey 0mdwnf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zyjt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t>kjj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@1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安康市岚皋县教育体育局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0915-2522219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mailto:758415782@qq.com normalLink \tdft \tdfe -10 \tdfid \tddp \tdop \tdlt inline \tdds \tdfvi \tdlf \l \tdsub normalLink \tdkey yioqe5 \tdkey yioqe5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758415782@qq.com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安康市平利县教育体育局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0915-8421833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mailto:2379423915@qq.com normalLink \tdft \tdfe -10 \tdfid \tddp \tdop \tdlt inline \tdds \tdfvi \tdlf \l \tdsub normalLink \tdkey 6jfywx \tdkey 6jfywx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2379423915@qq.com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安康市镇坪县教育体育局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0915-8828231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mailto:362825442@qq.com normalLink \tdft \tdfe -10 \tdfid \tddp \tdop \tdlt inline \tdds \tdfvi \tdlf \l \tdsub normalLink \tdkey ususat \tdkey ususat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362825442@qq.com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安康市白河县教育体育局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0915-7822178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mailto:bhxjyg@126.com normalLink \tdft \tdfe -10 \tdfid \tddp \tdop \tdlt inline \tdds \tdfvi \tdlf \l \tdsub normalLink \tdkey ptuaea \tdkey ptuaea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bhxjyg@126.com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安康高新区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eastAsia="zh-CN"/>
              </w:rPr>
              <w:t>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0915-3362576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mailto:akgxqjtj@163.com normalLink \tdft \tdfe -10 \tdfid \tddp \tdop \tdlt inline \tdds \tdfvi \tdlf \l \tdsub normalLink \tdkey cld4mj \tdkey cld4mj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akgxqjtj@163.com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安康市恒口示范区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eastAsia="zh-CN"/>
              </w:rPr>
              <w:t>教育体育局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0915-3616443</w:t>
            </w:r>
          </w:p>
        </w:tc>
        <w:tc>
          <w:tcPr>
            <w:tcW w:w="3125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mailto:hksfqjtjxfjb@163.com normalLink \tdft \tdfe -10 \tdfid \tddp \tdop \tdlt inline \tdds \tdfvi \tdlf \l \tdsub normalLink \tdkey a274es \tdkey a274es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hksfqjtjxfjb@163.com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商  洛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0914-2312942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slsjjk@163.com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商洛市商州区教体局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0914-2390673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pjg2390673@163.com normalLink \tdkey rsjbif \tdfe -10 \tdfn pjg2390673@163.com \tdfu pjg2390673@163.com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pjg2390673@163.com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商洛市洛南县教体局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0914-7322371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kjtjpjg@163.com normalLink \tdkey fd3t02 \tdfe -10 \tdfn kjtjpjg@163.com \tdfu kjtjpjg@163.com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kjtjpjg@163.com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商洛市丹凤县教体局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0914-3386835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dfjtjpjg@163.com normalLink \tdkey 7ot9n2 \tdfe -10 \tdfn dfjtjpjg@163.com \tdfu dfjtjpjg@163.com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dfjtjpjg@163.com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商洛市商南县教体局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0914-6366971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snpjg6366971@163.com normalLink \tdkey ezyqxr \tdfe -10 \tdfn snpjg6366971@163.com \tdfu snpjg6366971@163.com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snpjg6366971@163.com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商洛市山阳县教体局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0914-8383791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syxjtjjjg@163.com normalLink \tdkey yhg77t \tdfe -10 \tdfn syxjtjjjg@163.com \tdfu syxjtjjjg@163.com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syxjtjjjg@163.com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商洛市镇安县教体局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0914-5322054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503726310@qq.com normalLink \tdkey kvr17s \tdfe -10 \tdfn 503726310@qq.com \tdfu 503726310@qq.com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503726310@qq.com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商洛市柞水县教体局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0914-4325696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344209344@qq.com normalLink \tdfe -10 \tdlt text \tdlf FromInput \tdsub normalLink \tdkey 7sd0oe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344209344@qq.com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杨凌示范区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杨凌示范区教育局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029-87030606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instrText xml:space="preserve">HYPERLINK ylsfqjyj@163.com normalLink \tdkey 09ga78 \tdfe -10 \tdfn ylsfqjyj@163.com \tdfu ylsfqjyj@163.com \tdlt inline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ylsfqjyj@163.com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杨陵区教育局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029-87012115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ylqsjb@163.com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韩  城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韩城市教育局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0913-5229010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hcjyjpjk@163.com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神  木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神木市教育和体育局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t>0912-8332284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instrText xml:space="preserve"> HYPERLINK "mailto:smsjtj2022@163.com" </w:instrTex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smsjtj2022@163.com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府  谷  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府谷县教育和体育局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0912-875551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fg875551</w:t>
            </w: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b/>
                <w:bCs/>
                <w:spacing w:val="-2"/>
                <w:kern w:val="0"/>
                <w:sz w:val="24"/>
                <w:szCs w:val="24"/>
              </w:rPr>
              <w:t>陕西省教育厅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59" w:type="dxa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bookmarkStart w:id="0" w:name="_Hlk134515832"/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  <w:t>陕西省教育厅</w:t>
            </w:r>
          </w:p>
        </w:tc>
        <w:tc>
          <w:tcPr>
            <w:tcW w:w="2077" w:type="dxa"/>
            <w:vAlign w:val="center"/>
          </w:tcPr>
          <w:p>
            <w:pPr>
              <w:overflowPunct w:val="0"/>
              <w:jc w:val="center"/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"/>
              </w:rPr>
              <w:t>029-85581788</w:t>
            </w:r>
          </w:p>
        </w:tc>
        <w:tc>
          <w:tcPr>
            <w:tcW w:w="0" w:type="auto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CESI仿宋-GB2312"/>
                <w:spacing w:val="-2"/>
                <w:kern w:val="0"/>
                <w:sz w:val="24"/>
                <w:szCs w:val="24"/>
                <w:lang w:val="en-US" w:eastAsia="zh-CN"/>
              </w:rPr>
              <w:t>sxjcjygfn_2024@163.com</w:t>
            </w:r>
          </w:p>
        </w:tc>
      </w:tr>
      <w:bookmarkEnd w:id="0"/>
    </w:tbl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eastAsia"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cs="宋体"/>
          <w:sz w:val="24"/>
          <w:szCs w:val="24"/>
        </w:rPr>
        <w:t>备注：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接听时间为</w:t>
      </w:r>
      <w:r>
        <w:rPr>
          <w:rFonts w:hint="eastAsia" w:ascii="Times New Roman" w:hAnsi="Times New Roman" w:cs="宋体"/>
          <w:sz w:val="24"/>
          <w:szCs w:val="24"/>
        </w:rPr>
        <w:t>工作日上班时间。</w:t>
      </w:r>
    </w:p>
    <w:sectPr>
      <w:footerReference r:id="rId3" w:type="default"/>
      <w:pgSz w:w="11906" w:h="16838"/>
      <w:pgMar w:top="2098" w:right="1474" w:bottom="1984" w:left="1587" w:header="851" w:footer="170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0" w:leftChars="0" w:firstLine="7980" w:firstLineChars="2850"/>
      <w:rPr>
        <w:rFonts w:cs="Times New Roman"/>
      </w:rPr>
    </w:pP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12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FFB745"/>
    <w:rsid w:val="1FFE47B5"/>
    <w:rsid w:val="2B948241"/>
    <w:rsid w:val="2FB7201E"/>
    <w:rsid w:val="2FEFA813"/>
    <w:rsid w:val="2FF699BE"/>
    <w:rsid w:val="35F71D74"/>
    <w:rsid w:val="37FDDA22"/>
    <w:rsid w:val="3AFC3FB3"/>
    <w:rsid w:val="3D7AE5C7"/>
    <w:rsid w:val="3DFF903C"/>
    <w:rsid w:val="3EDFFCC7"/>
    <w:rsid w:val="3F5A0CEF"/>
    <w:rsid w:val="3F799734"/>
    <w:rsid w:val="3FDF22AC"/>
    <w:rsid w:val="3FF7C053"/>
    <w:rsid w:val="4A7EE5E4"/>
    <w:rsid w:val="4DED630F"/>
    <w:rsid w:val="573BFEF6"/>
    <w:rsid w:val="598F68BA"/>
    <w:rsid w:val="5E6CBC88"/>
    <w:rsid w:val="5EFB5493"/>
    <w:rsid w:val="69F17E5B"/>
    <w:rsid w:val="6AEF0CF6"/>
    <w:rsid w:val="6B3DCCDC"/>
    <w:rsid w:val="6B74D553"/>
    <w:rsid w:val="6BF7780C"/>
    <w:rsid w:val="6BFF2424"/>
    <w:rsid w:val="6CD4987C"/>
    <w:rsid w:val="6ED2A31D"/>
    <w:rsid w:val="6EDE2E21"/>
    <w:rsid w:val="73748C0F"/>
    <w:rsid w:val="75F6BB0D"/>
    <w:rsid w:val="75FFB525"/>
    <w:rsid w:val="773B413D"/>
    <w:rsid w:val="7AC7E7C8"/>
    <w:rsid w:val="7B56CFB0"/>
    <w:rsid w:val="7B7FC92D"/>
    <w:rsid w:val="7BBED8CE"/>
    <w:rsid w:val="7BFC393B"/>
    <w:rsid w:val="7C3E6C1C"/>
    <w:rsid w:val="7C5BD01E"/>
    <w:rsid w:val="7D6C6006"/>
    <w:rsid w:val="7D9B0C65"/>
    <w:rsid w:val="7DEBFF8A"/>
    <w:rsid w:val="7DFE1871"/>
    <w:rsid w:val="7DFFCB34"/>
    <w:rsid w:val="7E7F36E5"/>
    <w:rsid w:val="7ED6DC17"/>
    <w:rsid w:val="7EFB8946"/>
    <w:rsid w:val="7FBEF782"/>
    <w:rsid w:val="7FBF6317"/>
    <w:rsid w:val="7FEAD491"/>
    <w:rsid w:val="7FEFE1B4"/>
    <w:rsid w:val="7FF174E2"/>
    <w:rsid w:val="7FF65999"/>
    <w:rsid w:val="7FFA27B2"/>
    <w:rsid w:val="86FF9FE9"/>
    <w:rsid w:val="8CD2B699"/>
    <w:rsid w:val="8EFE0646"/>
    <w:rsid w:val="9FD56268"/>
    <w:rsid w:val="9FFFD804"/>
    <w:rsid w:val="A7FC1013"/>
    <w:rsid w:val="AEDB3995"/>
    <w:rsid w:val="AEF47D0B"/>
    <w:rsid w:val="B3DF8DDD"/>
    <w:rsid w:val="B6FEA585"/>
    <w:rsid w:val="B7CE626C"/>
    <w:rsid w:val="BBBAA509"/>
    <w:rsid w:val="BD5B8C25"/>
    <w:rsid w:val="BE5E4F24"/>
    <w:rsid w:val="BFDCA4F0"/>
    <w:rsid w:val="BFFBF34A"/>
    <w:rsid w:val="CBD99127"/>
    <w:rsid w:val="CE53F8A8"/>
    <w:rsid w:val="CEDF1434"/>
    <w:rsid w:val="CF82666A"/>
    <w:rsid w:val="CFFAB1D7"/>
    <w:rsid w:val="D0BA2DDB"/>
    <w:rsid w:val="D3F84FDE"/>
    <w:rsid w:val="D55D1E28"/>
    <w:rsid w:val="D65C0423"/>
    <w:rsid w:val="D67331A1"/>
    <w:rsid w:val="D7EE4FFD"/>
    <w:rsid w:val="DCF711AB"/>
    <w:rsid w:val="DDFDFC6E"/>
    <w:rsid w:val="DE6FCDCA"/>
    <w:rsid w:val="DE9E866D"/>
    <w:rsid w:val="DEDBBFEA"/>
    <w:rsid w:val="DF33B8C1"/>
    <w:rsid w:val="DFBFF80D"/>
    <w:rsid w:val="DFF98F35"/>
    <w:rsid w:val="DFFDE194"/>
    <w:rsid w:val="E77F87CF"/>
    <w:rsid w:val="EC9E48D2"/>
    <w:rsid w:val="EDAAFA79"/>
    <w:rsid w:val="EDFF0765"/>
    <w:rsid w:val="EE6FA2A0"/>
    <w:rsid w:val="EED48067"/>
    <w:rsid w:val="EEFFE35C"/>
    <w:rsid w:val="F1E24862"/>
    <w:rsid w:val="F2EFBD64"/>
    <w:rsid w:val="F3E60218"/>
    <w:rsid w:val="F4EF6019"/>
    <w:rsid w:val="F57D798A"/>
    <w:rsid w:val="F696F3A4"/>
    <w:rsid w:val="F737312C"/>
    <w:rsid w:val="F7DD5F7E"/>
    <w:rsid w:val="F7FB1278"/>
    <w:rsid w:val="FB3F23B3"/>
    <w:rsid w:val="FB5924CB"/>
    <w:rsid w:val="FBBB34AD"/>
    <w:rsid w:val="FBE94B0B"/>
    <w:rsid w:val="FBF2C7C7"/>
    <w:rsid w:val="FBFB8A7F"/>
    <w:rsid w:val="FBFF3C52"/>
    <w:rsid w:val="FDAF75F8"/>
    <w:rsid w:val="FDB74D0B"/>
    <w:rsid w:val="FDFDDEBA"/>
    <w:rsid w:val="FDFFF399"/>
    <w:rsid w:val="FF5F333A"/>
    <w:rsid w:val="FF7A9E54"/>
    <w:rsid w:val="FF7F30B1"/>
    <w:rsid w:val="FFCD4C47"/>
    <w:rsid w:val="FFDF18BA"/>
    <w:rsid w:val="FFE5E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styleId="10">
    <w:name w:val="Hyperlink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Header Char"/>
    <w:basedOn w:val="8"/>
    <w:link w:val="4"/>
    <w:qFormat/>
    <w:locked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0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2024-07-15T09:09:00Z</dcterms:created>
  <dc:creator>ht706</dc:creator>
  <cp:lastModifiedBy>基教一处</cp:lastModifiedBy>
  <dcterms:modified xsi:type="dcterms:W3CDTF">2024-07-26T17:01:36Z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