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331" w:rsidRDefault="00E83331" w:rsidP="00E83331">
      <w:pPr>
        <w:widowControl/>
        <w:jc w:val="left"/>
        <w:rPr>
          <w:rFonts w:ascii="Times New Roman" w:eastAsia="CESI仿宋-GB2312" w:hAnsi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CESI仿宋-GB2312" w:hAnsi="Times New Roman"/>
          <w:bCs/>
          <w:color w:val="000000"/>
          <w:kern w:val="0"/>
          <w:sz w:val="32"/>
          <w:szCs w:val="32"/>
        </w:rPr>
        <w:t>附件</w:t>
      </w:r>
      <w:r>
        <w:rPr>
          <w:rFonts w:ascii="Times New Roman" w:eastAsia="CESI仿宋-GB2312" w:hAnsi="Times New Roman"/>
          <w:bCs/>
          <w:color w:val="000000"/>
          <w:kern w:val="0"/>
          <w:sz w:val="32"/>
          <w:szCs w:val="32"/>
        </w:rPr>
        <w:t>3</w:t>
      </w:r>
    </w:p>
    <w:p w:rsidR="00E83331" w:rsidRDefault="00E83331" w:rsidP="00E83331">
      <w:pPr>
        <w:spacing w:line="338" w:lineRule="auto"/>
        <w:jc w:val="center"/>
        <w:rPr>
          <w:rFonts w:ascii="Times New Roman" w:eastAsia="方正小标宋简体" w:hAnsi="Times New Roman"/>
          <w:color w:val="000000"/>
          <w:kern w:val="0"/>
          <w:sz w:val="36"/>
          <w:szCs w:val="36"/>
        </w:rPr>
      </w:pPr>
      <w:r>
        <w:rPr>
          <w:rFonts w:ascii="Times New Roman" w:eastAsia="方正小标宋简体" w:hAnsi="Times New Roman"/>
          <w:color w:val="000000"/>
          <w:kern w:val="0"/>
          <w:sz w:val="36"/>
          <w:szCs w:val="36"/>
        </w:rPr>
        <w:t>第三届陕西高校大学生</w:t>
      </w:r>
      <w:r>
        <w:rPr>
          <w:rFonts w:ascii="Times New Roman" w:eastAsia="方正小标宋简体" w:hAnsi="Times New Roman"/>
          <w:color w:val="000000"/>
          <w:kern w:val="0"/>
          <w:sz w:val="36"/>
          <w:szCs w:val="36"/>
        </w:rPr>
        <w:t>“</w:t>
      </w:r>
      <w:r>
        <w:rPr>
          <w:rFonts w:ascii="Times New Roman" w:eastAsia="方正小标宋简体" w:hAnsi="Times New Roman"/>
          <w:color w:val="000000"/>
          <w:kern w:val="0"/>
          <w:sz w:val="36"/>
          <w:szCs w:val="36"/>
        </w:rPr>
        <w:t>心相遇</w:t>
      </w:r>
      <w:r>
        <w:rPr>
          <w:rFonts w:ascii="Times New Roman" w:eastAsia="方正小标宋简体" w:hAnsi="Times New Roman"/>
          <w:color w:val="000000"/>
          <w:kern w:val="0"/>
          <w:sz w:val="36"/>
          <w:szCs w:val="36"/>
        </w:rPr>
        <w:t xml:space="preserve"> </w:t>
      </w:r>
      <w:r>
        <w:rPr>
          <w:rFonts w:ascii="Times New Roman" w:eastAsia="方正小标宋简体" w:hAnsi="Times New Roman"/>
          <w:color w:val="000000"/>
          <w:kern w:val="0"/>
          <w:sz w:val="36"/>
          <w:szCs w:val="36"/>
        </w:rPr>
        <w:t>爱同行</w:t>
      </w:r>
      <w:r>
        <w:rPr>
          <w:rFonts w:ascii="Times New Roman" w:eastAsia="方正小标宋简体" w:hAnsi="Times New Roman"/>
          <w:color w:val="000000"/>
          <w:kern w:val="0"/>
          <w:sz w:val="36"/>
          <w:szCs w:val="36"/>
        </w:rPr>
        <w:t>——</w:t>
      </w:r>
      <w:r>
        <w:rPr>
          <w:rFonts w:ascii="Times New Roman" w:eastAsia="方正小标宋简体" w:hAnsi="Times New Roman"/>
          <w:color w:val="000000"/>
          <w:kern w:val="0"/>
          <w:sz w:val="36"/>
          <w:szCs w:val="36"/>
        </w:rPr>
        <w:t>心理健康伴我成长</w:t>
      </w:r>
      <w:r>
        <w:rPr>
          <w:rFonts w:ascii="Times New Roman" w:eastAsia="方正小标宋简体" w:hAnsi="Times New Roman"/>
          <w:color w:val="000000"/>
          <w:kern w:val="0"/>
          <w:sz w:val="36"/>
          <w:szCs w:val="36"/>
        </w:rPr>
        <w:t>”</w:t>
      </w:r>
      <w:r>
        <w:rPr>
          <w:rFonts w:ascii="Times New Roman" w:eastAsia="方正小标宋简体" w:hAnsi="Times New Roman"/>
          <w:color w:val="000000"/>
          <w:kern w:val="0"/>
          <w:sz w:val="36"/>
          <w:szCs w:val="36"/>
        </w:rPr>
        <w:t>主题征文活动</w:t>
      </w:r>
    </w:p>
    <w:p w:rsidR="00E83331" w:rsidRDefault="00E83331" w:rsidP="00E83331">
      <w:pPr>
        <w:spacing w:line="338" w:lineRule="auto"/>
        <w:jc w:val="center"/>
        <w:rPr>
          <w:rFonts w:ascii="Times New Roman" w:eastAsia="方正小标宋简体" w:hAnsi="Times New Roman"/>
          <w:color w:val="000000"/>
          <w:kern w:val="0"/>
          <w:sz w:val="36"/>
          <w:szCs w:val="36"/>
        </w:rPr>
      </w:pPr>
      <w:r>
        <w:rPr>
          <w:rFonts w:ascii="Times New Roman" w:eastAsia="方正小标宋简体" w:hAnsi="Times New Roman"/>
          <w:color w:val="000000"/>
          <w:kern w:val="0"/>
          <w:sz w:val="36"/>
          <w:szCs w:val="36"/>
        </w:rPr>
        <w:t>拟表扬名单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96"/>
        <w:gridCol w:w="2700"/>
        <w:gridCol w:w="5867"/>
        <w:gridCol w:w="1005"/>
        <w:gridCol w:w="1330"/>
        <w:gridCol w:w="1050"/>
        <w:gridCol w:w="1180"/>
      </w:tblGrid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学校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文章标题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作者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指导教师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得分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拟获奖项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西安工业大学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《荆野修心者》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李伊萍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王磊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95.00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陕西师范大学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《南国列车》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熊婷婷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张皓琪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95.00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西安工商学院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《子夜》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岳苗苗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王婷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95.00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陕西服装工程学院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《心向阳光，何惧忧伤》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吕梦轩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95.00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西安交通大学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《生命是一万次的春和景明》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陈昱含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杨夏坤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93.72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西安财经大学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《天会亮，伤会好》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牛思雨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樊佳欣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93.21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咸阳职业技术学院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《桥》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柏玉婷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千颖利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92.69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西安石油大学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《星星》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景佳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范嘉欣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92.69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西安培华学院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《凛冬散去》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李楠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吕改莲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92.69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西安体育学院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《沃土生茁木 雨露润心田》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郑塬川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耿莉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92.56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杨凌职业技术学院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《回头看 轻舟已过万重山》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朱洁琼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刘子璇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92.44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西安海棠职业学院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《心心相印，春和景明》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李璐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薛冰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92.32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西安文理学院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《暖黄色房间的故事——记我与知心姐姐的n次“聊天”》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文译彬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刘天娇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91.88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西安思源学院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《心若向阳 无惧凛冬》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杨青蓝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李艾芳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91.56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陕西能源职业技术学院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《破茧成蝶从“心”开始——一位“神经症贪食症”患者的自述》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宋柯晓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曹茜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91.34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咸阳师范学院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《静心厚积，佳音自在不远处》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李飞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王晓敏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91.15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陕西师范大学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《一封致心理咨询师的感谢信》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谭曦宝仪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张迪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90.94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18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汉中职业技术学院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《对此终欢宴，倾壶待曙光》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崔晓晓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曹馨月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90.85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西安体育学院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《春山可望，从“心”出发》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张卓雅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陈琳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90.63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西北工业大学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《枷锁之上》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束琳琰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胡纯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90.61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西安交通工程学院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《生而热忱，终也欢洽》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秦培怡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高诚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90.37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西安思源学院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《岁月里的微光》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马悦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李胜琴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90.37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陕西国防工业职业技术学院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《是花自然香》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韩古蕾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宋育亮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90.37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神木职业技术学院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《风与月》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白红梅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陈曦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90.37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西北农林科技大学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《秋风起，少年自有星光和远方》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王心怡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罗顺意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90.31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延安大学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《自我成长第一步：跳出舒适区》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李沁雷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石梅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90.13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陕西科技大学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《于风起时跨越春山》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田欣雨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杜佳玉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90.12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西安铁路职业技术学院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《回忆“收藏夹”》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杨雨婷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孙婧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90.12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陕西科技大学镐京学院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《不一样的我》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朱雅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王雨柔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90.00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延安大学西安创新学院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《心灵的救赎》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冯政宁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李亚莉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89.88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西北大学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《25号底片》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刘启心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王鹏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89.88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陕西理工大学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《点点星光，终成瀚海》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周倜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钱德敏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89.88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安康职业技术学院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《心守一抹暖阳，静待一树花开》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余淼丹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陈红红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89.87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长安大学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《金缮》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赵嘉璐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曹梦蕾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89.87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西安电力高等专科学校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《春天来了》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董若晴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郭晨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89.69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西安职业技术学院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《心中有光 奔赴未来之路》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蔡如意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孙媛媛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89.62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西安理工大学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《满船清梦》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赵晓晏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冀明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89.62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渭南师范学院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《漫步迷中境，自由向成长》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徐心语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黄佳佩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89.06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西安交通工程学院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《竹杖芒鞋，心海沉浮》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曹宇晗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88.75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西安培华学院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《风起时，正跨越春山》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高嵘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王云霞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88.75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41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咸阳职业技术学院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《一份特别的礼物》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徐亚雅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王晨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88.66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西安高新科技职业学院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《有时候也可以是npc》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李处源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Style w:val="font21"/>
                <w:rFonts w:ascii="宋体" w:hAnsi="宋体" w:cs="宋体"/>
                <w:szCs w:val="21"/>
                <w:lang/>
              </w:rPr>
              <w:t>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苪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88.44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安康职业技术学院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《撕开云雾，你就是光》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蔡仟仟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潘米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88.44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西安文理学院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《没有孤岛》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刘雅欣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韩海燕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88.41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西安医学院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《风轻轻起，花不再落》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王亚楠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李卓遥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88.33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西安邮电大学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《你在哪里》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孙浩程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郑增记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88.08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西京学院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《悦纳自己·向阳而生——与自我和解》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甘怡芳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李振利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88.08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西安工业大学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《让爱生根 望心远行》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王健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蒋紫洮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87.82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陕西青年职业学院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《当我遇见一个人》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韩苗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黄洁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87.81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陕西工业职业技术学院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《蜕变——从自卑到自信，从抑郁到阳光》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Style w:val="font21"/>
                <w:rFonts w:ascii="宋体" w:hAnsi="宋体" w:cs="宋体"/>
                <w:szCs w:val="21"/>
                <w:lang/>
              </w:rPr>
              <w:t>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喆喆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李朵朵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87.56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陕西青年职业学院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《阅读自己，自在逐光》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刘小瑛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倪薇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87.56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陕西学前师范学院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《清澈的爱，只为微光》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李童言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郭建鹏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87.50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商洛学院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《化茧成蝶 润物细无声中蜕变》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张晓晴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张莹莹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87.50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陕西机电职业技术学院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《于纵深处触摸阳光》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赵晓峰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Style w:val="font21"/>
                <w:rFonts w:ascii="宋体" w:hAnsi="宋体" w:cs="宋体"/>
                <w:szCs w:val="21"/>
                <w:lang/>
              </w:rPr>
              <w:t>王世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87.19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西安航空学院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《向阳而生》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董晓霞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程媛媛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86.88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西安理工大学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《光遇》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段沛媛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兰春鹏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86.88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陕西中医药大学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《心舟之旅，寻觅心海——一位学生心理工作者的成长之路》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李晨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霍丁鹏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86.71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西安美术学院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《春来草自青》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黄晔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马骁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86.56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陕西铁路工程职业技术学院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《与光同行，向阳而生》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韩育奇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张小平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86.46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长安大学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《摆渡人》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李佳佳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周玉琴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86.46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西安理工大学高科学院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《花开向阳》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甄慧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戴学勇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86.28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62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铜川职业技术学院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《心历成长少不了“雨季”》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冯嘉伟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张岩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86.03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陕西交通职业技术学院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《最好的成长在路上》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刘  林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陈静夷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86.03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商洛职业技术学院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《向阳而生》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闫玉婷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李烨彤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86.03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西安建筑科技大学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《阳光与旅途》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朱昱嶂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刘川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85.94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陕西交通职业技术学院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《告别昨日的自卑 拥抱明天的自己》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闫庆怡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赵雪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85.73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西安工商学院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《心的旅程：解锁与架桥》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刘梦娟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王园园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85.51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西北政法大学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《羽毛球的花语》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苟文凯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刘佳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85.51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陕西财经职业技术学院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《围炉话温良 掌灯暖心房》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鲁旭阳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陈彦辉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85.31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陕西能源职业技术学院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《与隐藏的爱意干杯》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苏宇航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王玢莹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85.26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西安欧亚学院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《星夜航行：一段心理灯塔下寻找自我平衡的旅程》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杨景胜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郑昊男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85.24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西安医学院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《风吹山角晦还明》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李昀洋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邹椰子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85.24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西安理工大学高科学院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《前路漫漫亦灿灿，未来正可期》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麻治国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戴学勇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85.24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商洛学院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《“愈见”我 温暖你》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陈崇钰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殷琳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85.24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西安翻译学院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《遇见更好的自己》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肖丹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周晓静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85.00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咸阳师范学院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《玻璃心的自我成长之路》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王卓吟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杨文丽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85.00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西安建筑科技大学华清学院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《向阳而生，活出自我》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张彤彤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余晶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85.00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陕西国际商贸学院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《山不过来，我就过去》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刘丽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胡杰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84.76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E83331" w:rsidTr="00030E11">
        <w:trPr>
          <w:trHeight w:val="329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陕西科技大学镐京学院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《正视过去，回溯原生，展望未来，超越自我——心理健康助成长》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张浩雯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李妮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84.51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西安欧亚学院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《在那个寻常的地方》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张润姿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袁艳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84.49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西安海棠职业学院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《心灵的成长之旅：心相遇爱同行》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袁琳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康有为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84.49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杨凌职业技术学院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《拨云见日 云散月明》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杜正荣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罗皓荣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84.38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西北政法大学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《莫愁千里路，自由到来风》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曹忠敏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杨亚男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84.38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84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西安建筑科技大学华清学院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《我非浮萍，寻找彼岸》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汪钞怡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芦卓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84.38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火箭军工程大学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《新生心路》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符业娴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齐啸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84.27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铜川职业技术学院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《身如芥子虽轻盈，向往新生亦壮志》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翟艺戈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丰坤元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84.06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陕西理工大学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《最美不过相遇》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Style w:val="font21"/>
                <w:rFonts w:ascii="宋体" w:hAnsi="宋体" w:cs="宋体"/>
                <w:szCs w:val="21"/>
                <w:lang/>
              </w:rPr>
              <w:t>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喆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冉夏阳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84.06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西安明德理工学院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《穿越阴霾，迎接曙光》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邓婕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84.06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西安外事学院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《心灵之旅——“愈见”》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严海秀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白文志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84.02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宝鸡职业技术学院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《心向阳光，阴影便在身后》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张熙熙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彭雪映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84.02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陕西警官职业学院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《与心同行，向阳而生》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陈梦瑶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季文婕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84.02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陕西职业技术学院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《从阴霾到光芒》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李焓桐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王茜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84.02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西安建筑科技大学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《她》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罗秉淇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马丽媛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83.97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延安职业技术学院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《因为有你，我便繁花似锦》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张淑雯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何青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83.78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陕西航空职业技术学院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《守护心灵的绿洲——关注我们的心理健康》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叶明鑫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冀妤沛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83.78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西安石油大学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《生命的意义在于活着--我与“活着--生命意义探索”工作坊》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刘乐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肖琼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83.75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西安外国语大学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《花开有季，人亦有时》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房一凡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刘佳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83.46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陕西警官职业学院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《探寻生命的意义——心理教育伴我成长》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张以琳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何佳杰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83.44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安康学院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《逃出苦难向春山》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陈婷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彭潇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83.29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西安外国语大学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《关中的雪》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张子玉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晁梦雨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83.13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延安职业技术学院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《感恩相遇，你我同行》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贾云雁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何青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83.13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西安工程大学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《你好，最爱的我》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李想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王菲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82.95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安康学院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Style w:val="font21"/>
                <w:rFonts w:ascii="宋体" w:hAnsi="宋体" w:cs="宋体"/>
                <w:szCs w:val="21"/>
                <w:lang/>
              </w:rPr>
              <w:t>《破茧成蝶</w:t>
            </w:r>
            <w:r>
              <w:rPr>
                <w:rStyle w:val="font21"/>
                <w:rFonts w:ascii="宋体" w:hAnsi="宋体" w:cs="宋体"/>
                <w:szCs w:val="21"/>
                <w:lang/>
              </w:rPr>
              <w:t xml:space="preserve"> </w:t>
            </w:r>
            <w:r>
              <w:rPr>
                <w:rStyle w:val="font21"/>
                <w:rFonts w:ascii="宋体" w:hAnsi="宋体" w:cs="宋体"/>
                <w:szCs w:val="21"/>
                <w:lang/>
              </w:rPr>
              <w:t>涅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槃</w:t>
            </w:r>
            <w:r>
              <w:rPr>
                <w:rStyle w:val="font21"/>
                <w:rFonts w:ascii="宋体" w:hAnsi="宋体" w:cs="宋体"/>
                <w:szCs w:val="21"/>
                <w:lang/>
              </w:rPr>
              <w:t>成凰》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尚子又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孟莉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82.95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延安大学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《做一只“卡皮巴拉”》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张又丹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赵海龙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82.80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西安翻译学院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《心与心相连，爱与爱相拥——照亮我灰暗的世界》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覃静雯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田宇彤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82.69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106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西安工程大学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《且停且忘且随风，且行且看且从容》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王生艳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刘杨扬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82.50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陕西工商职业学院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《且与春深，以敬涔涔》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郑景媛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高一允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82.50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西安高新科技职业学院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《不浪漫主义》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王佳钰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Style w:val="font21"/>
                <w:rFonts w:ascii="宋体" w:hAnsi="宋体" w:cs="宋体"/>
                <w:szCs w:val="21"/>
                <w:lang/>
              </w:rPr>
              <w:t>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苪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82.44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西北大学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《绚烂》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鄢嘉忆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马凯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82.44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延安大学西安创新学院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《张开翅膀，拥抱“心理”》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杨丹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李亚莉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82.19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西京学院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《退役复学，迷茫中的蜕变与成长》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蒲田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杨登科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82.19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西安美术学院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《留守儿童的治愈之路》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徐静蕾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睢桥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82.18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宝鸡三和职业学院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《蜕变——破茧成蝶》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王井泉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段英楠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81.92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西安财经大学行知学院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《心相遇，爱同行——心之向阳，拥抱阳光》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王欣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吕玉敏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81.88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汉中职业技术学院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《苦痛吻我，报之以歌》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晏慧敏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姚文婷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81.88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西安邮电大学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《徐走徐拾》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田怡荞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马博慧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81.88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西安航空职业技术学院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《从现在开始，从内心出发》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黄志宇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董薇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81.83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西安职业技术学院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《心灵之光：与心理健康的邂逅》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杨渝恒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李云洲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81.83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西安电子科技大学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《一位心理委员的自述》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王艺翔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张宁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81.83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榆林能源科技职业学院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《以爱为明灯，以心为航标》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刘明佳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贺磊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81.67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西安汽车职业大学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《云卷云舒仍从容——自信是一种美丽》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马知遥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赵玲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81.59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西安交通大学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《用爱浇灌，花自盛开》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闫威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Style w:val="font21"/>
                <w:rFonts w:ascii="宋体" w:hAnsi="宋体" w:cs="宋体"/>
                <w:szCs w:val="21"/>
                <w:lang/>
              </w:rPr>
              <w:t>苏钰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濛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81.56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西安音乐学院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《陪伴中的改变》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贾静雯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华夏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81.34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西安城市建设职业学院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《向阳有花开》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王洁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杨锐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81.34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火箭军工程大学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《接受离别才会成长》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高尚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齐啸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81.25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陕西国际商贸学院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《于心海扬帆——成就更好的自己》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任熠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吉瑶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81.25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陕西工业职业技术学院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《“相识·相知·相伴”——献给心境的成长》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洪婷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任非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80.94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128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西安铁路职业技术学院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《光中的蝴蝶》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 婷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胡士亮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80.94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西安交通大学城市学院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《黯曦之谜，晓光之“道”》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王晓瑶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姚敏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80.90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西安电力高等专科学校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《化茧》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张珂乐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郭晨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80.90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陕西职业技术学院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《打开心灵之窗》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王静瑶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平雪花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80.64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渭南师范学院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《阳·雪》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卫怡冉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梁林娟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80.64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宝鸡三和职业学院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《心灵的平衡术：在复杂的人际关系中找到和谐的状态》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张冠一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段英楠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80.61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西安科技大学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《心灵之旅》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张晨阳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张萌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80.38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陕西铁路工程职业技术学院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《愿你成为自己的太阳，无需凭借谁的光》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杜锦泽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赵文凯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80.38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西北农林科技大学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《田间心语：农学博士生的心灵耕耘之旅》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候行行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王晓赫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80.13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西北工业大学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《起风了》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郭靖文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周晨琛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80.13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西安财经大学行知学院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《破茧》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徐姝祯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80.12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西安航空学院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《重拾初心，不负遇见》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冉佳豪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许梁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80.12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西北大学现代学院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《我们都是有圆缺的月亮》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李佳怡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惠秦贴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80.12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陕西服装工程学院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《心如花木，向阳而生》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高倩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张雨迁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79.62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陕西国防工业职业技术学院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《大道千里之远行，心理健康之细微》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赵梦佳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宋育亮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79.62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榆林职业技术学院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《心遇爱行》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魏博伟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高治国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79.15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陕西中医药大学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《心路探索：与爱同行的心灵旅途》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伍业旺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Style w:val="font21"/>
                <w:rFonts w:ascii="宋体" w:hAnsi="宋体" w:cs="宋体"/>
                <w:szCs w:val="21"/>
                <w:lang/>
              </w:rPr>
              <w:t>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璠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79.10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陕西邮电职业技术学院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《顺逆皆翱翔，所愿皆平安》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容鑫红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王紫卉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78.85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西安电子科技大学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《鸢尾花》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蒋兰艳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刘伟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78.75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陕西航空职业技术学院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《心守一抹暖阳，静待一树花开》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牛哲鑫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冀妤沛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78.66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西安科技大学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《以心灵之光，照耀前路》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刘佳奕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刘朋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78.41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陕西学前师范学院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《大学：追风赶月见春山的旅程》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陈殷楠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段海燕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78.33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150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陕西财经职业技术学院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《心若向阳花自开》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乔乐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张艳菊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78.17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西北大学现代学院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《何惧前路不明朗，有朝一日化炬阳》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张佳阳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苟学敏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78.13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陕西艺术职业学院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《剥开心灵迷雾，遇见更好自我》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刘婉婷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麻馨允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78.13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陕西科技大学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《重生》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王钰斐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任欢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78.08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西安科技大学高新学院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《心之所往，爱伴我行》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李娇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孙镱铭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77.81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渭南职业技术学院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《流水之德，辅我无声》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李怡明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夏红艳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77.81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商洛职业技术学院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《心路历程——心理健康教育与咨询》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郭峰易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朱娇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77.68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西安信息职业大学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《塑造健康心态：理解并应对压力与焦虑》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潘昕楠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张春玲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77.68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陕西工商职业学院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《逐梦之路 与爱同行》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张雨桐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杨艳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77.68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陕西邮电职业技术学院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《于心光相伴交响同行，与心理健康教育共舞》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崔梦菲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王紫卉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77.44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西安航空职业技术学院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《是花·成花·永花》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赵璐瑶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付春蕾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77.05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西安交通大学城市学院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《追逐心中的光》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刘远东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王娇丹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76.88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西安外事学院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《有你，真好！》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唐一宁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安子莹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76.56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榆林职业技术学院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《心灵之旅》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李姣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高治国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76.56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西安财经大学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《寻找心中的一束光——大学生小贝的心理健康之路》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贾碧涵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闫育琛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76.46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西安音乐学院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《重视心灵陪伴 关注同辈健康》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刘欢漫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76.28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榆林能源科技职业学院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《向往而生》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宁晓薇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汪琦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75.94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陕西艺术职业学院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《我们》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王源源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张海莉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75.77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宝鸡职业技术学院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《穿越迷雾 奔赴前程》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张馨影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Style w:val="font21"/>
                <w:rFonts w:ascii="宋体" w:hAnsi="宋体" w:cs="宋体"/>
                <w:szCs w:val="21"/>
                <w:lang/>
              </w:rPr>
              <w:t>邢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75.63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神木职业技术学院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《我的明灯》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周凌生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刘娜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75.63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西安汽车职业大学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《你当像鹰一样》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</w:tcPr>
          <w:p w:rsidR="00E83331" w:rsidRDefault="00E83331" w:rsidP="00030E11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王艺琪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</w:tcPr>
          <w:p w:rsidR="00E83331" w:rsidRDefault="00E83331" w:rsidP="00030E11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徐璐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75.51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陕西机电职业技术学院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《心若在 爱同行》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戴佳艺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周靖昆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75.51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172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渭南职业技术学院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《心理健康伴我成长》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王紫仪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王雨晨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75.49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西安科技大学高新学院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《心理健康教育伴我成长》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赵志奇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周芯如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75.49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西安明德理工学院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《心海引航，情暖同行》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代金晶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傅文静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75.00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西安城市建设职业学院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《与爱同行 共同成长》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 沈寰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Style w:val="font21"/>
                <w:rFonts w:ascii="宋体" w:hAnsi="宋体" w:cs="宋体"/>
                <w:szCs w:val="21"/>
                <w:lang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75.00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E83331" w:rsidTr="00030E11">
        <w:trPr>
          <w:trHeight w:val="33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西安信息职业大学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《学会给心灵松绑》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冉澄澄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刘佳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E83331" w:rsidRDefault="00E83331" w:rsidP="00030E1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75.00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E83331" w:rsidRDefault="00E83331" w:rsidP="00030E11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</w:tbl>
    <w:p w:rsidR="00E83331" w:rsidRDefault="00E83331" w:rsidP="00E83331">
      <w:pPr>
        <w:spacing w:line="338" w:lineRule="auto"/>
        <w:ind w:firstLineChars="200" w:firstLine="420"/>
      </w:pPr>
    </w:p>
    <w:p w:rsidR="003F047D" w:rsidRDefault="003F047D"/>
    <w:sectPr w:rsidR="003F047D" w:rsidSect="00E833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SI仿宋-GB2312">
    <w:altName w:val="仿宋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3331"/>
    <w:rsid w:val="003F047D"/>
    <w:rsid w:val="00E83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8333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E8333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qFormat/>
    <w:rsid w:val="00E8333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link w:val="a4"/>
    <w:uiPriority w:val="99"/>
    <w:qFormat/>
    <w:rsid w:val="00E83331"/>
    <w:rPr>
      <w:sz w:val="18"/>
      <w:szCs w:val="18"/>
    </w:rPr>
  </w:style>
  <w:style w:type="character" w:styleId="a5">
    <w:name w:val="Strong"/>
    <w:uiPriority w:val="22"/>
    <w:qFormat/>
    <w:rsid w:val="00E83331"/>
    <w:rPr>
      <w:b/>
      <w:bCs/>
    </w:rPr>
  </w:style>
  <w:style w:type="character" w:customStyle="1" w:styleId="font21">
    <w:name w:val="font21"/>
    <w:basedOn w:val="a1"/>
    <w:rsid w:val="00E83331"/>
    <w:rPr>
      <w:rFonts w:ascii="微软雅黑" w:eastAsia="微软雅黑" w:hAnsi="微软雅黑" w:cs="微软雅黑" w:hint="eastAsia"/>
      <w:color w:val="000000"/>
      <w:sz w:val="24"/>
      <w:szCs w:val="24"/>
      <w:u w:val="none"/>
    </w:rPr>
  </w:style>
  <w:style w:type="character" w:customStyle="1" w:styleId="font71">
    <w:name w:val="font71"/>
    <w:basedOn w:val="a1"/>
    <w:rsid w:val="00E83331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81">
    <w:name w:val="font81"/>
    <w:basedOn w:val="a1"/>
    <w:rsid w:val="00E83331"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styleId="a6">
    <w:name w:val="Hyperlink"/>
    <w:uiPriority w:val="99"/>
    <w:unhideWhenUsed/>
    <w:qFormat/>
    <w:rsid w:val="00E83331"/>
    <w:rPr>
      <w:color w:val="0000FF"/>
      <w:u w:val="single"/>
    </w:rPr>
  </w:style>
  <w:style w:type="character" w:styleId="a7">
    <w:name w:val="page number"/>
    <w:uiPriority w:val="99"/>
    <w:qFormat/>
    <w:rsid w:val="00E83331"/>
  </w:style>
  <w:style w:type="character" w:customStyle="1" w:styleId="Char0">
    <w:name w:val="页眉 Char"/>
    <w:link w:val="a8"/>
    <w:uiPriority w:val="99"/>
    <w:qFormat/>
    <w:rsid w:val="00E83331"/>
    <w:rPr>
      <w:sz w:val="18"/>
      <w:szCs w:val="18"/>
    </w:rPr>
  </w:style>
  <w:style w:type="character" w:customStyle="1" w:styleId="fr">
    <w:name w:val="f_r"/>
    <w:qFormat/>
    <w:rsid w:val="00E83331"/>
  </w:style>
  <w:style w:type="character" w:customStyle="1" w:styleId="Char1">
    <w:name w:val="日期 Char"/>
    <w:link w:val="a9"/>
    <w:uiPriority w:val="99"/>
    <w:qFormat/>
    <w:rsid w:val="00E83331"/>
  </w:style>
  <w:style w:type="character" w:customStyle="1" w:styleId="Char2">
    <w:name w:val="页脚 Char"/>
    <w:link w:val="aa"/>
    <w:uiPriority w:val="99"/>
    <w:qFormat/>
    <w:rsid w:val="00E83331"/>
    <w:rPr>
      <w:sz w:val="18"/>
      <w:szCs w:val="18"/>
    </w:rPr>
  </w:style>
  <w:style w:type="character" w:styleId="ab">
    <w:name w:val="FollowedHyperlink"/>
    <w:uiPriority w:val="99"/>
    <w:unhideWhenUsed/>
    <w:rsid w:val="00E83331"/>
    <w:rPr>
      <w:color w:val="333333"/>
      <w:u w:val="none"/>
    </w:rPr>
  </w:style>
  <w:style w:type="paragraph" w:styleId="a8">
    <w:name w:val="header"/>
    <w:basedOn w:val="a"/>
    <w:link w:val="Char0"/>
    <w:uiPriority w:val="99"/>
    <w:unhideWhenUsed/>
    <w:qFormat/>
    <w:rsid w:val="00E83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1"/>
    <w:link w:val="a8"/>
    <w:uiPriority w:val="99"/>
    <w:semiHidden/>
    <w:rsid w:val="00E83331"/>
    <w:rPr>
      <w:rFonts w:ascii="Calibri" w:eastAsia="宋体" w:hAnsi="Calibri" w:cs="Times New Roman"/>
      <w:sz w:val="18"/>
      <w:szCs w:val="18"/>
    </w:rPr>
  </w:style>
  <w:style w:type="paragraph" w:styleId="aa">
    <w:name w:val="footer"/>
    <w:basedOn w:val="a"/>
    <w:link w:val="Char2"/>
    <w:uiPriority w:val="99"/>
    <w:unhideWhenUsed/>
    <w:qFormat/>
    <w:rsid w:val="00E833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1">
    <w:name w:val="页脚 Char1"/>
    <w:basedOn w:val="a1"/>
    <w:link w:val="aa"/>
    <w:uiPriority w:val="99"/>
    <w:semiHidden/>
    <w:rsid w:val="00E83331"/>
    <w:rPr>
      <w:rFonts w:ascii="Calibri" w:eastAsia="宋体" w:hAnsi="Calibri" w:cs="Times New Roman"/>
      <w:sz w:val="18"/>
      <w:szCs w:val="18"/>
    </w:rPr>
  </w:style>
  <w:style w:type="paragraph" w:styleId="a0">
    <w:name w:val="Body Text"/>
    <w:basedOn w:val="a"/>
    <w:link w:val="Char3"/>
    <w:qFormat/>
    <w:rsid w:val="00E83331"/>
    <w:pPr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character" w:customStyle="1" w:styleId="Char3">
    <w:name w:val="正文文本 Char"/>
    <w:basedOn w:val="a1"/>
    <w:link w:val="a0"/>
    <w:rsid w:val="00E83331"/>
    <w:rPr>
      <w:rFonts w:ascii="宋体" w:eastAsia="宋体" w:hAnsi="宋体" w:cs="宋体"/>
      <w:kern w:val="0"/>
      <w:sz w:val="24"/>
    </w:rPr>
  </w:style>
  <w:style w:type="paragraph" w:styleId="a9">
    <w:name w:val="Date"/>
    <w:basedOn w:val="a"/>
    <w:next w:val="a"/>
    <w:link w:val="Char1"/>
    <w:uiPriority w:val="99"/>
    <w:unhideWhenUsed/>
    <w:qFormat/>
    <w:rsid w:val="00E83331"/>
    <w:pPr>
      <w:ind w:leftChars="2500" w:left="100"/>
    </w:pPr>
    <w:rPr>
      <w:rFonts w:asciiTheme="minorHAnsi" w:eastAsiaTheme="minorEastAsia" w:hAnsiTheme="minorHAnsi" w:cstheme="minorBidi"/>
    </w:rPr>
  </w:style>
  <w:style w:type="character" w:customStyle="1" w:styleId="Char12">
    <w:name w:val="日期 Char1"/>
    <w:basedOn w:val="a1"/>
    <w:link w:val="a9"/>
    <w:uiPriority w:val="99"/>
    <w:semiHidden/>
    <w:rsid w:val="00E83331"/>
    <w:rPr>
      <w:rFonts w:ascii="Calibri" w:eastAsia="宋体" w:hAnsi="Calibri" w:cs="Times New Roman"/>
    </w:rPr>
  </w:style>
  <w:style w:type="paragraph" w:styleId="a4">
    <w:name w:val="Balloon Text"/>
    <w:basedOn w:val="a"/>
    <w:link w:val="Char"/>
    <w:uiPriority w:val="99"/>
    <w:unhideWhenUsed/>
    <w:qFormat/>
    <w:rsid w:val="00E83331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3">
    <w:name w:val="批注框文本 Char1"/>
    <w:basedOn w:val="a1"/>
    <w:link w:val="a4"/>
    <w:uiPriority w:val="99"/>
    <w:semiHidden/>
    <w:rsid w:val="00E83331"/>
    <w:rPr>
      <w:rFonts w:ascii="Calibri" w:eastAsia="宋体" w:hAnsi="Calibri" w:cs="Times New Roman"/>
      <w:sz w:val="18"/>
      <w:szCs w:val="18"/>
    </w:rPr>
  </w:style>
  <w:style w:type="paragraph" w:styleId="ac">
    <w:name w:val="List Paragraph"/>
    <w:basedOn w:val="a"/>
    <w:uiPriority w:val="99"/>
    <w:qFormat/>
    <w:rsid w:val="00E83331"/>
    <w:pPr>
      <w:ind w:firstLineChars="200" w:firstLine="420"/>
    </w:pPr>
    <w:rPr>
      <w:rFonts w:cs="Calibri"/>
      <w:szCs w:val="21"/>
    </w:rPr>
  </w:style>
  <w:style w:type="table" w:styleId="ad">
    <w:name w:val="Table Grid"/>
    <w:basedOn w:val="a2"/>
    <w:uiPriority w:val="99"/>
    <w:qFormat/>
    <w:rsid w:val="00E8333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1163</Words>
  <Characters>6633</Characters>
  <Application>Microsoft Office Word</Application>
  <DocSecurity>0</DocSecurity>
  <Lines>55</Lines>
  <Paragraphs>15</Paragraphs>
  <ScaleCrop>false</ScaleCrop>
  <Company>China</Company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2024-05-30T08:49:00Z</dcterms:created>
  <dcterms:modified xsi:type="dcterms:W3CDTF">2024-05-30T08:49:00Z</dcterms:modified>
</cp:coreProperties>
</file>