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utlineLvl w:val="0"/>
        <w:rPr>
          <w:rFonts w:hint="default" w:ascii="Times New Roman" w:hAnsi="Times New Roman" w:eastAsia="黑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附件1</w:t>
      </w:r>
    </w:p>
    <w:tbl>
      <w:tblPr>
        <w:tblStyle w:val="10"/>
        <w:tblpPr w:leftFromText="180" w:rightFromText="180" w:vertAnchor="text" w:horzAnchor="page" w:tblpXSpec="center" w:tblpY="412"/>
        <w:tblOverlap w:val="never"/>
        <w:tblW w:w="1027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78"/>
        <w:gridCol w:w="2568"/>
        <w:gridCol w:w="1863"/>
        <w:gridCol w:w="1863"/>
        <w:gridCol w:w="1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36"/>
                <w:szCs w:val="36"/>
                <w:highlight w:val="none"/>
                <w:lang w:bidi="ar"/>
              </w:rPr>
              <w:t>2024</w:t>
            </w:r>
            <w:r>
              <w:rPr>
                <w:rStyle w:val="12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年陕西省职业院校技能大赛（中职组）</w:t>
            </w:r>
            <w:r>
              <w:rPr>
                <w:rStyle w:val="12"/>
                <w:rFonts w:hint="eastAsia" w:eastAsia="方正小标宋简体" w:cs="Times New Roman"/>
                <w:spacing w:val="-2"/>
                <w:highlight w:val="none"/>
                <w:lang w:eastAsia="zh-CN" w:bidi="ar"/>
              </w:rPr>
              <w:t>拟</w:t>
            </w:r>
            <w:r>
              <w:rPr>
                <w:rStyle w:val="12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获奖名单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highlight w:val="none"/>
                <w:lang w:bidi="ar"/>
              </w:rPr>
              <w:t>ZZ002</w:t>
            </w:r>
          </w:p>
        </w:tc>
        <w:tc>
          <w:tcPr>
            <w:tcW w:w="94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highlight w:val="none"/>
                <w:lang w:bidi="ar"/>
              </w:rPr>
              <w:t>植物嫁接（学生赛）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王子琪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杜润泽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郑凯轩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韩亚彤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加咪咪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豆美琪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王肖萍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延长县职业教育中心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郭丽娜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高晓蓉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刘来喜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都瑶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王肖萍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白乔森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何二强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惠国轩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寇迪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留坝县职业教育中心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郝林强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高悦宁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缪佳霏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赵宗侠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王格格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加咪咪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ZZ003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工程测量（学生赛）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牟小虎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雷世豪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胡方洁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来嘉豪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江晓文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黄长安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权登科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田天祥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吴家尚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曹建盈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常益鹏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西安军需工业学校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西安军需工业学校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赵豪杰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吴乐祥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张育超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严昱阳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李凡鹏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贺子俊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范国庆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冯国运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毛朝阳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桂兵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李世和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郑世成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周华鹏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王泽昌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白宇凡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杨米佳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王子豪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梁正康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尚慧慧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马浩宇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杭家伟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肖涵栩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米浩宇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谢庆祥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石太鑫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吴典博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吴田鑫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李世和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路辉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秦自伟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李明轩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杨少坤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易朝国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江晓文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景阳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李杨泽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缑锋利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陕西交通技师学院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陕西交通技师学院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葛图军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田玉浩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吴俊杰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张贵泉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李冲天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ZZ005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装配式建筑构件安装（师生同赛）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赵启航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常益鹏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曹振博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高明贤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史艳忠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陈天乐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王建华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袁文坤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余智博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刘俊博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李震宇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吕晨阳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张久成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冉鑫龙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韩宗霖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卢航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赵恋钦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荆杨英杰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刘祖民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王泽豪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邓盛然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赵言军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ZZ006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水利工程制图与应用（学生赛）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张彭飞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边小梅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梁明杰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赵言军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李普宁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吴锦川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张延延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夏艳红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张艺宣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边小梅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徐世建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王禹博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ZZ007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现代加工技术（师生同赛）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吉嘉祥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曹俊浩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戴泽瑞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袁明昊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丁元锐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卢浩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柴洪洋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郑安周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周文杰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叶金涛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马小山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梁明旭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邓徐浩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宜渭峰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冯衍夫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吴一飞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曹西安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李嘉浩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尚泽轩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李智翔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许瑞博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阮仕杰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徐家哲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党佳星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胡元博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ZZ008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智能制造设备技术应用（学生赛）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张佳鑫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左放群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张梓恒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杨富强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刘翌晨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岳胤豪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左放群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雷元丰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赵金波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王欢欢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任光正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郭欣跃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赵金波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王欢欢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陈凡超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景童岩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尚佳淑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朱振祥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杨文明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张志豪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赵天宇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党夏妮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戚王刚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解佳乐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崔铭誉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郭飞梅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贺秀琴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罗辛隆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白绍潮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梁永刚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齐昌勇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王会洋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田福林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蒋友良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许挺挺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吕兴斌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雷锦强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冯其宇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郭佳鑫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王鑫博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党夏妮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阮荣燊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何荣宝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胡明星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成雨洁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金小燕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郭鹏超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ZZ009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通用机电设备安装与调试（学生赛）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霍浩楠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谷国辉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张嘉乐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马满锦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孙澄康林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谷国辉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张嘉乐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尚欣满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侯晓翔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张丽娜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何伟强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彭嘉乐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吕小亚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杨晓东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贾琪瑞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艾晓莉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高占斌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王雨童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宁博琳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张建鹏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张昌淳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陈昌浪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梁永刚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齐昌勇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昝军超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屈家龙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陈德平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张兴萍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薛佳铭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刘鹏彬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鱼森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尚郭行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闫晓军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刘译心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柴钰财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艾晓莉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高占斌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槐东海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李斯琛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陈晓萍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宋佳文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赵春和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张鸿周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李正帅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汪地斌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丁明明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伍张海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田耀翔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梁永刚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齐昌勇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代超杰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韩明宇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闫晓军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王昕哲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姚智萍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吕少南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徐林伟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王文博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焦小荣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董广琪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汽车维修（师生同赛）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肖子枫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王灶林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刘政琨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侯敏涛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李域晨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罗佳辉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张浩哲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颜皓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刘哲明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薛文博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展新元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张智辉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陕西交通技师学院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陕西交通技师学院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辛宇航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康高峰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闫昱锟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殷航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袁甲坤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翟寒朋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魏则丞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乔少帆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西安交通职业学校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王建祯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周奥杰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西安市长安区职教中心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杨俊昊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丁益山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邵天祥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刘凯航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雷一帆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郭建锋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翟鑫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米瑛策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张美亿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张敦明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宜川县职业教育中心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古彤博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ZZ014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城市轨道交通运营与维护（学生赛）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郭雄伟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刘中华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白玉亮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李依静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郭雄伟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刘中华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徐文婷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蔡子洁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郭晓钰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杨雨艳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胡富霞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渭南西北新世纪职业中等专业学校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张旭鹏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刘恒泽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郭俊英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产品数字化设计与开发（学生赛）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刘朝菲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毛浓智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年家豪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曹先娉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孙鑫宇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段政隆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贺向荣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李海杨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万小菲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华建宇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贾关军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郭倩倩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王绍涵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郭倩倩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王书源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冯晨阳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程时威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冯晨阳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梁晓梅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杨利超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侯晓翔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张家诺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曹喜明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渭滨区职业教育中心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刘劲桐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王佳惠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贾一豪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ZZ016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网络建设与运维（学生赛）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寇鑫源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雒虹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李鹏飞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王维军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张钧哲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邓龙康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高雅侠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苏鹏程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子长市职业教育中心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郭伟博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高海阳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刘国瑞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王俊朗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范晓鹏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李文军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杨怡雯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高雅侠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王泉钰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杨小亮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赵全亮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邵浩男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刁木仓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魏阳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穆娟利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党秉章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雒虹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张凯乐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罗亦驰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李金平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杨俊杰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王一帆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全淑楷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谢张哲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白盛华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蒋丽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曹智刚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金儒凡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胡宜军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陈佳洁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鲁思彤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弓威明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廉耀斌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薛苗苗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焦春波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张晓媛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范京苗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张旬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赵伸军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孟富涛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张佳琦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郭正坤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侯小楠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屈小强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郑一博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洋县职业技术教育中心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王泓博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沈星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黄文君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孙田霖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雷永迪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蒙刚锋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寇佳伟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田静静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杜雨征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张健根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刘祥杰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单伟杰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史旭宁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王景凯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高士博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黄亮亮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李英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赵小刚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席依林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舒宇浩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张宁恒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吴佳辉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田华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瓦彦文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数字产品检测与维护（师生同赛）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赵家禾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张美霞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程志豪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惠春瑜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李子诚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郭大鹏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陈仓鑫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郝雅莉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薛艳蓉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白浩琦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齐佩瑶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赵小维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高嘉琪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刘朋江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太白县职业技术教育中心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刘昭阳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徐永奎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王星晚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石文博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邵华斌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龚志恒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杨小丽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王海燕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丁天棋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任杨武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杨盛康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张海平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张鑫瑞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李海宁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护理技能（学生赛）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高慧茹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王瑞雪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刘晶鑫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张梦琦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陈毓萌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贺俊婷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王文俊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黄思捷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焦希雯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宁凡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王文俊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徐娅妮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陈媛媛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贺琪瑶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宁玉叶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郭家琦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杨建春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陕西科技卫生学校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黄红杰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杨璐瑶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焦盼峰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雍妹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西安医学高等专科学校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屈幸玥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赵燕姿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阮玲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杨朗杰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陕西科技卫生学校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周欣怡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阮玲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杨朗杰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丁玉凡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王欣雨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李小如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王燕娟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巨怡娜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杨建春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任西珍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屈书梅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吴晓双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付佳雨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高亚峰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马剑华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安康育英中等职业学校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马元媛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许雅柔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程雅楠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陕西医科学校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田欣媛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赵鹏杰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符利侠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姜梦洁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孙阳阳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杨雪绒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李小如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王燕娟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李晶晶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齐晓艺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吴瑞芳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西安医学高等专科学校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郝姝琦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倪蒙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焦盼峰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雍妹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ZZ019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智能财税基本技能（学生赛）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单文倩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骆思甜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秦金晶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虢佳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郭可心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郭志民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刘若彤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谢子怡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张雅婷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张治湘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贾雪雅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牛改玲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西安市未央区职业教育中心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陶伊帆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王梦婷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王祺泉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张羿曈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张建博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蒿仲涛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西安市未央区职业教育中心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陈馨云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雷文超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任佳锐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张润蓉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杨玉印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蒿仲涛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康倍溶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刘鑫懿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孙艳梅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高彩玲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刘龙正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白高洁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李通通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王一博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高彩玲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刘龙正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陈如意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盛艺鑫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张茹渲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赵佳琪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刘阳阳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汪正英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刘宇轩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尤宇鑫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赵润陆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李翼泽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侯福妮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杨雨欣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闫子璇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高田森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高雨星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李美玲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孙锦儿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王心灵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高丹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刘玲芳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安佳一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王淋浩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肖文星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何明辉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孙明玥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西安市雁塔区职业高级中学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陈怡良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何家旺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陆艳秋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张美琪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常希宁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刘锦南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姜炎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梁金星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章梦媛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曹传春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ZZ020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电子商务运营（学生赛）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徐思蒙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胡艺杭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董梅婷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袁梦婷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胡宜军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宋砑齐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林蒙娜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李伟豪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曹问鼎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榆林市横山区职业技术教育中心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曹宇佳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石万鑫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韩厮晨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李智鹏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宫咪娜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曹佳星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支宇晨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王启萌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惠加佳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阮玮娉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尹茹月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寇旗琪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庞孙继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展新驰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王崇阳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王占莹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党麦玲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田毓颜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周梦星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赵思雨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王秋茹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张龙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胡薇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尉盼婷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张丹丹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井丽莎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王树敏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侯琰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邓宝林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王逢瑞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武锡婷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侯栩沅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任尔康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吴星语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杨晨旭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叶一霆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朱臣祥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朱良山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霍国锋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赵发展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康东昊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焦琪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刘培豪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赵容娇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王怡含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罗世英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冯思瑜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汪煜博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杨傢钧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陈俊秀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宁春梅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袁娜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刘锦龙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张潇予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李荫娜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李淑瑶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查垚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王玉洁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杨骏卓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胡宜军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宋砑齐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张芮嘉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王若瑶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汪晨妙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王树敏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魏华杰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胡叶凡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成旭驰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弓宇航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姚依林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徐一鸣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许艺欣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范冰冰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张龙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胡薇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杨玉静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孙佳豪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秦闫震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王诣博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宿建章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李露逵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蒲宣羽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冯雅楠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张卓毅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罗世英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杜梁娜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郭雨轩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苗涛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马银涛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党淳熙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陈毅博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王梦瑶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韦孟欣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任大伟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吴宏鑫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王美阳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张雨彤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冀欣毅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李筱筱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刘立业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齐鑫鑫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王泽奥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李建豪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王艺桦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田怡昕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宿建章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夏子豪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李静茹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向泰玉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王苗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朱良山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中式烹饪（师生同赛）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王哲哲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赵嫚妤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黄开周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蔡金良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刘文雅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郑更民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洋县职业技术教育中心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郑媛鹏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胡天明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张友军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陕西旅游职业中等专业学校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曹富杰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成宇轩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邹龙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侯志璐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刘兴兰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刘运晶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曹少龙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李荣贞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詹鹤乾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赵海利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杨嘉超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李文静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成晓强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丹凤县职业教育中心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赵永峰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龙海洋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王鑫鑫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陕西旅游职业中等专业学校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韩鑫磊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周建美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丹凤县职业教育中心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王学平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张郝楠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张丹莉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李永康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张作文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王旭清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酒店服务（学生赛）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石权锋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朱慧敏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和佳妍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雷欣宇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侯艳红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贺梦莉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张宇轩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易莉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黄腾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陈敬松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郭英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耿月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向忠侠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殷柯妍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师千媛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牛夏妮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赵月兰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梁晓剑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宜川县职业教育中心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刘杜浩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牛孟媛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兰晓青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张海燕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罗雅丽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赵晶月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安娥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刘挚茹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杜雨琦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曹海玲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杨玉婷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杨芝兰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杨芝敏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柯雨佳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洪福源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同鹏飞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王丹珮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高佳妮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王向玉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沈宇轩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唐凤羚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邱晓林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丁茂玲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张雨杰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陈辉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康红艳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樊雨晴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梁煜十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倪娟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梁晓剑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郜玉婷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张怡婷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郭雨蒙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林艳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李绒绒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毕静茹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屈洪博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汤伟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杨雨洁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艺术设计（学生赛）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西安城市科技职业学校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房豪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齐文涵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谢天乐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赵国青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白晓彤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赵国青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朱辛伟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潘苗苗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西安城市科技职业学校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郭家乐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石雨彤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胡剑锋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李龙杭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郭玉萍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李景瑶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崔钦宣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卢思宇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牛晓霞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陕西省城市经济学校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高心芮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任聪嵘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熊欣慧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郭晓娴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麟游县职业教育中心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陈博阳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涂娅娟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罗子珩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张雅芳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吴秋丽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刘怡聪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张雅琦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刘国林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麟游县职业教育中心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赵芙蓉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涂娅娟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陕西省城市经济学校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王乐平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杜婷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王怡萱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付欣瞳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张天明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韩雨豪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樊兰兰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张蔚然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耿毓婉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叶朝阳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何文丹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杨晓楠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张雅琦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张旨淮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ZZ024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美术造型（学生赛）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张晓璐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陈渝轩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西安艺术职业高级中学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杜沛珈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西安市艺术学校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毋凡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詹芳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徐世莹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梅鹏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杨悦齐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石艳雲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雪雨荣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西安市雁塔区职业高级中学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张欣果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西安东方职业高级中学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祝琦祺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石亚利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西安陕文投睿德职业高级中学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刘宜鑫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汶帅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李燕妮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班雅琼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叶陈鑫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丁思含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柴丽雯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张静怡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任宝霞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蒲佳霖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徐丽平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邬沁如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孙黎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陕西中北职业中等专业学校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吕佳琪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房欣晨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郭鹤娴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路帅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西安东方美术高中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董高山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苏曼妮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刘安璞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邢靖婷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西安涉外职业高中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张志强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王亚习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陕西省自强中等专业学校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陕西省自强中等专业学校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杨佳庆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韩东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刘博瑞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段林芳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夏晶晶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蒋锦逸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王海宇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马正欣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曹家珍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舞台布景（学生赛）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徐翔宇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吕影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师小云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李敏敏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胡亚峰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李晶晶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朱文静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王文秀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纪海宁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任栋平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武文欢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任小艳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喻光辉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王蒋涛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李一航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任小艳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西安市艺术学校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陈梦婷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赵羽萌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王禹鸥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ZZ026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短视频制作（师生同赛）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李江辰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韦伟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石一茗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袁东丽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范灵芝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臧珈婧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陈文斌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鲁晨彦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罗尚研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陈奕蕾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刘真溶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张朋勋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魏嘉庆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张巧芳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刘乐毅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辛儒靖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西安城市科技职业学校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雷茜茜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洋县职业技术教育中心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刘政言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安康育英中等职业学校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王亚鑫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宋娅琼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魏泽镇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任时泽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滕丹红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席焱坤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麟游县职业教育中心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王文博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柳瑾萱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郭锦辉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齐昱同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缑少冲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张书文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李相权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裴超雷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简梓良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刘耀骏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杨贵轩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王功滨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姬花蕊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孔瑶煊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杨柳源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安艳霞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熊洋洋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赵嘉睿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徐小奇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刘德发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西安陕文投睿德职业高级中学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刘晟桐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肖婉玉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婴幼儿保育（学生赛）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赵煜蓉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赖开焰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曹文倩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张梦楠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陈佳怡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曹家珍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张艺凡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贾紫曼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秦艳云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庞瑞欣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薛格格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秦艳云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陈雯婷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汪艳莉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卜潼潼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李梦瑶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卢玉枝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冯文杰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李飞燕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赵伊丽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任思婷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董田甜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孙小燚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吴莎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边雅琦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奥柔洁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白建芳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张秀芳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辛可欣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梁晓轩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王文英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张小雨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余佳欣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黄思进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杜云凤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文佳怡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唐静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徐漫玲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陕西省城固师范学校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李杨娜茜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杨子彤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武艳敏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杨景怡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肖苗苗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王文英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石芯泽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薛鑫怡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李春玲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冯艳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榆林北方工业职业学校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王子歌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李芙蓉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许长鑫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崔婧宇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刘春妮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李霄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雷雁岚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赵丹丹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钱婧瑶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黄增盼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张心蕊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贺珍后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李雨芯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方芳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白雪韵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高师贝蕾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王辉洪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刘慧敏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赵艺鸽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武梦媛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吕汶洲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肖琦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王秉鹤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陈梦飞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翁小萍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延长县职业教育中心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呼彤悦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赵伊丽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郑巧琴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刘金玥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何金芝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丁慧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杨舒心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杨秀云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袁丽娟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郭晶晶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郭紫彤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骆婷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汪全坤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马克龙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李辰钰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杨佳怡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陈梦辰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唐哲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乔娜娜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夏丹丹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徐凤仙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陕西省城固师范学校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杨静茹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周欣茹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马蓉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武艳敏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西安新高教职业高中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曹梦瑶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贺雨欣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夏福春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王义蕾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王欣梦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谭月雯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唐婕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李琰琰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任盈盈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赵欣怡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吴爱花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法律实务（学生赛）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汪慧明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谢静静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吴林萍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赖珍明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吴小红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王林杰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沈宏安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侯雨妍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周正一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沈玉嘉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罗兹芳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程红梅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袁祖鹏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吴小红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赖珍明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子长市职业教育中心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加名伟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李宇波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任嘉祥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景小琴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苏韵涵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李文佳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周彩霞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李宇晨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郑萧琳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郭鼎昊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孙冬园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解可妍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张锦妍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梁烨坤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赵水侠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党子轩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杨丹丹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汪孟窈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黄亚莉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金川炎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王欣怡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文福强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朱舜荣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王新爱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冯娅芹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朱晓颍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陈周霞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汪孟窈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黄亚莉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子长市职业教育中心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拓锦涛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秦博宇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雷文慧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赵世芳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折英英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华骆晨阳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陈思羽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朱朝英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ZZ029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养老照护（学生赛）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覃茹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吴晓双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马婉婷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金慧慧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鹿雨涵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鱼婷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郭楚嫣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鱼婷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安康育英中等职业学校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闫秀敏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江安凤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冉启佳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安康高新中等职业学校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李秀婷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张娜娜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郑韩脂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周俊亚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安康育英中等职业学校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唐芙蓉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刘钱佳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冉启佳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杨焓妤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冀颖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安康高新中等职业学校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周梦玲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彭子诺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刘思韩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马玉凤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陕西亚太职业中等专业学校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段妙蓉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陈引娣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ZZ030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植物病虫害防治（学生赛）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鲁春艳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王丽萍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韩雨彤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鲁春艳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周佩欣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张曼文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曾春艳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王多多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张淑贞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邱锡正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乔一凡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朱宏飞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辛恬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园林微景观设计与制作（学生赛）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南赐燚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李诗欣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马厉坤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黎小燕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张晶莹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曹秦桦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訾盼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门玮琪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甄海博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訾盼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薛蕊瑶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邹家倩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黎小燕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马厉坤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赖平安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黄亚莉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谢忠杭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康家睿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王慧敏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石巧玲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李美楠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谢忠杭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徐江涛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刘雅丽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谭晓琴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张侃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王全欣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建筑信息模型建模（学生赛）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雷宝雄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唐林川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姚东东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史亚妮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边小梅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曹永兴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佘丽超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陈甲甫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佘丽超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张梓怡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唐林川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党文伟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温浩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高锦锐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边小梅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电梯保养与维修（学生赛）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程子埔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陈宏伟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张平方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李显洲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张皓宇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薛恩泽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孔一涵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李俊祥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乔小云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朱红兵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王亚强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汪龙龙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程佳豪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ZZ034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现代模具制造技术（学生赛）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孙立飞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同泽鑫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刘苏民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张博宇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成萌娇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戴泽瑞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蒋艺绩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吴卓璇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戴泽瑞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乔智博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蒙韩鑫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郭敏娜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刘苏民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刘远涛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樊深勇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郑安周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汤志丹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佘召召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解鹏辉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化学实验技术（学生赛）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刘家兴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王振楠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牛飞伦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贺美珍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安少琦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牛西平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贺美珍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牛飞伦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王宛婷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梁思妍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林勤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刘晓琴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艾家瑜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黄佳琪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刘阿妮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陕西科技卫生学校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梁梦欣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惠丁香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王家文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华毅儒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张艳艳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ZZ036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新能源汽车维修（学生赛）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冯嘉译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颜渝博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曾光耀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张毅凡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彭航宇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张浩田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杨家翔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任家齐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丁东奎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程可鑫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胡兴涛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万雪飞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冯玉杰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李军翔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李治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刘明宇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丁东奎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姜兴胜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邹道坤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毛浓智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祁军安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姚天林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毛浓智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祁军安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张强强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徐奕铭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丁会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周臣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邢伟涛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屈卫平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张昭毅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王腾远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邓培元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罗浩浩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邱得时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薛蕾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弋鉢鉢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李美凡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巨勇飞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马家乐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李军翔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焦旭煜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李子键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翟寒朋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李志伟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高雯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卢静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柴佳琪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刘盼启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雷亚鹏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榆林能源交通职业学校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贺姝栋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高尚波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李洋洋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温宁波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李海滨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王仕琪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张杰伦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雷亚鹏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ZZ037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航空服务（学生赛）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罗文静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吴雅妮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徐红钥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董亚文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郭巧艳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张思雨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亓培宇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赵子钰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董亚文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郭巧艳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李美娜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方永鑫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张望月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孟蓝婷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黄敏敏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张望月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孟蓝婷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靳伟波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惠晨宇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段婉悦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杨睿娟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郝璇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王美婷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王仕琪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张蒲翌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耿冰洁,郭健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杨帅琪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申景阁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杨睿娟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郝璇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赵渊涵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刘立帅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李仙玲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郭宇艳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ZZ038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物联网应用与服务（学生赛）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伍劲儒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何钰轩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薛东奥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史佳乐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李建博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西安市灞桥区职业教育中心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李君浩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周文亮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李博文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姚建伟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曹宇飞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赵佳磊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齐浩东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宫利强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李建博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旬邑县职教中心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王佳辉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蒲海东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赵大利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张茜茜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张佳晨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李阿芬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冯心瑞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韩宇轩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袁迎春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赵嘉庆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杨俊杰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张国来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艾明祥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渭滨区职业教育中心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王腾磊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邓博文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张海鹏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张建航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程时来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范蓓蓓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李梦博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李智楠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张国来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艾明祥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文瑞琴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何俊杰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康佩佩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边靖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孙世嘉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冯海涛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兴平市高级职业中学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王东林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王代波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郭炳旭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刘峻嘉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郭旭华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于国强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曹先金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刘武根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吴小红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赖珍明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ZZ039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移动应用与开发（学生赛）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榆林市横山区职业技术教育中心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何紫嘉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代宇航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杨永军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王业祥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石景轩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李国豪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赵亚龙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扶风县职业教育中心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罗晨钰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朱梅涛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谭金龙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朱甜磊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田佳辉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林爱军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陈仓鑫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杨欣茹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严雅静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魏中华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郭家旺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魏小强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豆巧燕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侯昭阳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李韩雨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张策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赵亚龙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范康奥宁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牛瑞鑫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原琪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刘晓锋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王奥琪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李铖男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全红卫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王淑婷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贺一鸣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申杰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祁刚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曾成钰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左自成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程岩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邱锐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永寿县职业教育中心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严江伟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俎少松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尚阿锋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郭燕飞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马雨佳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艾明祥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姚勇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城固县职业教育中心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陈诗萌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张玉涵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何明旺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陈永宁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张佳怡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王博研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张陈晨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曹琳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眭晖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何政阳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张雅静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章蓉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李以晨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焦智卓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韩建鹏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穆娟利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太白县职业技术教育中心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毕湑涵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罗斌清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刘乖堂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吴起县职业技术教育中心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高佳业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王玉乐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西式烹饪（学生赛）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杨赵辉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林珂湘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曲庆东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张存福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梁俊超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陈佳蕊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昝军宏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陈嘉蕊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王宸隆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刘小珊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刘家乐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倪华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刘小珊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龙万涛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张鑫怡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刘鑫玉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郭佳艳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陶若禹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蔡勋萍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李天佑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卢鑫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刘锦琦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何宝乐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陶若禹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郭佳艳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西安市未央区职业教育中心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文馨悦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高雨菲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程军红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王妍蕊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祁怡佳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王小波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宁艺龙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杨沛鑫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谢贻锋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刘雨蝶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杨沛鑫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蔡海瑶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蔡一卓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张宝林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蔡重阳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高心怡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蔡一卓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张宝林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城固县职业教育中心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蔡依鑫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魏德琴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刘德强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张栩腱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宋显洋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赵克敏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吴辉辉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数字艺术设计（学生赛）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余沛源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曹天昊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胡剑锋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李鹏飞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吴胜超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毛亚轩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王安娜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马红梅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呼子涵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刘振阳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张思诺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毛鑫怡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熊景培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张朋勋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阮昌乐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成梓欢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张甜甜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杨昱睿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程晨阳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景娥娟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太白县职业技术教育中心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铁燕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吴宗芹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朱锐香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赵博维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孙张旭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高腾艺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马红梅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胡佳伟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陆怡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弥鑫锋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景娥娟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太白县职业技术教育中心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邢怡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周婉莹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王芷涵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朱锐香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李月琴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吴彬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金七斤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秦歆妍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杨飞飞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王家琦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郭志远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屈国平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刘依卓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吕永儒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毕燕妮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胡宗恒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田培登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王紫钰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陈雪忆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刘清尧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阮昌乐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曹茂勇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张亚珠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邹印舟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崔晓娜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高巧云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声乐表演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器乐表演（学生赛）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西安音乐学院附属中等音乐学校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栗齐家钰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周承浩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张子豪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王馨悦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张克东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朱宣祎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李霁瑶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刘羿晗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方欣怡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王心语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郭立群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乔钲博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王麒杰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米丕文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周元鹏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杨舒媛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于凡皓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贺德高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王桢帝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杨雷艺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邢奕萌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马妮娜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马艳妮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代妮妮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尚佳丽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师婷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西安博雅艺术职业高中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上官甜甜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侯渊博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窦雅洁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袁璐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王奕茹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杨子瑶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段飞鹤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姜永华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许清印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张薛文琪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唐潇悦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贾静茹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李秋萍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李冰悦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田家玉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李诗语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马晓炯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许清印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仙文丽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房静妮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杜文颉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蒲婷薇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常佳敏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任凤娟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成可欣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董梓轩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苏钰欣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秦嘉瑞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  <w:highlight w:val="none"/>
                <w:lang w:bidi="ar"/>
              </w:rPr>
              <w:t>李敏强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杨丽华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罗丹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刘奕灼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胡慧洁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周文静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景博瑞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牛倩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富平县职业教育中心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郭铭希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马欢欢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王敏欢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汪婵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牟永琪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周小露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周小茜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任奎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林瑶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田思宇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周梦如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李新茹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胡超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肖田丽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王文婷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高雨果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杨丽华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罗丹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江逸雯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王煜雅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沈蔚蔚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王亚婷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闫紫玉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卜婵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杜文颉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汤加灿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赵耀庭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陈潇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杨小丫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王佳敏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任凤娟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陕西省机械高级技工学校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刘燕丽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高婉婷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胡超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苟舒萍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何卓雅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高艺珈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杜艺聪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郭美汝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贾雪萍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吴雨婷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李玥欣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李思仪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韦洁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汉中市科技职业中等专业学校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李靖玉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郭鑫月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魏芬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崔艳菲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石慧研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曹苏怡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魏静姝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曹刚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肖彤彤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刘宝艳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刘靖轩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付苑芝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徐浩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矿井灾害应急救援（学生赛）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何佳旭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王述杰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吴宇航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卜祝龙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白治飞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杜方岗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鲍飞翔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廖保明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甘泉县职业中学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任永乐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魏宇航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艾嘉乐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加银飞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刘宇博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高士雄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康硕轩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王少康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温晓荣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杨浩宇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苏紫函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吕青阳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王伟博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谢昊然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曹琪福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甘泉县职业中学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李根根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高钰晗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许浩南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刘振华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高宽民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无人机操控与维护（学生赛）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周于杰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赵旭东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张国来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乔佳羽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马文浩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张建荣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杨渡彬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张瑞泽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姚勇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张国来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马晨东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张子涵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蒋茅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杜雅东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袁鑫宇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马飞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张建荣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张来铼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陈祖军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王玉龙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喻博文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牟佳乐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陈祖军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王玉龙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许江戈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张开国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略阳县天津职业技术教育中心学校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王玉丰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赵国平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汪杰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西乡县职业技术高中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柯善杰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苏智伟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ZZ049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焊接技术（学生赛）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魏文彬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张宇哲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穆武民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张世宏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闫雪峰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池文杰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安军保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徐光森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刘汉成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杨佳焱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刘彬彬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周思源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焦党飞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白宝生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耿迪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穆武民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孙一盼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余志翔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闫雪峰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杨勤学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粱霄彤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赵研博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张彦文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余文成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明超杰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赵小燕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ZZ050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汽车车身修复与美容（学生赛）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王凯超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王瑞轩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冯靖邦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李振天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孙喻斌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王权宇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同思哲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上官文凯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王继章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同思哲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上官文凯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李兆祥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刘兴豪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毛眉生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贾涛宇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郝耀棋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白文耀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王向阳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张盛禹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李世强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段佳豪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蒙佳康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吴元锋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张力龙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柯聖涵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朱昌锋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杨之晨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汪永斌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于敏灏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丁东奎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杜煜卿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徐星星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毛眉生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段定烽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汪永斌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李林进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燕建飞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税琳玲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榆林市横山区职业技术教育中心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冯绍波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王耀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张永峰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王俊刚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代文哲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詹书生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陈先海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李和文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王义成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陈嘉杰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丁东奎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电子产品设计与应用（学生赛）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吕世华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王瑞平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王朝阳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董广琪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焦小荣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马晨东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张子涵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王锦楠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习江涛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吴官仪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邵森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李永娟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杨子卓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刘柯童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罗朴方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马春艳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范晓鹏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杨志俊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姚勇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张国来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张天祥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李瑞丰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张文涛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张国来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姚勇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田鹏辉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李海波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杨晓东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吕小亚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刘思奇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孙佳诚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陈锡荣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陈俊寰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张安民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毛照涵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周小磊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张富珍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孙豪杰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王丽彤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刘晓斌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闫鹏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吴加树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王传林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方如祥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申向阳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李昱金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周勇强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冯孜涵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黎昊昱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梁庆轩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张亮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蒋茅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大数据应用与服务（学生赛）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唐佳轩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张致远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李昕阳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李金平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常展朝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李斐琛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田佳乐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魏领齐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林晨星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袁小兵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潘瑞瑄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丁明超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王锨宜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康子轩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文宇航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潘瑞瑄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丁明超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杨红娟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张琼仁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刘金龙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苏鹏程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高雅侠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孙李杰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冯智恒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王亚彬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魏领齐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杨建国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奚后婷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刘振娟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周玲羽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张乐欣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赵微微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冉兴锐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冯娟娟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大荔县职业教育中心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祁书康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王鑫哲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王瑞琛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吴起县职业技术教育中心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吕永翠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慕佳茸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谢箬含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冯娅娜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折琪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赵轩仪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何泽睿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赵佳辉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雷登茗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李俊杰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王何梦缘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第五紫轩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魏思雨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李建博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柴铄钰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贾军文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雷祖豪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杜奇新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李小根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成鑫垚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阳围涓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沈亚妮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吴佳雨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刘梦秋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胡宜军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康复技术（学生赛）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孟婷瑶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沈亚丽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赵佳明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陈矾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龙英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杨海峰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张亚楠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袁琪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张晋雯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冀晓凤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牛梦梵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韩定军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蒲孝城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杨紫怡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齐寒婷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王兰兰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陕西省自强中等专业学校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陕西省自强中等专业学校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侯可然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李思远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谢佳乐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吉思羽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马慧文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齐波波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西安生物医药技术职业学校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孙宇奇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王翔宇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熊明乐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简灵钰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赵鹏刚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西乡县职业技术高中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金文丽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李芳芳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王兴如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丁平静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导游服务（学生赛）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杨娅鹏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沙萍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杨金玉洁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王红莉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程开坤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高美娜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吴雪萍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西安启航职业高级中学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曹佳林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成亚娟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张望月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袁小婷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闫文娟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阮玉菲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程馨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安康高新中等职业学校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陈彬彬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韩延雪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魏聪艳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钱思维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曹家珍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宜川县职业教育中心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杨茹涵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孙嘉逸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侯军芳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郭思宇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贺士真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李铭慧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城固县职业教育中心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贾曙微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廖观秀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任鑫章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舞蹈表演（学生赛）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曹孟孟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杨思彤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朱晓娟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韩嘉雨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杨依帆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白雨轩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西安市艺术学校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王睿格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王菲菲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西安音乐学院附属中等音乐学校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西安音乐学院附属中等音乐学校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陈佳欣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梅耀轩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宁珑筱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王璐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丁雨含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党海霞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陈婷婷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范依娜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王璐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马心怡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侯煜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苏时淼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李扬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叶佳名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王克松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西安市艺术学校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王梦娜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王菲菲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陕西艺术职业学院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高若镕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李梦瑶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梁西盈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邓发荣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吴娜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西安南湖博苑综合职业高中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丁美月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田诗杰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郭琪瑞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蒋恪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魏思雨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马艳妮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王怡璇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赵星星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留坝县职业教育中心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肖雨馨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李泽东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符瑶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绥德县职业技术教育中心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李卓威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刘阳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郑祎丛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张瑶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王欣梦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唐婕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丁芳莉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冯紫云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王义林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ZZ058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动漫制作（学生赛）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张嘉豪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周木清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祁刚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叶朝阳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刘艳洁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姜政全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孙振泽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杨志龙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邵晨喜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马红梅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李美娜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杨翌帆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燕练兵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苟伟刚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扶风县职业教育中心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刘静怡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李旭飞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强军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罗万鑫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邹印舟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崔晓娜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张沐欣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张一凡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渭滨区职业教育中心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唐国琼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贾建刚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窦燕芳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解紫钰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张朋勋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白宗炀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洛川县职业中等专业学校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曾莹莹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张铭彬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郑一博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屈小强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周渤滨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曾捷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蔡怡婷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仵杰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马建利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ZZ060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母婴照护（学生赛）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叶梦茹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李富莹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吴晓双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杨婷婷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柯子涵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吴晓双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闫花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隆莎杉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吴桂芳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曹欣欣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朱朝霞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张湘怡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李涵语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王燕娟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邓雅楠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华嘉志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文静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陕西亚太职业中等专业学校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张雅芳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安欣怡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陈引娣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辛悦阳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徐佳敏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安康育英中等职业学校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李长菊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杨全佳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周雅玲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LED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显示屏装调与维修（学生赛）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赵泽阳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付建军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西安市灞桥区职业教育中心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胡怀宇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王盈利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朱志豪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薛艳蓉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赵小维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咸阳市渭城区高级职业中学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苏锦阳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张思惠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太白县职业技术教育中心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赵文茜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魏云龙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卫云龙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何玉燊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全孝成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牛荣兴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付建军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旬邑县职教中心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潘龙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苏晓文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杨佳瑶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张嘉润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张立宁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西安实验职业中等专业学校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陈秀梅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武佳扬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张静静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曹研碧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王金育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西安市阎良区职教中心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史子轩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王金育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聂乾成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茶艺（学生赛）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刘慧婷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武玉萍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熊礼枘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南晓燕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董鑫园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张睿欣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严尉榕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贾青青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王家含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纪红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王城程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申丽娜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熊雅婷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程红玲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石瑞雪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沈敏敏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曹嘉瑞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解璇璇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西乡县职业技术高中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黄莹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尤露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程诗涵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安康高新中等职业学校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戴欣雨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李欣然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甘泉县职业中学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徐晨晨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曹小梅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任多多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贾雷妙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赵珺珠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贾依萌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沙雨佳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田华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服务机器人装配与维护（学生赛）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尚佳熠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李养护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闫育苗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龚智国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田耀航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梁永刚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刘家胜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张轩睿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高晨曦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于国强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高成龙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袁志鹏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徐锦峰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吕伟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蒋友良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张正铎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刘思辰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刘祥杰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许嘉康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闫育苗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李养护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ZZS2404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工业互联网网络运维（学生赛）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刘嘉豪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金林侠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党敏鸽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刘博凯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刘星辰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徐明军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薛易融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杨本焰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刘尧权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高宇杰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曹慧峰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吴晓娥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马天宇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刘向阳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吴晓娥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扶风县职业教育中心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刘耀文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张佩昕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朱平利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施妮妮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王明宇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张世颢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何子轩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许梦晨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苏马岩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左放群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吉雯洁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徐维智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唐裕杰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李兴隆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杜雪涛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赵金波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白展昆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王倩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谭婷婷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马俊喆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张浩轩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烘焙工艺（学生赛）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11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毛亚如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11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highlight w:val="none"/>
                <w:lang w:bidi="ar"/>
              </w:rPr>
              <w:t>西安市商贸旅游成人中等专业学校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和瑞琪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车娟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西安市未央区职业教育中心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郭静函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雷佳艺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董紫倩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赵维征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唐思彤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康依依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蒋明霞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刘新艳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岐山县职业技术教育中心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付佳宜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蔡一卓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合阳县职业技术教育中心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吴晨曦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西安市灞桥区职业教育中心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孟婉婷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陈晓丽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任旭东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ZZS2406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机械产品检测与质量控制（学生赛）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牛皎洁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李永利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刘紫阳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何晓栋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叶斗焔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张红梅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郭嘉浩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李永利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倪宇鑫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裴雪如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周文杰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方勇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白宇飞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徐航天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周重骥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郭倩倩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甄美丽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谈云涛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万小菲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刁智恒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张力龙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魏乐天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赵渭平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尚亚斌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王晓利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胡天雨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梁卫荣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扶风县职业教育中心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吕一波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李旭飞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方芳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惠玥翔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廖宇凡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彭娜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徐柱鑫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范竹阳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姚文瑄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王志伟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张千祥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夏旺旺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洪薇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卓凯帆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闫育苗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ZZS2407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零部件测绘与</w:t>
            </w: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CAD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成图技术（学生赛）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张红梅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高创新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孙学涛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韩章伟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徐子豪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张焕焕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熊军强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朱莉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孟靖哲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万小菲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雷小葆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史盼盼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郭燚昀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曾静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朱莉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陕西省建筑材料工业学校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耿博涵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裴雪如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蔡坤杉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严永博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杨帅麟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伏文会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阴生镇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倪德燚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张家豪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康放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刘啸悾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李鸿豪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赵渭平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澄城县职业教育中心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李治衡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刘苏民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白槟宇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姚明锐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余洪涛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马正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廖喆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余洪涛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ZZS2408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模特表演（学生赛）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李田田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耿琳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吴国桢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刘庆莉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汪思宇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王红莉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高圆圆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陈潇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张思涵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王魏婷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吕高婷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郝艺维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汪紫锦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周玉晓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程贝贝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杜颖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梁雯静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龚芳旦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乔靖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张睿欣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马需皎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胥丹丹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王伟红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汉中市第一职业中等专业学校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郑新茹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代思珧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王思宇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马鑫惠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江定梅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孟子涵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咸阳市礼泉县职业教育中心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黄思妍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西安陕文投睿德职业高级中学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杨彭瑜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罗香灵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ZZS2409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人工智能技术应用（学生赛）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陈子涵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余守席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戴旻晖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韩城市职业中等专业学校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刘亦轩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韦新宇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刘云侠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姚庆妮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李钰婷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毛延迪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戴旻晖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贾选龙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刘文霞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张建荣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钟佳宇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韩志发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高瑜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陈淋淋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郭西红建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蔡娇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扶风县职业教育中心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王波霖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王旭阳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施妮妮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朱平利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陆丽丽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唐浩然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刘恩凤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刘钰钰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程果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刘奕阳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左放群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邓国语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王海舟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刘诚怡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孙丽丽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三原县职业技术教育中心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崔瑾琦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张凯鑫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谭博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魏阳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董佳乐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朱威宪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南郑</w:t>
            </w:r>
            <w:r>
              <w:rPr>
                <w:rFonts w:hint="eastAsia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"/>
              </w:rPr>
              <w:t>区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王嘉康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张帆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邹志涵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ZZS2410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手工制茶（学生赛）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邱鑫媛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杨子轩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赵雪涛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尚方方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李俊鹏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赵雪涛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尚方方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徐浩力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代梓宏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纪红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冯成澄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施小威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紫阳县职业教育中心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贾仕健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聂荣姿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施小威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西乡县职业技术高中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任孙权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朱小敏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董晓露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陆婷婷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蔡美强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冯传辉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纪红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汪龙珠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ZZS2411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网络布线（学生赛）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杨瑞洁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王子尧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汪杰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王珂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金博成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李宝林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李永强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豆元锋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王奥凡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吴奥祥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李宝林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千阳县职业中等专业学校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张金玉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吴艳龙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王浩帆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朱天成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刘宇健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马闻淇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董振汉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雷礼平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李振龙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麟游县职业教育中心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闫伟超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王君峰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邢海涛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朱天成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康佳龙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刘兆欣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余宁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戚锐喆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豆元锋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李晓璐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金文超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姚晓惠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榆林市横山区职业技术教育中心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赵玉文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李科峰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崔建雄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陕西省第二商贸学校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李曈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薛盼荣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姚晓惠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田华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ZZS2412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艺术插花（学生赛）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刘春钰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宋梦含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郑彩瑞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旬阳市职业中等专业学校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闫国媛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龚泽兵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李鑫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郑冬梅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付同心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汉阴县职业技术教育培训中心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谢雅琪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黄宗霞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赵小菊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贺思雨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洛南县职业教育中心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方梦琦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古燕燕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西安市临潼区职业教育中心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李晨悦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杨嫣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徐海涛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胡浩楠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韩晓娜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郭晨莹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李进进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蓝田县职业教育中心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陈亚婷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侯建平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魏洁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杜玉婷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袁海珍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宁强县职业高级中学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陈一佳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袁海珍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ZZS2413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增材制造模型设计（学生赛）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马盈越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邓王康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文琪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刘香雨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钞智昭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袁鹏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步徐之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张煜升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赵渭平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张新杰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康天润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白小权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樊银花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王发兴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褚财栋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杜云丽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曹先娉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沈正洁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罗诗娅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田文娟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户家祥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胡涛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彭鹏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郭倩倩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冯佳豪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孙旭阳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王红亮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赵文哲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武功县高级职业中学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刘志婕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黄嘉宇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王红亮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赵文哲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山阳县职业教育中心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舒畅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李宏钦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彭鹏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郭倩倩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王奕心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赵渭平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任伟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陕西省电子信息学校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潘前豪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田文娟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吴浩宇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周进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尹波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陕西省商贸学校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韦硕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白小权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樊银花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史宝玉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范文昊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白延伟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子长市职业教育中心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郭嘉熙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薛增增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李海梅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张朝辉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鱼子建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万乐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白延伟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西安市高陵区职业技术教育中心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王毅轩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从旺旺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崔东锋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刘玉鸽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段春祥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康宇廷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宋明燕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eastAsia="zh-CN" w:bidi="ar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郑景育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ZZS2414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车加工工艺与技术应用（学生赛）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张淇翔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闫剑锋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贺玺琪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师扬帆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贺玺琪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杨波涛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铜川职业技术学院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任旭疆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神木市职业技术教育中心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牛熙杰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蔡松林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齐新平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高德慧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杨丽萍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长武县职业教育中心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赵伟龙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孟博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乾县职业教育中心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彭阳洋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张伟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冯天卓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杨丽萍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梁超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燕晓松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方勇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西安航天工业学校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王晨辉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白建伟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焦家树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方勇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陕西铜川工业技师学院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杨朋朋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刘辉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陈伟斌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庞静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西安航天工业学校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陈长桉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白建伟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凤翔县职业教育中心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巨超辉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齐新平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王高科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庞静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罗浩倪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祝瑞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陇县职业教育中心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沈永平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燕晓松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3"/>
                <w:rFonts w:hint="default" w:ascii="Times New Roman" w:hAnsi="Times New Roman" w:cs="Times New Roman"/>
                <w:spacing w:val="-2"/>
                <w:highlight w:val="none"/>
                <w:lang w:bidi="ar"/>
              </w:rPr>
              <w:t>ZZS2415</w:t>
            </w:r>
          </w:p>
        </w:tc>
        <w:tc>
          <w:tcPr>
            <w:tcW w:w="9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职业英语技能（学生赛）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代表队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参赛学生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指导教师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奖项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西安市未央区职业教育中心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王璐妍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同靖雯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李莉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张海燕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陕西省石油化工学校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蒋璐彤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张清元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赵晨静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宋晓春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段芊羽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赵妍洁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王佩娟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陈盼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陕西省渭南工业学校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杨晨宇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骆尚华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宋黎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延长县职业教育中心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闫丹晨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杨晨曦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呼辽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刘玲香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西安综合职业中等专业学校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朱欣彤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麻惜珊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闫鸽鸽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肖红娟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延长县职业教育中心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白瑶瑶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刘梓琪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呼玉瑛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薛彩云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商州区职业高级中学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杨思雨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阮萌萌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张文娇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袁杰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西安虹途职业高中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冯婉乔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张梓骞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晁小淯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西安旅游职业中等专业学校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杨丝雨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郑思珂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杨清如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成楠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赵国婷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吕苗苗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田静静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王海宁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镇巴县职业中学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周玉梅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杨艾英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阿依巴努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阿不都外力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曹攀军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杨瑞姣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王绒鸽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咸阳市秦都区职业教育中心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岳语珍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朱紫涵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秦艳云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陕西省泾阳职业中等专业学校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石枝凡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王程研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董英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姚玲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定边县职业教育中心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王诗雨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柴娇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李晒南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夏静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渭滨区职业教育中心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贾子锐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张轩瑞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辛俊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石泉县职业技术教育中心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徐帆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朱进祺瑞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邱露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杨玉梅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岚皋县职业教育中心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何豫娇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李东航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张万芳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靖边县职教中心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延玉聪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李腾荣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左巧荣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乔春侠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西北工业学校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吕珈乐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薛雯婷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肖文锐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杨雨欣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城固县职业教育中心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贾钥茹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韩豫星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何海娇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榆林市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陕西省府谷职业中等专业学校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靳婷悦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李敏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杨瑞红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熊乐乐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吴静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韩毅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曹静海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镇安县职业教育中心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魏臣鸿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赵梦涵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刘晓梅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牛春芳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咸阳市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彬州市职业教育中心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李诗语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席梦甜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张艺文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宝鸡市陈仓区职业教育中心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刘文佳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刘佳倚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王灵芝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柞水县职业中等专业学校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张钰娇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詹郴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韩毅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曹静海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商洛市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商南县职业教育中心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叶金荣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丁欣雨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陈盼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王佩娟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安康市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汉滨区新建中等职业技术学校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程同森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王睿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骆红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吴方园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汉中市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陕西省城固师范学校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李若涵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郭艳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魏艳茹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pacing w:val="-2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  <w:highlight w:val="none"/>
                <w:lang w:bidi="ar"/>
              </w:rPr>
              <w:t>三等奖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Times New Roman" w:hAnsi="Times New Roman" w:cs="Times New Roman"/>
          <w:kern w:val="0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E32ED6-EF3C-4781-88C4-6ED6751A6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10F95D9-4539-4F36-91DB-C34BD26DAB2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84BC37-19EE-4A6E-BFEC-2ACFA71FB95A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4" w:fontKey="{A9C1103E-36EA-4658-B0DC-D7A7326B2D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jc w:val="both"/>
      <w:rPr>
        <w:rStyle w:val="9"/>
        <w:sz w:val="28"/>
        <w:szCs w:val="28"/>
      </w:rPr>
    </w:pP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2E3ZjUyYjUyNjVhZjBhMTA2N2ZmYTdkN2Q2N2QifQ=="/>
  </w:docVars>
  <w:rsids>
    <w:rsidRoot w:val="10671961"/>
    <w:rsid w:val="00103127"/>
    <w:rsid w:val="0024160E"/>
    <w:rsid w:val="00343B1B"/>
    <w:rsid w:val="00615D18"/>
    <w:rsid w:val="00776231"/>
    <w:rsid w:val="007E7F39"/>
    <w:rsid w:val="00873E76"/>
    <w:rsid w:val="009D5BD3"/>
    <w:rsid w:val="00B64077"/>
    <w:rsid w:val="00C20E8A"/>
    <w:rsid w:val="00C57DFA"/>
    <w:rsid w:val="00C93066"/>
    <w:rsid w:val="00EF249E"/>
    <w:rsid w:val="00FE7F85"/>
    <w:rsid w:val="04260F02"/>
    <w:rsid w:val="043534A8"/>
    <w:rsid w:val="07366728"/>
    <w:rsid w:val="09B8435B"/>
    <w:rsid w:val="0DAA2AC6"/>
    <w:rsid w:val="0F1D46D8"/>
    <w:rsid w:val="10671961"/>
    <w:rsid w:val="159B5519"/>
    <w:rsid w:val="15BE2686"/>
    <w:rsid w:val="18835166"/>
    <w:rsid w:val="1A6332E6"/>
    <w:rsid w:val="1AF30046"/>
    <w:rsid w:val="1B8F790E"/>
    <w:rsid w:val="1EF34CD3"/>
    <w:rsid w:val="1F171251"/>
    <w:rsid w:val="22DC0E41"/>
    <w:rsid w:val="24184892"/>
    <w:rsid w:val="24F536B1"/>
    <w:rsid w:val="251F184E"/>
    <w:rsid w:val="27C0660B"/>
    <w:rsid w:val="27F86FBB"/>
    <w:rsid w:val="28FD6A24"/>
    <w:rsid w:val="2B882D84"/>
    <w:rsid w:val="2E070A94"/>
    <w:rsid w:val="2FFD205F"/>
    <w:rsid w:val="30BC52FF"/>
    <w:rsid w:val="33DB5392"/>
    <w:rsid w:val="35D630E7"/>
    <w:rsid w:val="36DE1C1F"/>
    <w:rsid w:val="3D243D79"/>
    <w:rsid w:val="3D356EEB"/>
    <w:rsid w:val="3E5342D1"/>
    <w:rsid w:val="424F0DBE"/>
    <w:rsid w:val="445C5978"/>
    <w:rsid w:val="44DC0D7B"/>
    <w:rsid w:val="46324BE8"/>
    <w:rsid w:val="48B66AC1"/>
    <w:rsid w:val="4A027A21"/>
    <w:rsid w:val="4BF2638B"/>
    <w:rsid w:val="536F455C"/>
    <w:rsid w:val="53A70F92"/>
    <w:rsid w:val="54953B26"/>
    <w:rsid w:val="5630112B"/>
    <w:rsid w:val="564C46AC"/>
    <w:rsid w:val="58F16CB5"/>
    <w:rsid w:val="5A12493D"/>
    <w:rsid w:val="5C861EC7"/>
    <w:rsid w:val="5D971801"/>
    <w:rsid w:val="5FCF4B5D"/>
    <w:rsid w:val="609A7932"/>
    <w:rsid w:val="624C05D4"/>
    <w:rsid w:val="65676AF3"/>
    <w:rsid w:val="67A107A7"/>
    <w:rsid w:val="67CD19FA"/>
    <w:rsid w:val="68CE0DFE"/>
    <w:rsid w:val="69563FA4"/>
    <w:rsid w:val="6A452CDC"/>
    <w:rsid w:val="788E06DD"/>
    <w:rsid w:val="78FB540E"/>
    <w:rsid w:val="7CB94503"/>
    <w:rsid w:val="7D060228"/>
    <w:rsid w:val="7DA80CB1"/>
    <w:rsid w:val="7E4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Subtitle"/>
    <w:basedOn w:val="1"/>
    <w:qFormat/>
    <w:uiPriority w:val="0"/>
    <w:pPr>
      <w:kinsoku w:val="0"/>
      <w:autoSpaceDE w:val="0"/>
      <w:autoSpaceDN w:val="0"/>
      <w:spacing w:before="240" w:after="60" w:line="312" w:lineRule="auto"/>
      <w:jc w:val="center"/>
      <w:textAlignment w:val="baseline"/>
      <w:outlineLvl w:val="1"/>
    </w:pPr>
    <w:rPr>
      <w:rFonts w:ascii="Arial" w:hAnsi="Arial" w:eastAsia="Arial" w:cs="Arial"/>
      <w:b/>
      <w:bCs/>
      <w:snapToGrid w:val="0"/>
      <w:color w:val="000000"/>
      <w:kern w:val="28"/>
      <w:szCs w:val="32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1">
    <w:name w:val="font4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10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3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6">
    <w:name w:val="日期 字符"/>
    <w:basedOn w:val="8"/>
    <w:link w:val="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40</Pages>
  <Words>75441</Words>
  <Characters>77351</Characters>
  <Lines>679</Lines>
  <Paragraphs>191</Paragraphs>
  <TotalTime>29</TotalTime>
  <ScaleCrop>false</ScaleCrop>
  <LinksUpToDate>false</LinksUpToDate>
  <CharactersWithSpaces>77372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2018-02-13T08:40:00Z</dcterms:created>
  <dc:creator>NTKO</dc:creator>
  <cp:lastModifiedBy>admin</cp:lastModifiedBy>
  <cp:lastPrinted>2024-05-16T02:05:00Z</cp:lastPrinted>
  <dcterms:modified xsi:type="dcterms:W3CDTF">2024-05-24T01:53:13Z</dcterms:modified>
  <dc:title>通   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1BB35898F0674225A49BC018ACA38416_13</vt:lpwstr>
  </property>
</Properties>
</file>