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1" w:rsidRDefault="007448E1" w:rsidP="007448E1">
      <w:pPr>
        <w:widowControl/>
        <w:adjustRightInd w:val="0"/>
        <w:snapToGrid w:val="0"/>
        <w:spacing w:line="339" w:lineRule="auto"/>
        <w:rPr>
          <w:rStyle w:val="a5"/>
          <w:rFonts w:eastAsia="黑体"/>
          <w:b w:val="0"/>
          <w:kern w:val="0"/>
          <w:sz w:val="32"/>
          <w:szCs w:val="32"/>
          <w:lang/>
        </w:rPr>
      </w:pPr>
      <w:r>
        <w:rPr>
          <w:rStyle w:val="a5"/>
          <w:rFonts w:eastAsia="黑体"/>
          <w:kern w:val="0"/>
          <w:sz w:val="32"/>
          <w:szCs w:val="32"/>
          <w:lang/>
        </w:rPr>
        <w:t>附件</w:t>
      </w:r>
      <w:r>
        <w:rPr>
          <w:rStyle w:val="a5"/>
          <w:rFonts w:eastAsia="黑体"/>
          <w:kern w:val="0"/>
          <w:sz w:val="32"/>
          <w:szCs w:val="32"/>
          <w:lang/>
        </w:rPr>
        <w:t>4</w:t>
      </w:r>
    </w:p>
    <w:p w:rsidR="007448E1" w:rsidRDefault="007448E1" w:rsidP="007448E1">
      <w:pPr>
        <w:widowControl/>
        <w:adjustRightInd w:val="0"/>
        <w:snapToGrid w:val="0"/>
        <w:spacing w:line="339" w:lineRule="auto"/>
        <w:jc w:val="center"/>
        <w:rPr>
          <w:rStyle w:val="a5"/>
          <w:rFonts w:eastAsia="方正小标宋简体"/>
          <w:b w:val="0"/>
          <w:kern w:val="0"/>
          <w:sz w:val="44"/>
          <w:szCs w:val="44"/>
          <w:lang/>
        </w:rPr>
      </w:pPr>
      <w:r>
        <w:rPr>
          <w:rStyle w:val="a5"/>
          <w:rFonts w:eastAsia="方正小标宋简体"/>
          <w:kern w:val="0"/>
          <w:sz w:val="44"/>
          <w:szCs w:val="44"/>
          <w:lang/>
        </w:rPr>
        <w:t>学校国防教育征文展示</w:t>
      </w:r>
      <w:r>
        <w:rPr>
          <w:rStyle w:val="a5"/>
          <w:rFonts w:eastAsia="方正小标宋简体" w:hint="eastAsia"/>
          <w:kern w:val="0"/>
          <w:sz w:val="44"/>
          <w:szCs w:val="44"/>
          <w:lang/>
        </w:rPr>
        <w:t>活动</w:t>
      </w:r>
      <w:r>
        <w:rPr>
          <w:rStyle w:val="a5"/>
          <w:rFonts w:eastAsia="方正小标宋简体"/>
          <w:kern w:val="0"/>
          <w:sz w:val="44"/>
          <w:szCs w:val="44"/>
          <w:lang/>
        </w:rPr>
        <w:t>拟获奖名单</w:t>
      </w:r>
    </w:p>
    <w:p w:rsidR="007448E1" w:rsidRDefault="007448E1" w:rsidP="007448E1">
      <w:pPr>
        <w:widowControl/>
        <w:adjustRightInd w:val="0"/>
        <w:snapToGrid w:val="0"/>
        <w:spacing w:line="339" w:lineRule="auto"/>
        <w:jc w:val="center"/>
        <w:rPr>
          <w:rStyle w:val="a5"/>
          <w:rFonts w:eastAsia="方正小标宋简体"/>
          <w:b w:val="0"/>
          <w:kern w:val="0"/>
          <w:sz w:val="44"/>
          <w:szCs w:val="44"/>
          <w:lang/>
        </w:rPr>
      </w:pPr>
      <w:r>
        <w:rPr>
          <w:rStyle w:val="a5"/>
          <w:rFonts w:eastAsia="方正小标宋简体"/>
          <w:kern w:val="0"/>
          <w:sz w:val="44"/>
          <w:szCs w:val="44"/>
          <w:lang/>
        </w:rPr>
        <w:t>（高中组）</w:t>
      </w:r>
    </w:p>
    <w:tbl>
      <w:tblPr>
        <w:tblpPr w:leftFromText="180" w:rightFromText="180" w:vertAnchor="text" w:horzAnchor="page" w:tblpXSpec="center" w:tblpY="15"/>
        <w:tblOverlap w:val="never"/>
        <w:tblW w:w="8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513"/>
        <w:gridCol w:w="3753"/>
        <w:gridCol w:w="1010"/>
        <w:gridCol w:w="1144"/>
      </w:tblGrid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7448E1" w:rsidTr="001F7BCA">
        <w:trPr>
          <w:trHeight w:hRule="exact" w:val="389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蒲城县尧山中学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《国防之花，绽放在青年枝头》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李可馨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一等奖</w:t>
            </w: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巴中学</w:t>
            </w:r>
            <w:proofErr w:type="gramEnd"/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《肩鸿国之任钜，手揽梦之明月》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谯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欢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彬州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市职业教育中心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《百年风雨国防路，今朝少年踏征途》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刘佳琦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咸阳民盟中学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《恰青春，立强国志》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李海东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眉县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槐芽中学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《勇担强国使命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共筑美好未来》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赵梓涵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汉阴县汉阴中学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《青年扶摇而上，国防未来可期》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李佳阳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西安市第六十六中学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《国防，国之基本》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肖淑仪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413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兴平市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陕柴中学</w:t>
            </w:r>
            <w:proofErr w:type="gramEnd"/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《爷爷的故事》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王菁榕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宝鸡市陈仓区虢镇中学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《以吾之渺渺，筑国之泱泱》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张欣瑞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二等奖</w:t>
            </w: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宝鸡南山中学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《擘画蓝图襄盛世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中华梦圆须国防》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杨涵碧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长庆二中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《国防有我在》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郭岩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西安市第六十六中学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《不绝的长缨》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韩天翔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洋县第二高级中学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《恰同学少年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风华正茂》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张琪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神木市第四中学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《少年心事当孥云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捍卫国家勇担当》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李建伟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西安市第六十六中学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《冀九鼎之承平，经沧桑而盘桓》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吴昊轩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长武县中学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《心系国防思安危，共筑美好中国梦》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黎妮萍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巴中学</w:t>
            </w:r>
            <w:proofErr w:type="gramEnd"/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《以强军之奋楫荡残波，以兴国之笃行破阴霾》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蔡婷婷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《报国强军，青年奋楫当先》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4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西安市第八十九中学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《赓续红色血脉，练硬自身铁拳》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易铄同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汉中市汉台第二中学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《心系国防，情系中华》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朱语涵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西安市第六十六中学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《强我国防，爱我中华》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张瀚之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汉中东辰外国语学校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《守春之火，为国而燃》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纪景元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西安市雁塔区第二中学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《赤子舟心照日月，英雄肝胆映山河》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石若涵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长武县中学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《集吾辈之微力，筑国防之高墙》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张芳花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《国之强建路，吾辈当自强》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张宇萌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汉滨区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江北高级中学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《赓续钢铁精神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吾辈少年勇担重任》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王嘉怡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麟游县中学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《一道铁闸，一份心安》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邵文默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lastRenderedPageBreak/>
              <w:t>28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《星火燎原耀征途》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朱晟希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洋县中学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《美呀，这灯火里的中国》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白展欣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西安市曲江第一中学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《同志十万齐从军》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张宇鹏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西乡县第二中学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《赓续英雄之志，续写时代华章》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李秋铭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陕西省山阳中学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《一杯温酒敬山河，铮铮铁骨献国防》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鲁君如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52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洋县实验学校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《国情在心中，敢为天下先》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张钰曼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《耿耿丹心，为国铸盾》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姜钰明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宝鸡南山中学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《他》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强珂菁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神木市第四中学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《国防教育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磨炼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身心》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乔琛然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《美丽国防，强国有我》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邵婧萱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《以青春之我，报国之安康》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任欣怡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西安市第六十六中学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《以青年之雄风，涵养国防浩然之气》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赵伊考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平利县中学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《强我国防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振兴中华》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向紫瞳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汉中市杨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河学校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《青春筑梦国防，担当共创未来》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tabs>
                <w:tab w:val="left" w:pos="294"/>
              </w:tabs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王伟柠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汉阴县汉阴中学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《青春铸盾国防路，矢志担当谱华章》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颜学梁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西安高新第三中学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《以青春之名，筑强国之魂》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康景源</w:t>
            </w:r>
            <w:proofErr w:type="gramEnd"/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陕西省丹凤中学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《以吾辈热血，铸强国之梦》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余香凝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宝鸡市渭滨中学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《赋吾辈凌云志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以青春报中华》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张梓荷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蒲城县桥山中学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《以风雪沧桑，鉴中华之光》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闫可欣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略阳县天津高级中学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《以青春之名，践强军之志》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向慧琳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神木市第四中学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《烽火传奇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铸剑为犁》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张宁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乾县第二中学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《把青春融进祖国山河》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三原县南郊中学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《冀以尘雾之微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增辉国防铁壁》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罗彦童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略阳县天津高级中学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《激扬青春，筑梦国防》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杨帆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合阳县合阳中学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《寸心寄华夏，岁月赠山河》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雷宗熹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陕西省礼泉第一中学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《承己辈之微芒，耀时代之晨晖》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张菁莹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合阳县第二高级中学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《以吾青年意气，铸祖国万里恒昌》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杜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浥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尘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长庆二中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《爱我国防，铸我安乐生活》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李睿媛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神木市第四中学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《山河虽无恙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吾辈仍当自强》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刘星宇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《青春之花，绽放在国防之巅》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何文蕊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  <w:tr w:rsidR="007448E1" w:rsidTr="001F7BCA">
        <w:trPr>
          <w:trHeight w:hRule="exact" w:val="39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448E1" w:rsidRDefault="007448E1" w:rsidP="001F7BC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商南县鹿城中学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《愿以寸心寄华夏，且将岁月许中国》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张权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48E1" w:rsidRDefault="007448E1" w:rsidP="001F7BC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</w:p>
        </w:tc>
      </w:tr>
    </w:tbl>
    <w:p w:rsidR="007448E1" w:rsidRDefault="007448E1" w:rsidP="007448E1">
      <w:pPr>
        <w:pStyle w:val="a4"/>
        <w:ind w:firstLineChars="0" w:firstLine="0"/>
        <w:rPr>
          <w:rFonts w:ascii="Times New Roman" w:hAnsi="Times New Roman" w:cs="Times New Roman"/>
          <w:sz w:val="10"/>
          <w:szCs w:val="10"/>
        </w:rPr>
      </w:pPr>
    </w:p>
    <w:p w:rsidR="007448E1" w:rsidRDefault="007448E1" w:rsidP="007448E1">
      <w:pPr>
        <w:spacing w:line="338" w:lineRule="auto"/>
        <w:jc w:val="right"/>
        <w:rPr>
          <w:rFonts w:ascii="Times New Roman" w:eastAsia="仿宋_GB2312" w:hAnsi="Times New Roman"/>
          <w:sz w:val="32"/>
          <w:szCs w:val="32"/>
        </w:rPr>
      </w:pPr>
    </w:p>
    <w:p w:rsidR="00B65ADB" w:rsidRDefault="007448E1"/>
    <w:sectPr w:rsidR="00B65ADB" w:rsidSect="00E9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charset w:val="7A"/>
    <w:family w:val="modern"/>
    <w:pitch w:val="default"/>
    <w:sig w:usb0="00000000" w:usb1="000000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8E1"/>
    <w:rsid w:val="001B4133"/>
    <w:rsid w:val="007448E1"/>
    <w:rsid w:val="00E92496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448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rsid w:val="007448E1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">
    <w:name w:val="正文文本缩进 Char"/>
    <w:basedOn w:val="a1"/>
    <w:link w:val="a4"/>
    <w:rsid w:val="007448E1"/>
    <w:rPr>
      <w:rFonts w:ascii="宋体-18030" w:eastAsia="宋体-18030" w:hAnsi="宋体-18030" w:cs="宋体-18030"/>
      <w:szCs w:val="24"/>
    </w:rPr>
  </w:style>
  <w:style w:type="character" w:styleId="a5">
    <w:name w:val="Strong"/>
    <w:basedOn w:val="a1"/>
    <w:qFormat/>
    <w:rsid w:val="007448E1"/>
    <w:rPr>
      <w:rFonts w:ascii="Times New Roman" w:eastAsia="宋体" w:hAnsi="Times New Roman" w:cs="Times New Roman"/>
      <w:b/>
    </w:rPr>
  </w:style>
  <w:style w:type="paragraph" w:styleId="a0">
    <w:name w:val="Body Text"/>
    <w:basedOn w:val="a"/>
    <w:link w:val="Char0"/>
    <w:uiPriority w:val="99"/>
    <w:semiHidden/>
    <w:unhideWhenUsed/>
    <w:rsid w:val="007448E1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7448E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>China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2024-04-03T11:10:00Z</dcterms:created>
  <dcterms:modified xsi:type="dcterms:W3CDTF">2024-04-03T11:10:00Z</dcterms:modified>
</cp:coreProperties>
</file>