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79" w:rsidRDefault="008C5179" w:rsidP="008C5179">
      <w:pPr>
        <w:widowControl/>
        <w:spacing w:line="473" w:lineRule="atLeas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</w:p>
    <w:p w:rsidR="008C5179" w:rsidRDefault="008C5179" w:rsidP="008C5179">
      <w:pPr>
        <w:widowControl/>
        <w:spacing w:line="473" w:lineRule="atLeast"/>
        <w:ind w:left="720"/>
        <w:jc w:val="center"/>
        <w:rPr>
          <w:rFonts w:eastAsia="方正小标宋简体"/>
          <w:kern w:val="0"/>
          <w:sz w:val="44"/>
          <w:szCs w:val="44"/>
        </w:rPr>
      </w:pPr>
      <w:bookmarkStart w:id="0" w:name="_GoBack"/>
      <w:bookmarkEnd w:id="0"/>
    </w:p>
    <w:p w:rsidR="008C5179" w:rsidRDefault="008C5179" w:rsidP="008C5179">
      <w:pPr>
        <w:widowControl/>
        <w:spacing w:line="473" w:lineRule="atLeast"/>
        <w:ind w:left="720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第</w:t>
      </w:r>
      <w:r>
        <w:rPr>
          <w:rFonts w:eastAsia="方正小标宋简体" w:hint="eastAsia"/>
          <w:kern w:val="0"/>
          <w:sz w:val="44"/>
          <w:szCs w:val="44"/>
        </w:rPr>
        <w:t>六</w:t>
      </w:r>
      <w:r>
        <w:rPr>
          <w:rFonts w:eastAsia="方正小标宋简体"/>
          <w:kern w:val="0"/>
          <w:sz w:val="44"/>
          <w:szCs w:val="44"/>
        </w:rPr>
        <w:t>批乡村温馨校园申报情况</w:t>
      </w:r>
    </w:p>
    <w:tbl>
      <w:tblPr>
        <w:tblpPr w:leftFromText="180" w:rightFromText="180" w:vertAnchor="text" w:horzAnchor="page" w:tblpX="2362" w:tblpY="452"/>
        <w:tblOverlap w:val="never"/>
        <w:tblW w:w="75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1845"/>
        <w:gridCol w:w="4785"/>
      </w:tblGrid>
      <w:tr w:rsidR="008C5179" w:rsidTr="00DC0E41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179" w:rsidRDefault="008C5179" w:rsidP="00DC0E41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179" w:rsidRDefault="008C5179" w:rsidP="00DC0E41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市（区）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179" w:rsidRDefault="008C5179" w:rsidP="00DC0E41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学校名称</w:t>
            </w:r>
          </w:p>
        </w:tc>
      </w:tr>
      <w:tr w:rsidR="008C5179" w:rsidTr="00DC0E41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5179" w:rsidRDefault="008C5179" w:rsidP="00DC0E41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5179" w:rsidRDefault="008C5179" w:rsidP="00DC0E41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西安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5179" w:rsidRDefault="008C5179" w:rsidP="00DC0E41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西安市临潼区栎阳小学</w:t>
            </w:r>
          </w:p>
        </w:tc>
      </w:tr>
      <w:tr w:rsidR="008C5179" w:rsidTr="00DC0E41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5179" w:rsidRDefault="008C5179" w:rsidP="00DC0E41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5179" w:rsidRDefault="008C5179" w:rsidP="00DC0E41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宝鸡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179" w:rsidRDefault="008C5179" w:rsidP="00DC0E4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凤县河口镇中心小学</w:t>
            </w:r>
          </w:p>
        </w:tc>
      </w:tr>
      <w:tr w:rsidR="008C5179" w:rsidTr="00DC0E41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5179" w:rsidRDefault="008C5179" w:rsidP="00DC0E41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5179" w:rsidRDefault="008C5179" w:rsidP="00DC0E41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咸阳</w:t>
            </w:r>
          </w:p>
        </w:tc>
        <w:tc>
          <w:tcPr>
            <w:tcW w:w="4785" w:type="dxa"/>
            <w:tcBorders>
              <w:top w:val="singl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179" w:rsidRDefault="008C5179" w:rsidP="00DC0E4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旬邑县张洪镇原底中心小学</w:t>
            </w:r>
          </w:p>
        </w:tc>
      </w:tr>
      <w:tr w:rsidR="008C5179" w:rsidTr="00DC0E41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5179" w:rsidRDefault="008C5179" w:rsidP="00DC0E41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5179" w:rsidRDefault="008C5179" w:rsidP="00DC0E41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铜川</w:t>
            </w:r>
          </w:p>
        </w:tc>
        <w:tc>
          <w:tcPr>
            <w:tcW w:w="4785" w:type="dxa"/>
            <w:tcBorders>
              <w:top w:val="singl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179" w:rsidRDefault="008C5179" w:rsidP="00DC0E4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铜川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市耀州区瑶曲镇</w:t>
            </w:r>
            <w:proofErr w:type="gramEnd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中心小学</w:t>
            </w:r>
          </w:p>
        </w:tc>
      </w:tr>
      <w:tr w:rsidR="008C5179" w:rsidTr="00DC0E41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5179" w:rsidRDefault="008C5179" w:rsidP="00DC0E41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5179" w:rsidRDefault="008C5179" w:rsidP="00DC0E41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渭南</w:t>
            </w:r>
          </w:p>
        </w:tc>
        <w:tc>
          <w:tcPr>
            <w:tcW w:w="4785" w:type="dxa"/>
            <w:tcBorders>
              <w:top w:val="singl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179" w:rsidRDefault="008C5179" w:rsidP="00DC0E4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渭南市临渭区官底镇中心小学</w:t>
            </w:r>
          </w:p>
        </w:tc>
      </w:tr>
      <w:tr w:rsidR="008C5179" w:rsidTr="00DC0E41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5179" w:rsidRDefault="008C5179" w:rsidP="00DC0E41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5179" w:rsidRDefault="008C5179" w:rsidP="00DC0E41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延安</w:t>
            </w:r>
          </w:p>
        </w:tc>
        <w:tc>
          <w:tcPr>
            <w:tcW w:w="4785" w:type="dxa"/>
            <w:tcBorders>
              <w:top w:val="singl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179" w:rsidRDefault="008C5179" w:rsidP="00DC0E4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安塞区招安中学</w:t>
            </w:r>
          </w:p>
        </w:tc>
      </w:tr>
      <w:tr w:rsidR="008C5179" w:rsidTr="00DC0E41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5179" w:rsidRDefault="008C5179" w:rsidP="00DC0E41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5179" w:rsidRDefault="008C5179" w:rsidP="00DC0E41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榆林</w:t>
            </w:r>
          </w:p>
        </w:tc>
        <w:tc>
          <w:tcPr>
            <w:tcW w:w="4785" w:type="dxa"/>
            <w:tcBorders>
              <w:top w:val="singl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179" w:rsidRDefault="008C5179" w:rsidP="00DC0E4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靖边县小河镇九年制学校</w:t>
            </w:r>
          </w:p>
        </w:tc>
      </w:tr>
      <w:tr w:rsidR="008C5179" w:rsidTr="00DC0E41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5179" w:rsidRDefault="008C5179" w:rsidP="00DC0E41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5179" w:rsidRDefault="008C5179" w:rsidP="00DC0E41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汉中</w:t>
            </w:r>
          </w:p>
        </w:tc>
        <w:tc>
          <w:tcPr>
            <w:tcW w:w="4785" w:type="dxa"/>
            <w:tcBorders>
              <w:top w:val="singl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179" w:rsidRDefault="008C5179" w:rsidP="00DC0E4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宁强县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青木川镇</w:t>
            </w:r>
            <w:proofErr w:type="gramEnd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九年制学校</w:t>
            </w:r>
          </w:p>
        </w:tc>
      </w:tr>
      <w:tr w:rsidR="008C5179" w:rsidTr="00DC0E41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5179" w:rsidRDefault="008C5179" w:rsidP="00DC0E41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5179" w:rsidRDefault="008C5179" w:rsidP="00DC0E41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安康</w:t>
            </w:r>
          </w:p>
        </w:tc>
        <w:tc>
          <w:tcPr>
            <w:tcW w:w="4785" w:type="dxa"/>
            <w:tcBorders>
              <w:top w:val="singl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179" w:rsidRDefault="008C5179" w:rsidP="00DC0E4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石泉县池河镇中心小学</w:t>
            </w:r>
          </w:p>
        </w:tc>
      </w:tr>
      <w:tr w:rsidR="008C5179" w:rsidTr="00DC0E41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5179" w:rsidRDefault="008C5179" w:rsidP="00DC0E41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C5179" w:rsidRDefault="008C5179" w:rsidP="00DC0E41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商洛</w:t>
            </w:r>
          </w:p>
        </w:tc>
        <w:tc>
          <w:tcPr>
            <w:tcW w:w="4785" w:type="dxa"/>
            <w:tcBorders>
              <w:top w:val="singl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179" w:rsidRDefault="008C5179" w:rsidP="00DC0E4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柞水县蔡玉窑九年制学校</w:t>
            </w:r>
          </w:p>
        </w:tc>
      </w:tr>
    </w:tbl>
    <w:p w:rsidR="008C5179" w:rsidRDefault="008C5179" w:rsidP="008C5179">
      <w:pPr>
        <w:rPr>
          <w:rFonts w:eastAsia="仿宋_GB2312"/>
          <w:sz w:val="32"/>
          <w:szCs w:val="32"/>
        </w:rPr>
      </w:pPr>
    </w:p>
    <w:p w:rsidR="008C5179" w:rsidRDefault="008C5179" w:rsidP="008C5179">
      <w:pPr>
        <w:pStyle w:val="a0"/>
        <w:rPr>
          <w:rFonts w:hint="eastAsia"/>
        </w:rPr>
      </w:pPr>
    </w:p>
    <w:p w:rsidR="008C5179" w:rsidRDefault="008C5179" w:rsidP="008C5179">
      <w:pPr>
        <w:rPr>
          <w:rFonts w:hint="eastAsia"/>
        </w:rPr>
      </w:pPr>
    </w:p>
    <w:p w:rsidR="008C5179" w:rsidRDefault="008C5179" w:rsidP="008C5179">
      <w:pPr>
        <w:pStyle w:val="a0"/>
        <w:rPr>
          <w:rFonts w:hint="eastAsia"/>
        </w:rPr>
      </w:pPr>
    </w:p>
    <w:p w:rsidR="008C5179" w:rsidRDefault="008C5179" w:rsidP="008C5179">
      <w:pPr>
        <w:rPr>
          <w:rFonts w:hint="eastAsia"/>
        </w:rPr>
      </w:pPr>
    </w:p>
    <w:p w:rsidR="008C5179" w:rsidRDefault="008C5179" w:rsidP="008C5179">
      <w:pPr>
        <w:pStyle w:val="a0"/>
        <w:rPr>
          <w:rFonts w:hint="eastAsia"/>
        </w:rPr>
      </w:pPr>
    </w:p>
    <w:p w:rsidR="008C5179" w:rsidRDefault="008C5179" w:rsidP="008C5179">
      <w:pPr>
        <w:rPr>
          <w:rFonts w:hint="eastAsia"/>
        </w:rPr>
      </w:pPr>
    </w:p>
    <w:p w:rsidR="008C5179" w:rsidRDefault="008C5179" w:rsidP="008C5179">
      <w:pPr>
        <w:pStyle w:val="a0"/>
        <w:rPr>
          <w:rFonts w:hint="eastAsia"/>
        </w:rPr>
      </w:pPr>
    </w:p>
    <w:p w:rsidR="008C5179" w:rsidRDefault="008C5179" w:rsidP="008C5179">
      <w:pPr>
        <w:rPr>
          <w:rFonts w:hint="eastAsia"/>
        </w:rPr>
      </w:pPr>
    </w:p>
    <w:p w:rsidR="008C5179" w:rsidRDefault="008C5179" w:rsidP="008C5179">
      <w:pPr>
        <w:pStyle w:val="a0"/>
        <w:rPr>
          <w:rFonts w:hint="eastAsia"/>
        </w:rPr>
      </w:pPr>
    </w:p>
    <w:p w:rsidR="008C5179" w:rsidRDefault="008C5179" w:rsidP="008C5179">
      <w:pPr>
        <w:rPr>
          <w:rFonts w:hint="eastAsia"/>
        </w:rPr>
      </w:pPr>
    </w:p>
    <w:p w:rsidR="008C5179" w:rsidRDefault="008C5179" w:rsidP="008C5179">
      <w:pPr>
        <w:pStyle w:val="a0"/>
        <w:rPr>
          <w:rFonts w:hint="eastAsia"/>
        </w:rPr>
      </w:pPr>
    </w:p>
    <w:p w:rsidR="0088550B" w:rsidRPr="008C5179" w:rsidRDefault="0088550B"/>
    <w:sectPr w:rsidR="0088550B" w:rsidRPr="008C5179" w:rsidSect="00885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5179"/>
    <w:rsid w:val="0088550B"/>
    <w:rsid w:val="008C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C51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qFormat/>
    <w:rsid w:val="008C517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1"/>
    <w:link w:val="a0"/>
    <w:rsid w:val="008C5179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China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2024-03-13T00:19:00Z</dcterms:created>
  <dcterms:modified xsi:type="dcterms:W3CDTF">2024-03-13T00:19:00Z</dcterms:modified>
</cp:coreProperties>
</file>