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8F" w:rsidRDefault="00F92DE9">
      <w:pPr>
        <w:adjustRightInd w:val="0"/>
        <w:snapToGrid w:val="0"/>
        <w:spacing w:line="339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9218F" w:rsidRDefault="00F9218F">
      <w:pPr>
        <w:adjustRightInd w:val="0"/>
        <w:snapToGrid w:val="0"/>
        <w:rPr>
          <w:rFonts w:ascii="黑体" w:eastAsia="黑体" w:hAnsi="黑体" w:cs="黑体"/>
          <w:sz w:val="32"/>
          <w:szCs w:val="32"/>
        </w:rPr>
      </w:pPr>
    </w:p>
    <w:p w:rsidR="00F9218F" w:rsidRDefault="00F92DE9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申报创建陕西省中小学示范基地学校名单</w:t>
      </w:r>
    </w:p>
    <w:p w:rsidR="00F9218F" w:rsidRDefault="00F9218F">
      <w:pPr>
        <w:adjustRightInd w:val="0"/>
        <w:snapToGrid w:val="0"/>
        <w:spacing w:line="339" w:lineRule="auto"/>
        <w:rPr>
          <w:rFonts w:ascii="楷体" w:eastAsia="楷体" w:hAnsi="楷体" w:cs="楷体"/>
          <w:sz w:val="32"/>
          <w:szCs w:val="32"/>
        </w:rPr>
      </w:pP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一、申报创建第三批陕西省中小学德育工作示范基地名单（</w:t>
      </w:r>
      <w:r>
        <w:rPr>
          <w:rFonts w:ascii="Times New Roman" w:eastAsia="楷体" w:hAnsi="Times New Roman" w:hint="eastAsia"/>
          <w:sz w:val="32"/>
          <w:szCs w:val="32"/>
        </w:rPr>
        <w:t>46</w:t>
      </w:r>
      <w:r>
        <w:rPr>
          <w:rFonts w:ascii="楷体" w:eastAsia="楷体" w:hAnsi="楷体" w:cs="楷体" w:hint="eastAsia"/>
          <w:sz w:val="32"/>
          <w:szCs w:val="32"/>
        </w:rPr>
        <w:t>所）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西安市第三中学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西安市新城区西光实验小学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浐灞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实验小学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湖区西关第一小学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西安市未央区方新小学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西安市灞桥区宇航小学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西咸新区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西新城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文教园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第一小学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西安市经开第一中学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宝鸡高新中学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凤县新建路小学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凤县双石铺中学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宝鸡市金台区西街小学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宝鸡高新第四小学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咸阳市秦都区健康花城小学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泾阳县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惠学校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彬州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市公刘中学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秦岭中学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武功县实验小学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铜川市耀州区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永安路街道北街小学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铜川市王益中学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中国工农红军照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金红军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铜川市第四中学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合阳县合阳中学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渭南高新中学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渭南市临渭区人和小学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潼关县四知学校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澄城县城关第一小学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志丹县城南小学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富县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茶坊镇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绥德县郝家桥小学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佳县中学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榆林市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横山区波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罗学校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子洲县实验中学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汉中市南郑区华燕学校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略阳县接官亭镇中心小学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洋县磨子桥镇中心小学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安康市初级中学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石泉县城关中学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商洛市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商州区第二小学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商洛市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镇安县第二小学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商州区第一初级中学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韩城市象山中学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神木市第七中学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府谷县第三小学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西安泾河工业区中心学校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二、申报创建第三批陕西省中小学家校共育示范基地名单（</w:t>
      </w:r>
      <w:r>
        <w:rPr>
          <w:rFonts w:ascii="Times New Roman" w:eastAsia="楷体" w:hAnsi="Times New Roman" w:hint="eastAsia"/>
          <w:sz w:val="32"/>
          <w:szCs w:val="32"/>
        </w:rPr>
        <w:t>58</w:t>
      </w:r>
      <w:r>
        <w:rPr>
          <w:rFonts w:ascii="楷体" w:eastAsia="楷体" w:hAnsi="楷体" w:cs="楷体" w:hint="eastAsia"/>
          <w:sz w:val="32"/>
          <w:szCs w:val="32"/>
        </w:rPr>
        <w:t>所）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浐灞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第二小学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陕西师范大学大兴新区小学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西安市曲江第二小学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西安市曲江第七小学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西安市雁塔区航天小学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西安市第六中学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西安市灞桥区纺织城小学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西安市灞桥区庆华小学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西安市第一中学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西安市阎良区西飞第一小学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宝鸡市渭滨区清姜小学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宝鸡市金台区东仁堡小学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宝鸡市陈仓区赤沙镇初级中学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千阳县启文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扶风县扶风小学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宝鸡高新小学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宝鸡市金台区铁路小学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咸阳市实验中学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咸阳市秦都区天王学校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咸阳市渭城区文汇路小学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兴平市西关小学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彬州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市公刘小学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三原县龙桥中学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长武县彭公镇中心小学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泾阳味经中学</w:t>
      </w:r>
      <w:proofErr w:type="gramEnd"/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铜川市红旗街小学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宜君县城关第二小学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铜川市耀州区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永安路街道南街小学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铜川市印台区三里洞小学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渭南市华州区华州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街道办育英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县云棋小学</w:t>
      </w:r>
      <w:proofErr w:type="gramEnd"/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富平县立诚中学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华阴市城关初级中学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延安枣园小学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延安实验小学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清华大学附属中学延安学校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延安市新区第二中学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榆林高新第五小学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清涧县第六小学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靖边县第三小学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陕西省米脂中学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汉中市实验小学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西乡县四河学校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洋县贯溪初级中学</w:t>
      </w:r>
      <w:proofErr w:type="gramEnd"/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宁强县实验小学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紫阳县双安镇中心学校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平利县城关第二小学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商洛市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商州区板桥镇中心小学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丹凤县第三小学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丹凤县商镇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杨凌高新第四小学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韩城市新城区第六小学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韩城市新城区第三小学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神木市第六小学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府谷县第四中学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长庆泾渭小学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陕西省西安中学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陕西省西安爱知中学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三、申报创建第三批陕西省中小学心理健康教育特色学校名单（</w:t>
      </w:r>
      <w:r>
        <w:rPr>
          <w:rFonts w:ascii="Times New Roman" w:eastAsia="楷体" w:hAnsi="Times New Roman" w:hint="eastAsia"/>
          <w:sz w:val="32"/>
          <w:szCs w:val="32"/>
        </w:rPr>
        <w:t>56</w:t>
      </w:r>
      <w:r>
        <w:rPr>
          <w:rFonts w:ascii="楷体" w:eastAsia="楷体" w:hAnsi="楷体" w:cs="楷体" w:hint="eastAsia"/>
          <w:sz w:val="32"/>
          <w:szCs w:val="32"/>
        </w:rPr>
        <w:t>所）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陕西师范大学附属中学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西安市曲江南湖小学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西安市第七十五中学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西安市黄河中学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西咸新区第一初级中学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浐灞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第四小学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西安市临潼区华清小学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西安市航天城第二中学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西安市远东第二中学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宝鸡市陈仓区虢镇中学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宝鸡市金台高级中学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宝鸡市第一中学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宝鸡实验小学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宝鸡市渭滨区航天小学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陇县第二高级中学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岐山县城关小学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陕西咸阳中学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咸阳林凯谦成学校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武功县第二实验小学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泾阳县城区第六小学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礼泉县第二中学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兴平市初级中学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铜川市第二中学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宜君县高级中学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渭南中学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渭南市瑞泉中学</w:t>
      </w:r>
      <w:proofErr w:type="gramEnd"/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富平县实验中学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澄城县城关中学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渭南初级中学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大荔县城关初级中学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延安市实验中学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延安市宝塔区蟠龙镇初级中学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甘泉县下寺湾中心小学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志丹县高级中学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榆林市第十八小学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绥德县四十铺镇中心小学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清涧县昆山中学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靖边县靖边中学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陕西省榆林中学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镇巴中学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西乡县第五中学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汉中市南郑区城关第一中学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汉中市第九中学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陕西省安康中学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岚皋县民主中学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安康高新经济技术开发区第六小学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陕西省丹凤中学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丹凤县思源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实验学校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柞水县城区第一初级中学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山阳县第二初级中学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西北农林科技大学附属中学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杨陵区高级中学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韩城市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州学校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神木市第十三小学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府谷县第一中学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西安市第六十六中学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四、申报创建第五批陕西省义务教育学校文化建设示范校名单（</w:t>
      </w:r>
      <w:r>
        <w:rPr>
          <w:rFonts w:ascii="Times New Roman" w:eastAsia="楷体" w:hAnsi="Times New Roman" w:hint="eastAsia"/>
          <w:sz w:val="32"/>
          <w:szCs w:val="32"/>
        </w:rPr>
        <w:t>49</w:t>
      </w:r>
      <w:r>
        <w:rPr>
          <w:rFonts w:ascii="楷体" w:eastAsia="楷体" w:hAnsi="楷体" w:cs="楷体" w:hint="eastAsia"/>
          <w:sz w:val="32"/>
          <w:szCs w:val="32"/>
        </w:rPr>
        <w:t>所）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湖区青年路小学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西北工业大学附属中学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西安市碑林区五味什字小学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浐灞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欧亚中学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西安市曲江第四小学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西咸新区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东新城第一初级中学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西安市临潼区栎阳小学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西安市阎良区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武屯中心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宝鸡高新凤师实验小学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宝鸡市陈仓区天悦小学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宝鸡市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凤翔区竞存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第一小学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宝鸡市渭滨区经二路小学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宝鸡市金台区斗鸡台小学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泾阳县城区第一小学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彬州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市范公小学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咸阳启迪中学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淳化县方里中心小学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三原县陵前镇中心小学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长武县恒大小学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铜川市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新区阿堡寨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宜君县五里镇中心小学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铜川市王益区王家河街道办事处中心小学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合阳县天合园小学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渭南市临渭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区瑞泉初级中学</w:t>
      </w:r>
      <w:proofErr w:type="gramEnd"/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富平县恒大小学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澄城县实验学校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陕西延安中学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甘泉县第四小学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榆林市第七中学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榆林高新区小学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绥德实验中学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吴堡县第一完全小学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榆林高新第一小学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勉县第四中学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汉中市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汉台思源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实验学校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宁强县代家坝镇初级中学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留坝县中学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镇坪县钟宝镇小学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旬阳市金寨初级中学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汉滨区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恒口小学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商南县东兴九年一贯制学校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商洛市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商州区第六小学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山阳县第四小学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商南县恒大小学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杨凌恒大小学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韩城市新城区第二初级中学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神木市第十一中学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府谷县新民镇初级中学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咸阳长庆子弟学校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五、申报创建陕西省第三批义务教育课程与教学管理示范基地名单（</w:t>
      </w:r>
      <w:r>
        <w:rPr>
          <w:rFonts w:ascii="Times New Roman" w:eastAsia="楷体" w:hAnsi="Times New Roman" w:hint="eastAsia"/>
          <w:sz w:val="32"/>
          <w:szCs w:val="32"/>
        </w:rPr>
        <w:t>51</w:t>
      </w:r>
      <w:r>
        <w:rPr>
          <w:rFonts w:ascii="楷体" w:eastAsia="楷体" w:hAnsi="楷体" w:cs="楷体" w:hint="eastAsia"/>
          <w:sz w:val="32"/>
          <w:szCs w:val="32"/>
        </w:rPr>
        <w:t>所）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西安市西光中学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湖区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惠路小学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西咸新区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西第一小学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西安市东城第一中学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西安高新区第三初级中学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西安电子科技大学附属中学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西安市碑林区东厅门小学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西安市鄠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区人民路小学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西安市新城区新知小学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西安经开第四小学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西安高新区实验小学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宝鸡高新第一小学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宝鸡高新第三小学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宝鸡市陈仓区实验小学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宝鸡市陈仓区恒大小学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陇县城关镇西关小学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宝鸡市新福园中学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宝鸡市金台区石油小学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武功县逸夫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初级中学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泾阳县城区第三小学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三原县文峰小学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长武县实验小学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咸阳铁小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彬州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市城关小学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铜川市耀州区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天宝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街道塔坡小学</w:t>
      </w:r>
      <w:proofErr w:type="gramEnd"/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铜川市耀州区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锦阳新城小学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铜川市第五中学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合阳县城关中学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渭南市高新区高新小学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渭南市高新区高新小学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富平县东区小学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蒲城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县双酒小学</w:t>
      </w:r>
      <w:proofErr w:type="gramEnd"/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甘泉县初级中学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延安市新区第二小学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定边县惠民小学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榆林市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横山区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城关小学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洋县书院初级中学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西乡县城北小学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略阳县东关小学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汉中市龙岗学校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汉滨区汉滨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高级中学（永红校区）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旬阳市城关镇中心学校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洛南县西街小学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丹凤县第一小学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商洛市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商州区第一小学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韩城市新城区第九小学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神木市店塔第一小学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神木市第二中学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府谷县第二中学</w:t>
      </w:r>
    </w:p>
    <w:p w:rsidR="00F9218F" w:rsidRDefault="00F92DE9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长庆八中</w:t>
      </w:r>
    </w:p>
    <w:p w:rsidR="00F9218F" w:rsidRPr="00B0653F" w:rsidRDefault="00F92DE9" w:rsidP="00B0653F">
      <w:pPr>
        <w:adjustRightInd w:val="0"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陕西省西安小学</w:t>
      </w:r>
      <w:bookmarkStart w:id="0" w:name="_GoBack"/>
      <w:bookmarkEnd w:id="0"/>
    </w:p>
    <w:sectPr w:rsidR="00F9218F" w:rsidRPr="00B0653F" w:rsidSect="00F92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218F"/>
    <w:rsid w:val="00B0653F"/>
    <w:rsid w:val="00F9218F"/>
    <w:rsid w:val="00F92DE9"/>
    <w:rsid w:val="104F733D"/>
    <w:rsid w:val="7B04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18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21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Hyperlink"/>
    <w:basedOn w:val="a0"/>
    <w:rsid w:val="00F921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AOC</cp:lastModifiedBy>
  <cp:revision>3</cp:revision>
  <dcterms:created xsi:type="dcterms:W3CDTF">2024-01-16T11:40:00Z</dcterms:created>
  <dcterms:modified xsi:type="dcterms:W3CDTF">2024-01-16T15:39:00Z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