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85" w:rsidRDefault="00A82485" w:rsidP="00A82485">
      <w:pPr>
        <w:tabs>
          <w:tab w:val="left" w:pos="7560"/>
        </w:tabs>
        <w:spacing w:line="338" w:lineRule="auto"/>
        <w:rPr>
          <w:rFonts w:eastAsia="方正小标宋简体"/>
          <w:sz w:val="36"/>
          <w:szCs w:val="36"/>
        </w:rPr>
      </w:pPr>
      <w:r>
        <w:rPr>
          <w:rFonts w:eastAsia="黑体"/>
          <w:bCs/>
          <w:spacing w:val="-2"/>
          <w:sz w:val="32"/>
          <w:szCs w:val="32"/>
        </w:rPr>
        <w:t>附件</w:t>
      </w:r>
    </w:p>
    <w:p w:rsidR="00A82485" w:rsidRDefault="00A82485" w:rsidP="00A82485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第十六届宋庆龄奖学金陕西省拟推荐候选人名单</w:t>
      </w:r>
    </w:p>
    <w:p w:rsidR="00A82485" w:rsidRDefault="00A82485" w:rsidP="00A82485"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1271"/>
        <w:gridCol w:w="734"/>
        <w:gridCol w:w="1229"/>
        <w:gridCol w:w="4385"/>
      </w:tblGrid>
      <w:tr w:rsidR="00A82485" w:rsidTr="00C12FE3">
        <w:trPr>
          <w:trHeight w:val="454"/>
          <w:tblHeader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b/>
                <w:bCs/>
                <w:sz w:val="24"/>
                <w:szCs w:val="30"/>
              </w:rPr>
              <w:t>序号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b/>
                <w:bCs/>
                <w:sz w:val="24"/>
                <w:szCs w:val="30"/>
              </w:rPr>
              <w:t>姓名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b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b/>
                <w:bCs/>
                <w:sz w:val="24"/>
                <w:szCs w:val="30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b/>
                <w:bCs/>
                <w:sz w:val="24"/>
                <w:szCs w:val="30"/>
              </w:rPr>
              <w:t>学</w:t>
            </w:r>
            <w:r>
              <w:rPr>
                <w:b/>
                <w:bCs/>
                <w:sz w:val="24"/>
                <w:szCs w:val="30"/>
              </w:rPr>
              <w:t xml:space="preserve">  </w:t>
            </w:r>
            <w:r>
              <w:rPr>
                <w:b/>
                <w:bCs/>
                <w:sz w:val="24"/>
                <w:szCs w:val="30"/>
              </w:rPr>
              <w:t>校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rStyle w:val="NormalCharacter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bookmarkStart w:id="0" w:name="_Hlk154420511"/>
            <w:r>
              <w:rPr>
                <w:rFonts w:hint="eastAsia"/>
                <w:sz w:val="24"/>
                <w:szCs w:val="24"/>
              </w:rPr>
              <w:t>袁嘉怡</w:t>
            </w:r>
            <w:bookmarkEnd w:id="0"/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bookmarkStart w:id="1" w:name="_Hlk154469774"/>
            <w:r>
              <w:rPr>
                <w:rFonts w:hint="eastAsia"/>
                <w:sz w:val="24"/>
                <w:szCs w:val="24"/>
              </w:rPr>
              <w:t>西安市西咸新区泾河新城第一小学</w:t>
            </w:r>
            <w:bookmarkEnd w:id="1"/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迪丽热巴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西安市</w:t>
            </w:r>
            <w:r>
              <w:rPr>
                <w:sz w:val="24"/>
                <w:szCs w:val="24"/>
              </w:rPr>
              <w:t>浐灞丝路学校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王姝岚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西安市东元路学校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伊杨宇帆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西安市经开第一中学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李锦卓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周至县第七中学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齐文超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宝鸡市凤县双石铺中学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刘珂嘉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宝鸡市第一中学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薛汀泽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宝鸡市眉县实验小学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马秦山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宝鸡市陈仓区虢镇小学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姚亦梵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五年级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长武县相公镇中心小学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长孙梦琪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八年级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永寿县渠子九年制学校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武童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旬邑县马栏镇九年制寄宿学校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罗佳鸿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六年级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淳化县北城堡学校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王天娇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铜川市耀州区寺沟初级中学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田羽琦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铜川市</w:t>
            </w:r>
            <w:r>
              <w:rPr>
                <w:rFonts w:hint="eastAsia"/>
                <w:sz w:val="24"/>
                <w:szCs w:val="24"/>
              </w:rPr>
              <w:t>宜君县城关第一小学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李伟嘉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渭南市铁路自立中学小学部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熊芮樱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九年级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渭南市潼关县城关镇第一初级中学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陈雨璇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渭南市华阴市华西镇华农小学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雷依霖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八年级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渭南市大荔县胜达实验中学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呼延牧歌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刘笑然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延安市实验中学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张莫译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延安实验小学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张韵博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延安职业技术学院附属小学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贺心怡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神木市第十一小学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冯静文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榆林市</w:t>
            </w:r>
            <w:r>
              <w:rPr>
                <w:rFonts w:hint="eastAsia"/>
                <w:sz w:val="24"/>
                <w:szCs w:val="24"/>
              </w:rPr>
              <w:t>榆阳区大河塔镇安崖九年制学校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lastRenderedPageBreak/>
              <w:t>26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李博然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榆林市</w:t>
            </w:r>
            <w:r>
              <w:rPr>
                <w:rFonts w:hint="eastAsia"/>
                <w:sz w:val="24"/>
                <w:szCs w:val="24"/>
              </w:rPr>
              <w:t>子洲县实验小学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王昱鑫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九年级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榆林</w:t>
            </w:r>
            <w:r>
              <w:rPr>
                <w:rFonts w:hint="eastAsia"/>
                <w:sz w:val="24"/>
                <w:szCs w:val="24"/>
              </w:rPr>
              <w:t>市绥德县远竹中学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刘士豪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汉中市</w:t>
            </w:r>
            <w:r>
              <w:rPr>
                <w:rFonts w:hint="eastAsia"/>
                <w:sz w:val="24"/>
                <w:szCs w:val="24"/>
              </w:rPr>
              <w:t>宁强县代家坝</w:t>
            </w:r>
            <w:r>
              <w:rPr>
                <w:sz w:val="24"/>
                <w:szCs w:val="24"/>
              </w:rPr>
              <w:t>镇中心小学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王梓宸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八年级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汉中市</w:t>
            </w:r>
            <w:r>
              <w:rPr>
                <w:rFonts w:hint="eastAsia"/>
                <w:sz w:val="24"/>
                <w:szCs w:val="24"/>
              </w:rPr>
              <w:t>镇巴县简池镇中心小学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贾欣宇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汉中市</w:t>
            </w:r>
            <w:r>
              <w:rPr>
                <w:rFonts w:hint="eastAsia"/>
                <w:sz w:val="24"/>
                <w:szCs w:val="24"/>
              </w:rPr>
              <w:t>宁强县代家坝</w:t>
            </w:r>
            <w:r>
              <w:rPr>
                <w:sz w:val="24"/>
                <w:szCs w:val="24"/>
              </w:rPr>
              <w:t>镇</w:t>
            </w:r>
            <w:r>
              <w:rPr>
                <w:rFonts w:hint="eastAsia"/>
                <w:sz w:val="24"/>
                <w:szCs w:val="24"/>
              </w:rPr>
              <w:t>初级中学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江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七年级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汉中市</w:t>
            </w:r>
            <w:r>
              <w:rPr>
                <w:rFonts w:hint="eastAsia"/>
                <w:sz w:val="24"/>
                <w:szCs w:val="24"/>
              </w:rPr>
              <w:t>镇巴县碾子初级中学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杨紫汐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安康市第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熊卉萱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安康市</w:t>
            </w:r>
            <w:r>
              <w:rPr>
                <w:rFonts w:hint="eastAsia"/>
                <w:sz w:val="24"/>
                <w:szCs w:val="24"/>
              </w:rPr>
              <w:t>平利县老县镇中心小学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杨子丁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安康市</w:t>
            </w:r>
            <w:r>
              <w:rPr>
                <w:rFonts w:hint="eastAsia"/>
                <w:sz w:val="24"/>
                <w:szCs w:val="24"/>
              </w:rPr>
              <w:t>宁陕县城关初级中学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卢奕冰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商洛市小学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王梓萱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商洛市商州区第三小学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万芝蓝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商洛市镇安县第二中学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兰子祺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八年级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陕西师范大学杨凌实验中学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吕奕辰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八年级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</w:t>
            </w:r>
            <w:r>
              <w:rPr>
                <w:rFonts w:hint="eastAsia"/>
                <w:sz w:val="24"/>
                <w:szCs w:val="24"/>
              </w:rPr>
              <w:t>省西安爱知中学</w:t>
            </w:r>
          </w:p>
        </w:tc>
      </w:tr>
      <w:tr w:rsidR="00A82485" w:rsidTr="00C12FE3">
        <w:trPr>
          <w:trHeight w:val="454"/>
          <w:jc w:val="center"/>
        </w:trPr>
        <w:tc>
          <w:tcPr>
            <w:tcW w:w="899" w:type="dxa"/>
            <w:vAlign w:val="center"/>
          </w:tcPr>
          <w:p w:rsidR="00A82485" w:rsidRDefault="00A82485" w:rsidP="00C12FE3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271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崔佳林</w:t>
            </w:r>
          </w:p>
        </w:tc>
        <w:tc>
          <w:tcPr>
            <w:tcW w:w="734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A82485" w:rsidRDefault="00A82485" w:rsidP="00C12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4385" w:type="dxa"/>
            <w:vAlign w:val="center"/>
          </w:tcPr>
          <w:p w:rsidR="00A82485" w:rsidRDefault="00A82485" w:rsidP="00C12F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陕西省西安小学</w:t>
            </w:r>
          </w:p>
        </w:tc>
      </w:tr>
    </w:tbl>
    <w:p w:rsidR="00A82485" w:rsidRDefault="00A82485" w:rsidP="00A82485"/>
    <w:p w:rsidR="00A82485" w:rsidRDefault="00A82485" w:rsidP="00A82485"/>
    <w:p w:rsidR="001E22CE" w:rsidRDefault="001E22CE"/>
    <w:sectPr w:rsidR="001E22CE" w:rsidSect="001E2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485"/>
    <w:rsid w:val="001E22CE"/>
    <w:rsid w:val="00A8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24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82485"/>
  </w:style>
  <w:style w:type="paragraph" w:styleId="a0">
    <w:name w:val="Normal Indent"/>
    <w:basedOn w:val="a"/>
    <w:uiPriority w:val="99"/>
    <w:semiHidden/>
    <w:unhideWhenUsed/>
    <w:rsid w:val="00A824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2023-12-27T02:16:00Z</dcterms:created>
  <dcterms:modified xsi:type="dcterms:W3CDTF">2023-12-27T02:16:00Z</dcterms:modified>
</cp:coreProperties>
</file>