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26" w:rsidRDefault="00D56D26" w:rsidP="00D56D26">
      <w:pPr>
        <w:adjustRightInd w:val="0"/>
        <w:snapToGrid w:val="0"/>
        <w:spacing w:line="339" w:lineRule="auto"/>
        <w:jc w:val="left"/>
        <w:rPr>
          <w:rFonts w:ascii="方正大标宋_GBK" w:eastAsia="方正大标宋_GBK" w:hAnsi="方正大标宋_GBK" w:cs="方正大标宋_GBK" w:hint="eastAsia"/>
          <w:sz w:val="40"/>
          <w:szCs w:val="40"/>
        </w:rPr>
      </w:pPr>
      <w:r>
        <w:rPr>
          <w:rFonts w:ascii="黑体" w:eastAsia="黑体" w:hAnsi="黑体" w:cs="黑体" w:hint="eastAsia"/>
          <w:sz w:val="32"/>
          <w:szCs w:val="32"/>
        </w:rPr>
        <w:t>附件</w:t>
      </w:r>
    </w:p>
    <w:p w:rsidR="00D56D26" w:rsidRDefault="00D56D26" w:rsidP="00D56D26">
      <w:pPr>
        <w:jc w:val="center"/>
        <w:rPr>
          <w:rFonts w:ascii="方正大标宋_GBK" w:eastAsia="方正大标宋_GBK" w:hAnsi="方正大标宋_GBK" w:cs="方正大标宋_GBK"/>
          <w:sz w:val="40"/>
          <w:szCs w:val="40"/>
        </w:rPr>
      </w:pPr>
      <w:r>
        <w:rPr>
          <w:rFonts w:ascii="方正大标宋_GBK" w:eastAsia="方正大标宋_GBK" w:hAnsi="方正大标宋_GBK" w:cs="方正大标宋_GBK" w:hint="eastAsia"/>
          <w:sz w:val="40"/>
          <w:szCs w:val="40"/>
        </w:rPr>
        <w:t>陕西省第三届义务教育学校作业管理与设计案例展评活动评审结果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629"/>
        <w:gridCol w:w="714"/>
        <w:gridCol w:w="812"/>
        <w:gridCol w:w="812"/>
        <w:gridCol w:w="824"/>
        <w:gridCol w:w="932"/>
        <w:gridCol w:w="1381"/>
        <w:gridCol w:w="3757"/>
        <w:gridCol w:w="1369"/>
        <w:gridCol w:w="975"/>
        <w:gridCol w:w="2528"/>
      </w:tblGrid>
      <w:tr w:rsidR="00D56D26" w:rsidTr="00E81CDE">
        <w:trPr>
          <w:trHeight w:val="437"/>
          <w:tblHeader/>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b/>
                <w:color w:val="000000"/>
                <w:sz w:val="18"/>
                <w:szCs w:val="18"/>
              </w:rPr>
            </w:pPr>
            <w:r>
              <w:rPr>
                <w:rFonts w:ascii="宋体" w:hAnsi="宋体" w:cs="宋体" w:hint="eastAsia"/>
                <w:b/>
                <w:color w:val="000000"/>
                <w:kern w:val="0"/>
                <w:sz w:val="18"/>
                <w:szCs w:val="18"/>
                <w:lang/>
              </w:rPr>
              <w:t>序号</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b/>
                <w:color w:val="000000"/>
                <w:sz w:val="18"/>
                <w:szCs w:val="18"/>
              </w:rPr>
            </w:pPr>
            <w:r>
              <w:rPr>
                <w:rFonts w:ascii="宋体" w:hAnsi="宋体" w:cs="宋体" w:hint="eastAsia"/>
                <w:b/>
                <w:color w:val="000000"/>
                <w:kern w:val="0"/>
                <w:sz w:val="18"/>
                <w:szCs w:val="18"/>
                <w:lang/>
              </w:rPr>
              <w:t>拟推荐等次</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b/>
                <w:color w:val="000000"/>
                <w:kern w:val="0"/>
                <w:sz w:val="18"/>
                <w:szCs w:val="18"/>
                <w:lang/>
              </w:rPr>
            </w:pPr>
            <w:r>
              <w:rPr>
                <w:rFonts w:ascii="宋体" w:hAnsi="宋体" w:cs="宋体" w:hint="eastAsia"/>
                <w:b/>
                <w:color w:val="000000"/>
                <w:kern w:val="0"/>
                <w:sz w:val="18"/>
                <w:szCs w:val="18"/>
                <w:lang/>
              </w:rPr>
              <w:t xml:space="preserve">地 市 </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b/>
                <w:color w:val="000000"/>
                <w:sz w:val="18"/>
                <w:szCs w:val="18"/>
              </w:rPr>
            </w:pPr>
            <w:r>
              <w:rPr>
                <w:rFonts w:ascii="宋体" w:hAnsi="宋体" w:cs="宋体" w:hint="eastAsia"/>
                <w:b/>
                <w:color w:val="000000"/>
                <w:kern w:val="0"/>
                <w:sz w:val="18"/>
                <w:szCs w:val="18"/>
                <w:lang/>
              </w:rPr>
              <w:t>赛 道</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b/>
                <w:color w:val="000000"/>
                <w:sz w:val="18"/>
                <w:szCs w:val="18"/>
              </w:rPr>
            </w:pPr>
            <w:r>
              <w:rPr>
                <w:rFonts w:ascii="宋体" w:hAnsi="宋体" w:cs="宋体" w:hint="eastAsia"/>
                <w:b/>
                <w:color w:val="000000"/>
                <w:kern w:val="0"/>
                <w:sz w:val="18"/>
                <w:szCs w:val="18"/>
                <w:lang/>
              </w:rPr>
              <w:t>学 段</w:t>
            </w:r>
          </w:p>
        </w:tc>
        <w:tc>
          <w:tcPr>
            <w:tcW w:w="932" w:type="dxa"/>
            <w:vAlign w:val="center"/>
          </w:tcPr>
          <w:p w:rsidR="00D56D26" w:rsidRDefault="00D56D26" w:rsidP="00E81CDE">
            <w:pPr>
              <w:widowControl/>
              <w:spacing w:line="240" w:lineRule="exact"/>
              <w:jc w:val="center"/>
              <w:textAlignment w:val="bottom"/>
              <w:rPr>
                <w:rFonts w:ascii="宋体" w:hAnsi="宋体" w:cs="宋体" w:hint="eastAsia"/>
                <w:b/>
                <w:color w:val="000000"/>
                <w:sz w:val="18"/>
                <w:szCs w:val="18"/>
              </w:rPr>
            </w:pPr>
            <w:r>
              <w:rPr>
                <w:rFonts w:ascii="宋体" w:hAnsi="宋体" w:cs="宋体" w:hint="eastAsia"/>
                <w:b/>
                <w:color w:val="000000"/>
                <w:kern w:val="0"/>
                <w:sz w:val="18"/>
                <w:szCs w:val="18"/>
                <w:lang/>
              </w:rPr>
              <w:t xml:space="preserve">地 市 </w:t>
            </w:r>
          </w:p>
        </w:tc>
        <w:tc>
          <w:tcPr>
            <w:tcW w:w="1381" w:type="dxa"/>
            <w:vAlign w:val="center"/>
          </w:tcPr>
          <w:p w:rsidR="00D56D26" w:rsidRDefault="00D56D26" w:rsidP="00E81CDE">
            <w:pPr>
              <w:widowControl/>
              <w:spacing w:line="240" w:lineRule="exact"/>
              <w:jc w:val="center"/>
              <w:textAlignment w:val="bottom"/>
              <w:rPr>
                <w:rFonts w:ascii="宋体" w:hAnsi="宋体" w:cs="宋体" w:hint="eastAsia"/>
                <w:b/>
                <w:color w:val="000000"/>
                <w:sz w:val="18"/>
                <w:szCs w:val="18"/>
              </w:rPr>
            </w:pPr>
            <w:r>
              <w:rPr>
                <w:rFonts w:ascii="宋体" w:hAnsi="宋体" w:cs="宋体" w:hint="eastAsia"/>
                <w:b/>
                <w:color w:val="000000"/>
                <w:kern w:val="0"/>
                <w:sz w:val="18"/>
                <w:szCs w:val="18"/>
                <w:lang/>
              </w:rPr>
              <w:t>类 型</w:t>
            </w:r>
          </w:p>
        </w:tc>
        <w:tc>
          <w:tcPr>
            <w:tcW w:w="3757" w:type="dxa"/>
            <w:vAlign w:val="center"/>
          </w:tcPr>
          <w:p w:rsidR="00D56D26" w:rsidRDefault="00D56D26" w:rsidP="00E81CDE">
            <w:pPr>
              <w:widowControl/>
              <w:spacing w:line="240" w:lineRule="exact"/>
              <w:jc w:val="center"/>
              <w:textAlignment w:val="bottom"/>
              <w:rPr>
                <w:rFonts w:ascii="宋体" w:hAnsi="宋体" w:cs="宋体" w:hint="eastAsia"/>
                <w:b/>
                <w:color w:val="000000"/>
                <w:sz w:val="18"/>
                <w:szCs w:val="18"/>
              </w:rPr>
            </w:pPr>
            <w:r>
              <w:rPr>
                <w:rFonts w:ascii="宋体" w:hAnsi="宋体" w:cs="宋体" w:hint="eastAsia"/>
                <w:b/>
                <w:color w:val="000000"/>
                <w:kern w:val="0"/>
                <w:sz w:val="18"/>
                <w:szCs w:val="18"/>
                <w:lang/>
              </w:rPr>
              <w:t>案例名称</w:t>
            </w:r>
          </w:p>
        </w:tc>
        <w:tc>
          <w:tcPr>
            <w:tcW w:w="1369" w:type="dxa"/>
            <w:vAlign w:val="center"/>
          </w:tcPr>
          <w:p w:rsidR="00D56D26" w:rsidRDefault="00D56D26" w:rsidP="00E81CDE">
            <w:pPr>
              <w:widowControl/>
              <w:spacing w:line="240" w:lineRule="exact"/>
              <w:jc w:val="center"/>
              <w:textAlignment w:val="bottom"/>
              <w:rPr>
                <w:rFonts w:ascii="宋体" w:hAnsi="宋体" w:cs="宋体" w:hint="eastAsia"/>
                <w:b/>
                <w:color w:val="000000"/>
                <w:sz w:val="18"/>
                <w:szCs w:val="18"/>
              </w:rPr>
            </w:pPr>
            <w:r>
              <w:rPr>
                <w:rFonts w:ascii="宋体" w:hAnsi="宋体" w:cs="宋体" w:hint="eastAsia"/>
                <w:b/>
                <w:color w:val="000000"/>
                <w:kern w:val="0"/>
                <w:sz w:val="18"/>
                <w:szCs w:val="18"/>
                <w:lang/>
              </w:rPr>
              <w:t>学校名称</w:t>
            </w:r>
          </w:p>
        </w:tc>
        <w:tc>
          <w:tcPr>
            <w:tcW w:w="975" w:type="dxa"/>
            <w:vAlign w:val="center"/>
          </w:tcPr>
          <w:p w:rsidR="00D56D26" w:rsidRDefault="00D56D26" w:rsidP="00E81CDE">
            <w:pPr>
              <w:widowControl/>
              <w:spacing w:line="240" w:lineRule="exact"/>
              <w:jc w:val="center"/>
              <w:textAlignment w:val="bottom"/>
              <w:rPr>
                <w:rFonts w:ascii="宋体" w:hAnsi="宋体" w:cs="宋体" w:hint="eastAsia"/>
                <w:b/>
                <w:color w:val="000000"/>
                <w:sz w:val="18"/>
                <w:szCs w:val="18"/>
              </w:rPr>
            </w:pPr>
            <w:r>
              <w:rPr>
                <w:rFonts w:ascii="宋体" w:hAnsi="宋体" w:cs="宋体" w:hint="eastAsia"/>
                <w:b/>
                <w:color w:val="000000"/>
                <w:kern w:val="0"/>
                <w:sz w:val="18"/>
                <w:szCs w:val="18"/>
                <w:lang/>
              </w:rPr>
              <w:t>负责人</w:t>
            </w:r>
          </w:p>
        </w:tc>
        <w:tc>
          <w:tcPr>
            <w:tcW w:w="2528" w:type="dxa"/>
            <w:vAlign w:val="center"/>
          </w:tcPr>
          <w:p w:rsidR="00D56D26" w:rsidRDefault="00D56D26" w:rsidP="00E81CDE">
            <w:pPr>
              <w:widowControl/>
              <w:spacing w:line="240" w:lineRule="exact"/>
              <w:jc w:val="center"/>
              <w:textAlignment w:val="bottom"/>
              <w:rPr>
                <w:rFonts w:ascii="宋体" w:hAnsi="宋体" w:cs="宋体" w:hint="eastAsia"/>
                <w:b/>
                <w:color w:val="000000"/>
                <w:sz w:val="18"/>
                <w:szCs w:val="18"/>
              </w:rPr>
            </w:pPr>
            <w:r>
              <w:rPr>
                <w:rFonts w:ascii="宋体" w:hAnsi="宋体" w:cs="宋体" w:hint="eastAsia"/>
                <w:b/>
                <w:color w:val="000000"/>
                <w:kern w:val="0"/>
                <w:sz w:val="18"/>
                <w:szCs w:val="18"/>
                <w:lang/>
              </w:rPr>
              <w:t>团队成员</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《一花一时间  一花一世界》</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西安市未央区玄武路小学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宋飞奔</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何斯琪，陈明莎，卫相</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立足发展分层设计  多元融合启智增效 ——四年级《方向与位置》单元作业设计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陕西师范大学附属小学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王永涛</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童燕，封毅军，胡海蓉，唐丽，何军华，张明珠，李娜</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《“轻叩诗歌的大门”——部编版语文四年级下册第三单元单元作业设计》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西安交通大学附属小学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佘燕</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王艳，高西荣，智美慧子</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《我的航天飞天梦》</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莲湖区庆安小学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张封</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段明莉，王静，崔小艳，付星，宋春丽</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highlight w:val="yellow"/>
              </w:rPr>
            </w:pPr>
            <w:r>
              <w:rPr>
                <w:rFonts w:ascii="宋体" w:hAnsi="宋体" w:cs="宋体" w:hint="eastAsia"/>
                <w:sz w:val="18"/>
                <w:szCs w:val="18"/>
              </w:rPr>
              <w:t>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大数据 巧分析——六年级单元作业管理与设计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西安建筑科技大学附属小学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郑娇</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郑娇，王悦婷，何柳蓉，郭燕，刘烨，刘梦琴</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highlight w:val="yellow"/>
              </w:rPr>
            </w:pPr>
            <w:r>
              <w:rPr>
                <w:rFonts w:ascii="宋体" w:hAnsi="宋体" w:cs="宋体" w:hint="eastAsia"/>
                <w:sz w:val="18"/>
                <w:szCs w:val="18"/>
              </w:rPr>
              <w:t>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FF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直属单位</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直属单位</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三年级体育综合实践活动“立体式”作业设计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李晓霞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李涛，李娜，胡岚岚，程鹏，王东，孙建国，马文德</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三迪小学“五型五心”主题作业-----数学学科“量的计量”主题单元作业设计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宝鸡市金台区三迪小学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魏雯</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王永丽，王莉，张凌云，庞欣鸽，张艳，宋卓</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跟着课本去旅行 学科融合提素养：五年级语文下册第七单元“1+X”学科融合作业设计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渭南高新区高新小学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田娜</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吕君，韩琳，郑琳琅，程梅英，张瑛，王萍，王莹</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花开如诗  乘风远行------以核心素养为导向的学科融合型作业</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榆林市第十三小学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焦会雄</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刘馨，李芳，张译书，高彩琦，刘婷，张春烨，李思雨</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守望浩瀚宇宙，探索美丽地球一地理大单元作业管理与设计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西安市庆安初级中学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王博</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胡蜜，邓海琴，张晓莎，雷晓峰</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提升核心素养，减负提质增效——七年级作业管理与设计案例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陕西师范大学附属中学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张岚</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程小凤，张杨，李树玥，王忠荣，乌婷婷，霍娜</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丝绸之路主题下的“英+X”多学科融合作业设计 ——以七年级下册“英、史、地、信”学科主题作业设计为例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汉中市滨江实验初级中学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徐珊</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张洋齐，田朝鹏 ，汤思雨，陈雪燕，王俊辉，余微微</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13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《学科融合提素养  创新作业增童趣》 ——五年级语文“民间故事”单元主题式学科融合创新作业设计案例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宝鸡高新第四小学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李云</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齐双喜，王博华，王小宁，王荣芳，郑雅芬，王会玲，张兵</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《“轻叩诗歌大门”主题作业管理与设计案例》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宝鸡高新凤师实验小学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权冬芩</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王雅妮，何荣荣，李琼，高晓欢，闫嘉琪，卓娜</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探寻传统文化——趣味任务落实核心素养</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三原县文峰小学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张敏</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董蕾，高瑜，冯粉粉，李斐，马甜，刘新华</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《轴对称和平移》单元作业设计案例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槐巷小学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侯交厚</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张美庆，张雅雅，翟霄鹏，李靖臣，韩莉，王宝艳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立足单元核心，聚焦综合实践：四年级数学上册《数学好玩》作业设计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实验小学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李迅速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李澳，张思，杨根，李洪英，李瑞娜，刘晨，淡金娟</w:t>
            </w:r>
          </w:p>
        </w:tc>
      </w:tr>
      <w:tr w:rsidR="00D56D26" w:rsidTr="00E81CDE">
        <w:trPr>
          <w:trHeight w:val="350"/>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化“减”成蝶 提素养    革命精神永传承： 统编小学语文五年级下册第四单元作业设计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宜川县城关小学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朱春燕</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张雁蓉，王婧，米阳阳，吴延芳 ，王平 ，林姝惟</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人教版小学体育三年级下册第六章《篮球》作业设计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延川县城关小学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王星星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韩小朋，王刘岗，冯玉婷，张乐乐，杨向军，李亚飞</w:t>
            </w:r>
          </w:p>
        </w:tc>
      </w:tr>
      <w:tr w:rsidR="00D56D26" w:rsidTr="00E81CDE">
        <w:trPr>
          <w:trHeight w:val="788"/>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着眼单元整合   关注“人”“文” 融合   弘扬传统文化  做有根的中国人——部编版语文三年级下册第三单元大单元作业管理与设计：中华优秀传统文化</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清涧县第一小学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吴艳霞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白雪，常利菊</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优化作业设计  传承现代诗歌——部编版四年级下册第三单元“诗歌的世界”大单元作业设计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陕西省绥德师范附属小学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薛雯，王娟，薛飞，贾爱玉，李娜，郝彩虹</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研发校本作业，为“三个课堂”赋能</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定边县新华小学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陈秀霞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冯建彬，乔霞霞，王振，武鹏，乔仲叶，潘玉婕，薛琪琪</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“百里不同风，千里不同俗”——部编版语文六年级下册第一单元单元作业设计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米脂县北街小学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安瑞，王艳芳，艾菊花，冯婷，常飞艳，高如青，安小波</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处处留心皆学问    连续观察学表达------部编版小学语文四年级上册第三单元作业设计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宁强县南街小学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唐桂萍</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冯伟，罗艳，陈玲，王婧，蹇娟，郑小凤，文清红</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《感受中华优秀传统文化的魅力》主题作业管理与设计案例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清姜路中学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罗丽芬</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李娜，陈辉，杨利娟，王朋朋，郭宝梅，杨会玲</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26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人教版英语七年级下册Unit5 Why do you like pandas?(第五课时)作业案例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宝塔区第一中学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王晓丽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李霞，冯洁，李燕，王一竹，柳娜</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苏科版生物（八年级上）第六单元《生命活动的调节和生态系统的稳定》作业设计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延安市新区第一中学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赵书</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李馨，张史玲，王有花，黑花艳，王丽，曹艳珍</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《感受文明印记· 探索自然奥秘》八年级语文上册第五单元单元作业设计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汉台区舒家营初级中学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赵珊</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张璐，李静宇，何鹏，李玲，李晨，张松</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外研版八年级英语下册Module 8作业案例设计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丹凤县思源实验学校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冯文成</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陈云，冯婷，吕莎，张丹娅，张彦，刘仙</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韩城区</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韩城区</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勾股定理与逆定理大单元作业设计与实施</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韩城区新城区第四初级中学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苏春荣</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唐晓娟，李冬芳，苏春荣，薛晓利，冯彩凤，许军玲，薛建利</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田园生活</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西安市临潼区新丰机筑小学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李晓</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李晓，赵锦，李梦洋，贺琳，杜雪</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《追忆童年生活  分享时代童真》单元作业设计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西安市长安区马王街道新庄小学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马静</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张飞，张茹，王秋燕，郭小军</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统编版四年级语文下册第四单元单元作业设计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永寿县豆家镇中心小学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徐丽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左婷婷，何静静，赵敏茹，豆曼，白雪婵，豆文博，豆文锋</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“点亮生命之光，感知榜样力量”主题作业管理与设计（语文部编版四年级下册第七单元）</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乾县梁山中心小学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王鹭</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徐娟，曹茜</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奇妙的童话：四年级语文下册第八单元作业设计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雷村中心校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王笑笑</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问平利，李丽娜，姜海萍，高芝娟，李颖，党龙龙，武晓玲</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教科版三年级上册天气单元《整理我们的天气日历》作业设计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大荔县冯村中心小学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原高英</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宋亲茸，李立民，姜娟，李景银，王敏</w:t>
            </w:r>
          </w:p>
        </w:tc>
      </w:tr>
      <w:tr w:rsidR="00D56D26" w:rsidTr="00E81CDE">
        <w:trPr>
          <w:trHeight w:val="350"/>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人教版数学五年级下册第三单元《长方体和正方体》作业设计案例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甘泉县第三小学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师成霞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白延东，郝媛，夏改丽，马卫军，刘雯，邢婷，尉霞</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统编小学语文三年级下册第三单元“中华传统文化”作业设计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甘泉县第二小学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张玉红</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刘月，孙建红，白永丽，杨惠，拓彩凤，来静，刘胜军</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39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玩转四季  PEP五年级下册Unit 2 My favourite season</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宁强县东城小学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赵敏</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刘莹，代宁，侯慧，龙慧，廉莹巧，薛敏，廖瑾</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40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w:t>
            </w:r>
            <w:r>
              <w:rPr>
                <w:rFonts w:ascii="宋体" w:hAnsi="宋体" w:cs="宋体" w:hint="eastAsia"/>
                <w:color w:val="000000"/>
                <w:kern w:val="0"/>
                <w:sz w:val="18"/>
                <w:szCs w:val="18"/>
                <w:lang/>
              </w:rPr>
              <w:lastRenderedPageBreak/>
              <w:t>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w:t>
            </w:r>
            <w:r>
              <w:rPr>
                <w:rFonts w:ascii="宋体" w:hAnsi="宋体" w:cs="宋体" w:hint="eastAsia"/>
                <w:color w:val="000000"/>
                <w:kern w:val="0"/>
                <w:sz w:val="18"/>
                <w:szCs w:val="18"/>
                <w:lang/>
              </w:rPr>
              <w:lastRenderedPageBreak/>
              <w:t>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部编版语文四年级下册第三单元作业管理与设</w:t>
            </w:r>
            <w:r>
              <w:rPr>
                <w:rFonts w:ascii="宋体" w:hAnsi="宋体" w:cs="宋体" w:hint="eastAsia"/>
                <w:color w:val="000000"/>
                <w:kern w:val="0"/>
                <w:sz w:val="18"/>
                <w:szCs w:val="18"/>
                <w:lang/>
              </w:rPr>
              <w:lastRenderedPageBreak/>
              <w:t>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城固县桔园镇许</w:t>
            </w:r>
            <w:r>
              <w:rPr>
                <w:rFonts w:ascii="宋体" w:hAnsi="宋体" w:cs="宋体" w:hint="eastAsia"/>
                <w:color w:val="000000"/>
                <w:kern w:val="0"/>
                <w:sz w:val="18"/>
                <w:szCs w:val="18"/>
                <w:lang/>
              </w:rPr>
              <w:lastRenderedPageBreak/>
              <w:t>家庙小学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王妮</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何冰，李佳媛，莫侨，丁勇，宋</w:t>
            </w:r>
            <w:r>
              <w:rPr>
                <w:rFonts w:ascii="宋体" w:hAnsi="宋体" w:cs="宋体" w:hint="eastAsia"/>
                <w:color w:val="000000"/>
                <w:kern w:val="0"/>
                <w:sz w:val="18"/>
                <w:szCs w:val="18"/>
                <w:lang/>
              </w:rPr>
              <w:lastRenderedPageBreak/>
              <w:t>铎，范海强</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41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《三角形》作业设计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西安高新区第六初级中学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陈盼莹</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李沛玺，柴林，李朵朵，张婧，杨青，周亚茹，任娜男</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42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一等奖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《以“茉莉花”为代表的民族传统文化符号的探究》</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西安高新一中实验中学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金燕</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张华昀，范鑫，邓小雪，朱丹菲，左振，李雪粉，张苗</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43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小学英语主题作业设计：《Welcome to Xi'an》读城记</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西安市新城区西一路小学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刘岚</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肖荣娟，高文秀，昝琪，刘迎，刘强，张琰珺</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44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西安高新区第三十一小学大单元主题进阶式作业管理 ——“博览古今 寻梦中华”大单元主题作业案例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西安高新区第三十一小学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焦翊真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张秦文，甘秋红，李雪，王雅婷</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highlight w:val="yellow"/>
              </w:rPr>
            </w:pPr>
            <w:bookmarkStart w:id="0" w:name="_Hlk144543446"/>
            <w:r>
              <w:rPr>
                <w:rFonts w:ascii="宋体" w:hAnsi="宋体" w:cs="宋体" w:hint="eastAsia"/>
                <w:sz w:val="18"/>
                <w:szCs w:val="18"/>
              </w:rPr>
              <w:t>45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FF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游动物之境，育博爱之魂：四年级下册多学科作业设计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莲湖区远东第二小学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赵思洋</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张利利，宋蕊蕊，杜宪，樊璐璐，陈亚雪，谷玉英</w:t>
            </w:r>
          </w:p>
        </w:tc>
      </w:tr>
      <w:bookmarkEnd w:id="0"/>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46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“走近中国古典名著”大单元作业设计案例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西安建筑科技大学附属小学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郝琳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辛欣，李秀，王娅雯，尤晓曦，苏蓓</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47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《探秘三角  慧玩数学——认识三角形和四边形单元作业案例》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西安高新第一小学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楚晓密</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刘继红，周玲，夏正军，岳银，王妮，杨宁，任斌</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48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《秦砖汉瓦 古韵明城墙》主题式作业设计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莲湖区远东第一小学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王茹</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侯雅迪，汪华，王亚姣</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49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“中华优秀传统文化”单元作业设计——小学三年级语文单元作业</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西安新知小学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朱薇</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李琼，崔南，李世娟，包喆，冉凡子，张赟鋆，冯琳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50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三年级数学《图形的运动》单元作业管理与设计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西安市灞桥区纺织城小学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许利娜</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许利娜，王亮，王环环，杨艳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51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“双减”背景下的语文特色实践作业设计——以《长安处处有故事》为例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西安市曲江第二小学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王钰蔚</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王钰蔚，郭华，刘琛，董悦，叶海华，王丹丹，屈巧荣</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52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“妙笔写美景 巧手著奇观”</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西安高新第二学校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冯妮</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邓孟典，冯晓艳，张鹏飞</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53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UbD理念下六年级习作单元大任务作业设计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西安市新城区长缨路小学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王艳丽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王曲，付小丽，查斐</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54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一“土”一世界，一“壤”一追寻——文小豆的土壤之旅主题教学活动</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西咸新区沣西新城文教园第一小学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郑宇</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郑宇，贾强，刘鑫阳</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55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“礼”解公共生活 “慧”建责任意识——三下道法第三单元《我们的公共生活》大单元作业设计案例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西安市碑林区铁五第二小学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董佩</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曹少敏，李晓艳，白洁，赵雨欣，闫虹</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56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相约传统寻根源  厚植情怀育英才  ——部编版语文三年级下册“中华优秀传统文化”单元作业设计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宝鸡高新第一小学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张敏</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张丽侠，李锦，马梦瑶，王海燕，张瑞，张婷，张莉</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57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奋斗的历程——部编版六年级下册第四单元  大单元作业设计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汉中师范附属小学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马治娟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陈红，淡洁，袁晓明，夏丽，周茜萌，刘青，刘宝鑫</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58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玩转“面积” 劳动光荣——三年级下册《面积》单元主题素养作业设计案例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汉滨区西关小学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张蕾</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张朝群，余萍，冯桥，潘晶，杨玲，王海燕</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59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直属单位（合）</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直属单位（合）</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“双减”背景下初中道德与法治单元作业设计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长庆八中</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李晓蕾，薛镇，范小艳 ，申娜，李军</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60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贯彻双减，基于课堂的单元作业设计——生活中的轴对称</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西安市翱翔中学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刘婷婷</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陈惠惠 ，郑少蓉</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61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海底探秘  奇文共赏——《海底两万里》整本书阅读学科融合作业设计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西安市曲江第一学校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杨文瑞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魏敏娜，李智 ，郭媛，杨丽莎，李霞，贾华荣，崔向军</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62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诗意回顾——九年级上册第一单元诗歌创作作业案例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西安市西大附中浐灞中学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文晓琴</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文晓琴，谢阳，寇涛，樊王晔，曹军玲，王黎，梁瑞</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63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基于差异教学理念的七年级名著阅读项目作业设计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西安交通大学附属中学兴庆校区</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康靖</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摆雅苹，杨鸣悦，行阿菓，李婷婷，刘厚超，李玉，方晓媛</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64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“双减”大环境下初中化学“化学与生活”单元作业优化设计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李锦绣</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李乐，闫亮，李彩萍，贾如红</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65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核心素养下的大单元整体教学作业设计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榆林市第七中学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任慧芳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吴蕾蕾，任慧芳，鱼帆，马追远 ，高利 ，曹红艳，张晓云</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66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合理有效设计作业   落实学生素养提升 ——六年级数学上册第五单元《圆》作业分层设计及案例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陇县天成九年制学校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张芳萍</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阎小龙，张青青，董媛媛，赵银强，张拴仓，严军锋</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67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《部编版小学五年级语文下册第二单元“品经典 悟成长”作业管理与设计》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宝鸡市金台区卧龙寺小学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赵淑娟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孙彦军，赵建花，袁月</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68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五年级下册语文《古典名著之旅》单元作业管理与设计案例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陈仓区恒大小学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吴维杏</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吴维杏，关香梅，马永青，张莉莉，唐春红</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69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部编版三年级语文下册第二单元作业管理及设计案例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麟游县南坊小学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邢芳红</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李玉荣</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名著芬芳   纸短情长</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三原县池阳小学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孙盼</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任阿妮，杨宁，谢祖梅，郑洁</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分层设计     妙“比”生花--六年级数学上册第六单元《比的认识》单元作业设计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实验二小</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门文娟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马丹，陈萍萍，王娟娟，蒙惠玲，张阿萍，张敏</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遨游英文王国，巧记动物单词和数词</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三原县城关街道中山街中心小学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樊芳丽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张娟，王锋，穆小宁，杜静，党丹彤，田倩，秦栋利</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关注思维发展   凸显核心素养</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三原县池阳小学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康枫</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周明军，王敏，陈俊，桑艳，徐敏，李莹，李敏</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聚焦“量感”跨学科，夯实素养促发展——“千克、克、吨”单元的跨学科主题式学习的“长作业”设计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实验小学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杨穆鸽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李茜，岳月，张芬芬，薛秋娟，冯沁</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足下万里    寰宇纷呈 ——部编版小学语文五年级下册第七单元作业设计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三原县城关街道东关中心小学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张芝艳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刘艳，崔敏，蔺婷，李瑛，陈艳，崔转英，孙鑫</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校本课程《家乡文化》家乡名产——茯砖茶</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泾阳县城区第一小学（原先锋小学）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钟慧慧</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刘宁君</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“遨游汉字王国”综合实践类作业设计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渭南市华州区华州街道办育英小学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王艳萍</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王敏</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陕旅版英语五年级下册《Unit 2 Spring Is Coming!》</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大荔县苏村中心小学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张晨</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张晓蜜，张甜甜</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79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《面积》单元作业管理与设计案例 ——北师大版小学数学三年级下册第五单元《面积》</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渭南市华州区华州街道办育英小学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薛红艳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张冬倩，卫晓涛，李海艳，赵萌，高盈，熊晓燕，郑海斌</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80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探索古诗作业设计  传承优秀传统文化</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宜川县第一小学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郑春霞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郝婷婷 ，李苗苗，强倩，张竹，强淑阳，杨静，姚梅</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81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走近中国古典名著:统编小学语文五年级下册第二单元作业设计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延川县城关小学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冯静</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杨高清，高杰，刘亚琦， 赵娟，卢海琴，张毓，贺艳忠</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82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“丁香园”英语作业设计案例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定边县苏州新区希望小学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孙玉娥</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沈艳云，封莎，宋岳丽 ，周娇娇，王芳，马随琴，高洁</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83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人教版PEP版小学英语五年级下册Unit 1 My day 大单元整体教学作业设计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洋县城南九年制学校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赵庆芬</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祝小芳，李华，刘娜，罗欢，王婷</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84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轻叩诗歌大门——部编版四年级语文下册第三单元作业设计案例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旬阳市城关镇中心学校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白平菊</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李福圆，夏英珍，刘永梅，马彩霞，薛纯，高明丽</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85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小学四年级校本课程《醉美丹水凤山——我为家乡打call（一）》学科融合主题作业设计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丹凤县第五小学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叶莉</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熊琦，屈亚莉，沈洋，李柳燕，李莎，张莎</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86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陕旅版五年级下册《Unit 2 Spring Is Coming!》</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丹凤县第一小学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李传锋</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周榜花，查玲，路亚莉，陈艳，叶英飞，杨程波，汪杰</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87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杨凌示范区</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杨凌示范区</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项目式主题作业管理与设计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杨陵区揉谷中心小学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杜银昌</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赵军刚，宁艳茹，李珊层，刘永鸽，权彩变</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88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精管理  优设计  作业减负为学生赋能成长</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千阳县城关中学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张凤娟，王丽娜，郑国庆，赵燕妮</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89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聚焦“双减”，实践赋能：七年级上册《地图的阅读》跨学科作业设计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宝鸡高新第一中学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秦超</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侯强，郭微</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90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《图形的平移与旋转》单元作业设计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秦机子校（中学部）</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史浩</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史浩</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91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苏科版物理九年级上册第十一章《简单机械和功》</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礼泉县实验初中</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张娟妮</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于琼，张玩，李维，李婷，李荣利</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92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冀教版八年级下册 Unit1 Spring Is Coming! 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兴化学校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周文华</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李娟，王燕，刘丹英，严静，薛若蓉</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93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北师大版八（下）第三章图形的平移与旋转章节作业设计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兴化学校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梁洋洋</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梁洋洋，张雅蓉，周满宏，夏虹，武鸽，任娟峰</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94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w:t>
            </w:r>
            <w:r>
              <w:rPr>
                <w:rFonts w:ascii="宋体" w:hAnsi="宋体" w:cs="宋体" w:hint="eastAsia"/>
                <w:color w:val="000000"/>
                <w:kern w:val="0"/>
                <w:sz w:val="18"/>
                <w:szCs w:val="18"/>
                <w:lang/>
              </w:rPr>
              <w:lastRenderedPageBreak/>
              <w:t>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湘教版地理（七年级下）第八章《走近国家》单</w:t>
            </w:r>
            <w:r>
              <w:rPr>
                <w:rFonts w:ascii="宋体" w:hAnsi="宋体" w:cs="宋体" w:hint="eastAsia"/>
                <w:color w:val="000000"/>
                <w:kern w:val="0"/>
                <w:sz w:val="18"/>
                <w:szCs w:val="18"/>
                <w:lang/>
              </w:rPr>
              <w:lastRenderedPageBreak/>
              <w:t>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宝塔区第六中学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王琦琦</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曹学利，张芸，李幸，李艳峰，</w:t>
            </w:r>
            <w:r>
              <w:rPr>
                <w:rFonts w:ascii="宋体" w:hAnsi="宋体" w:cs="宋体" w:hint="eastAsia"/>
                <w:color w:val="000000"/>
                <w:kern w:val="0"/>
                <w:sz w:val="18"/>
                <w:szCs w:val="18"/>
                <w:lang/>
              </w:rPr>
              <w:lastRenderedPageBreak/>
              <w:t>张清荣</w:t>
            </w:r>
          </w:p>
        </w:tc>
      </w:tr>
      <w:tr w:rsidR="00D56D26" w:rsidTr="00E81CDE">
        <w:trPr>
          <w:trHeight w:val="441"/>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95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素养统领  减而不简——定边县第八中学作业管理与设计案例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定边县第八中学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陈刚</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张婷，朱茸，何健，马福霞，陈欣楠，魏振东，戴全宇</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96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“减”作业数量为高效   “增”学科融合促提升</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定边县第二中学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李利</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姚文兵，刘晓莉，吴小燕，薛来生，蔡伦吉，马永红</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97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“双减”政策下八下英语Unit1What's the matter单元作业设计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红椿镇中心学校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杨娜</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杨兆丹，陈鹏</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98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九年级物理第二十章《电与磁》单元作业管理与设计案例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丹凤县思源实验学校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梁孟刚</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冯杰，赵丽，张飞，张毅</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99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分层优化促“双减”，聚焦素养育新人——人教版PEP六年级上册“Unit5 What  does  he  do?”作业设计案例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高陵区西营中心小学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刘莹</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冯小棉，王鹏，杜琼花，王锦，王英</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100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部编版语文三年级下册第七单元《奇妙的世界》</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西安高新区第二十二小学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韩玲</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石景亚，陈雪利，蒿蕾</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101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分层优化促“双减”，聚焦素养育新人——人教版六年级上册第八单元“数与形”作业设计案例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高陵区西营中心小学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王婷</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冯小棉，王鹏，黄俐娜，余妍佳，胡晓，金丹</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102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感受多彩季节  体验精彩生活</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咸阳泾华学校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党朵</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高梦歌，贺宁</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103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“七彩357”作业管理案例——以人教部编版道德与法治三年级上册第四单元 《家是最温暖的地方》作业设计为例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阎良区关山康桥小学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王金红</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惠子欣，朱倩茹，刘雪玲 ，王若苒 ，王桂花 ，赵燕妮，张军</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104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冀教版小学英语五年级下册第一单元《Going to Beijing》单元作业管理与设计案例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宝鸡市蟠龙新区第一小学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李娜</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刘晓娟，孙素娟，王瑛</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105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《“看”的学问  “搭”的技巧》</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陈仓区西堡小学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孙美玲</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贾卓蓓，张攀红，李小梅</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106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《五年级语文下册第六单元》作业设计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陈仓区实验小学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李小芳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朱永红，李阳，郑娟丽，朱芬婷，李晓梅，王青</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107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北师大版小学三年级数学下册《面积》单元整体作业设计案例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马营镇旭光小学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罗莎</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于婷，刘小荣，侯丽霞，闫江锋</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108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常兴镇中心小学六年级数学作业管理与设计案例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常兴镇中心小学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王少锋</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王冈，冯燕子，范文静，刘媛，王海妮</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109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《长方体（二）》单元作业设计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西吴中心校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王洁</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郭军，彭勃，赵维娟，段静静，冯小梅，周丹丹</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北师大版五年级下册 第四单元 长方体（二）</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马嵬中心校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康许妮</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王莎</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部编版三年级下册第三单元综合性学习 ——《中华传统节日》主题作业管理与设计案例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武功县大庄镇张寨小学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王厂国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李肖肖，张卢霞，姜欢欢，薛涛，张紫岚，张文洁</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112</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人教版小学数学四年级下册第七单元《图形的运动》作业设计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志丹县城南小学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薛小莉</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任艳，冯志斌，冯广昊，胡志喜，高彩梅，袁广丽</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113</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北师大版六年级数学下册第三单元《图形的运动》</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绥德县名州镇中心小学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李孝壮</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李绥宁，郭海伦，张娟娟，刘震，杨磊，马东利，黑瑞瑞</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114</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部编版语文六年级下册第四单元《综合性学习：奋斗的历程》作业设计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汉台区龙江街道办事处沙沿小学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师小云</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张辉，袁媛，邹锐丽，唐璐，张勇，崔澜钟</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115</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《动物的一生》单元作业设计案例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汉中市南郑区城北小学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李岩波</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李保英</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116</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四年级下册道德与法治第二单元《做聪明的消费者》主题作业管理与设计案例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镇巴县观音镇大市小学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何大兵</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谭明会，杨宗丽，李自刚，文帆，杨祖平，张云平，周原田</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117</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走进鼓世界 语你品鼓韵—— “双减”背景下小学语文综合实践主题作业设计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洋县纸坊街道办事处白石中心小学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曹艺峰</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华珺莎，杨霭蓉，李阳，周子涵，林雪，田钰芳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118</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部编版语文三年级下册第三单元“中华传统文化”主题作业管理与设计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汉中市南郑区高台镇中心小学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李小凤</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邹海兵，张培成，冯小菊，蔡廷峰，罗建军，柯亚丽</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119</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《我身边的民风民俗》---八年级语文单元作业设计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太村中学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李雅芝</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李雅芝，杜阿妮，文冰莉，唐亚妮，马淑芳，王华丽，鲍丹丹</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120</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双减背景下，初中英语冀教版八年级上册Unit3单元作业设计及一日作业展示</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汉台区宗营镇新沟桥初级中学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黄婷菊</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付昕，许海云，付婷，黄瑞，冯红红，李妮妮</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121</w:t>
            </w:r>
          </w:p>
        </w:tc>
        <w:tc>
          <w:tcPr>
            <w:tcW w:w="71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二等奖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做实单元作业设计，突显“双减”活力</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石泉县喜河九年制学校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周奇</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钟家宏，黄菲，来婕，李陶，汪明志，李忠琳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122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5D体系优化作业，助力成长彰显个性——《年、月、日》单元作业管理与设计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高陵区第一实验小学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任帆</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赵荣香，高军英，李娇，孙姣，张静静，王绒，张锦</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123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基于跨学科理念的小学科学分层作业设计与实施</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西安市浐灞御锦城小学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黄瑞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黄瑞，杨小云，莫颖，孙红妮，季青，杜莎，王沙</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124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《我和我的家乡》三年级主题作业设计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西安市雁塔区大雁塔小学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邓尧</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王瑾，郝晓雪，张飞乐，梁潇，胡燕，韩颖</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125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《面积》单元作业设计——小学三年级数学单元作业</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西安新知小学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王英</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赵莹，李艳，杨楠，盖春丽</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126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春天，我在西安等你</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莲湖区远东实验小学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赵台媛</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宁晨，郑佳乐，王博萱，苏小霞</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127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《立足度量单位 感悟度量本质--常用面积单位知多少》 （九年义务教育人教版小学数学四年级上册第二单元作业设计）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高陵区城关小学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谭稳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杨希，孙怡，郭金，杨飞，王雪伟，支敏</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128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可爱的动物朋友们</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西安市雁塔区电子城小学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胡雅萍</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王楷，张媛</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129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六年级下册语文“心中有信仰 ，脚下有力量”单元作业管理与设计案例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莲湖区行知小学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张翠</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徐斐，李爱英，郭璐，杨海莲，薛利娜</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130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六年级下册《圆柱与圆锥》单元作业设计案例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西安高新第三小学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方明航</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陆瑛，郭小疆，罗鹏，周筠，张丽</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131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心中有信仰，脚下有力量 ——“双减”背景下小学语文六年级下册“理想与信念”主题单元作业设计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西安市灞桥区纺织城小学富力分校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张瑾轶</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张敏，赵慧平，赵星，关红林，孙成慧，李洁雨，黄琳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132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妙笔写美景 巧手著奇观——部编版小学语文四年级下册第五单元作业设计案例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宝鸡市金台区石油小学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白莹</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李红超，刘建云，任素琴，谢丛笑，杨文娟，杨丽蓉，张丹</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133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童心沐光歌新韵，一路诗意绽繁花 ——统编版小学语文四年级下册第三单元作业管理与设计案例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健康花城小学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陈夏，王养娜，申李霞，王宝茸，王燕子，孙娟</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134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《破译古典名著的阅读密码——统编教材五年级下册第二单元实践分层作业》</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空压小学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梁荣</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相峪，朱雯文，王佩，解腊苗，唐丽娜，金卫鲜</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135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部编版五年级语文下册第三单元——《遨游汉字王国》作业设计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怡心学校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问文</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马月琪，李燕，郭欢</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136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铜川市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铜川市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《品味语言文字    筑牢理想信念》主题单元作业设计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铜川市红旗街小学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史喜艳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史喜艳，高红，马梦陶，刘萍，谈静，顼媛媛，史宝丽</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137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Unit3 How Do You Come to School?</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大荔县红楼小学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张静汝</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张蕾，刘佩红，袁媛</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138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人教版小学数学《位置与方向（一）》作业设计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延安市新区第一小学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演敏</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高兰兰，雷耀，李亮亮，王小丽，郭娜，高志华</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139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明理悟道 启智润心：道德与法治四年级下册第二单元作业设计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延安实验小学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逯芬</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刘苗苗，薛怡新，梁杰，梁红艳，安妍</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140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探究跨学科主题作业，提升学生核心素养</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高新区第十三小学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李娜</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王静，常敏，罗丹，王媛，尚佳敏，张小利</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141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叩开古典名著的大门——语文五年级下册第二单元作业设计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榆林市横山区第九小学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李晓军</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郑鑫，曹霞，马继梅，贾倩，高巧艳，张艳红，刘田田</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142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神木市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神木市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统筹作业布置 落实减负增效</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神木市第十一小学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白继文</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苏海艳，李艳霞，贾仙丽，石小玲，刘俊芳，贾瑞阳，刘玲利</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143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“航文化”引领作业设计  筑牢“双减”基石         —西航一中七年级优秀作业设计案例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西安市西航一中</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田璐娜</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杨国胜，孟妮娜，张小洁，张云娟，炊悦，杨永芝，刘朝艳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144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初2024届-八年级12班一日作业展示案例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西安太白中学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吴俏枝</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宁晓燕，成鸣娟，张恒振，杨成文悦，岳禹</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145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Tell Chinese Stories   Inherit Chinese Culture（讲中国故事 传承中国文化）</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宝鸡市凤翔区竞存中学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卢晓宁</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张向红，吕新萍，罗芳，李春梅，张晓荣，屈娟娟，谭春芳</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146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基于单元主题语境 落实学科核心素养---人教版初中英语七年级下册Unit 5 Why do you like pandas?单元作业设计案例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天王学校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任凤</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任凤，方丽，马苗，王丫，姚晓艳，郭青青</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147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铜川市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铜川市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常见酸碱盐单元作业管理与设计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铜川市第三中学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武碧娟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段慧</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148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校本教材《语音基础》第二单元：5个元音字母的发音</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刘娜</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刘媛，马蓉蓉，张涛，吴莉莉 ，张小艳，刘苗，梁馨琪</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149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“黄河思政--跨学科协同育人”主题作业管理与设计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榆林市第八中学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李小新</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蔡建亮，刘毅，白勇菊，张叶，李秀，马东玲</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人教版数学八年级下册第十七章《勾股定理》作业设计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梁咪</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梁咪，王建坤，赵莉，方静，王宏燕，冯向荣，段伟伟</w:t>
            </w:r>
          </w:p>
        </w:tc>
      </w:tr>
      <w:tr w:rsidR="00D56D26" w:rsidTr="00E81CDE">
        <w:trPr>
          <w:trHeight w:val="350"/>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杨凌示范区</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城区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杨凌示范区</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从传统节日看中西文化差异与交融《Unit 2 I think that mooncakes are delicious.》</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西北农林科技大学附属中学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罗苗</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何米娜，吴秀兰，高环，鱼欢，吴婷</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Do You Like Candies?</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西咸新区泾河新城第一小学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杨云</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张敏，杨亚荣，杨蓉蓉</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乡村生活</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周至县司竹镇中心小学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张美玲</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贾玉梅，冀航辉，杨林，瞿彩丽，郭娇，李城</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读古典名著   品百味人生       ——五年级下册语文第二单元作业设计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蓝田县北关小学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李群英</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阮美玲</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《感受“非遗”之美  绽放迷人色彩》</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西安市国际港务区漕渠小学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李丛</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刘燕飞，尉璇，王嘉庆</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核心素养背景下的“141”作业设计——五年级数学第二单元《因数与倍数》</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千阳县城关镇中心小学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王龙</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王文婷，苏英，王志杰，张玲，高欣</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《缤纷英语世界    创造灵动作业》-----冀教版五年级下册Unit 2 In Beijing单元作业设计案例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麟游县西街小学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田慧丽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田慧丽，田秋艳，马丽，吴建红，邢韶锋，田娟丽</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创新语文作业设计，减量减负不减效    ——五年级语文单元作业设计案例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陈仓区虢镇小学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孙耀辉</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任晓英，唐芳红，邵绪霞，郑小凤，史恩坠</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159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《传承非遗文化 根植爱国情怀》端午节主题作业管理与设计案例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陈仓区茗苑小学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晁盼盼</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晁盼盼，刘小娟，刘星，李苗，王飞，王阿为，部德强</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160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北师大版小学数学三年级下册《图形的运动》作业设计案例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彬州市城关小学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杨亚娟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孙竹梅，刘淑娟，李亚妮，计巧云，朱萍萍，雷铁栏，魏建锋</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161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参与深度学习    走向核心素养</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三原县文峰小学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王翠，张锦菊，李梅，安婧婧，刘莹，张蓓</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162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《奔跑吧，少年——统编版小学语文六年级下册第四单元主题任务式整体作业设计案例》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长武县恒大小学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鱼亚强</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王平，孟琪，赵鱼，代丹丹</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163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乐品传统文化  智扬华夏文明</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礼泉县逸夫小学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郭恩茂</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任格妮，周康苗，窦聪维，曹静，曹红红，何 彩丽，秋力敏</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164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铜川市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铜川市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STEM课程《制作彩色饺子》主题作业管理与设计案例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印台区方泉小学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史战强</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张国宁</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165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品味民风民俗  感受传统文化——部编版六年级下册第一单元整体作业设计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黑池中心</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司霞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吴玉蕾，蒋东东，张丹，李丹，袁晓娟</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166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玩转时分秒      探时间奥秘        人教版三年级上册第一单元《时分秒》单元作业设计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延川县城关小学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韩蕊</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高丽峰，张晓娟，贺玲玲，刘峰峰，刘常艳，都巧玲，杨利</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167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感受京剧魅力 传承传统文化：人音版四年级上册第八单元作业设计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延川县城关小学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郝心悦</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赵智慧，高芳芳，刘花蓉，冯光婷，杨凯远，杨艳</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168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优化作业设计   赋能“双减”提质：人教版小学数学四年级下册第五单元《三角形》作业设计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延川县城关小学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辛艳峰</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袁碧玲，李娟，毛巧娥，程晓琴，徐小梅，高晓玲，赵花</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169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陕旅版小学英语五年级下册Unit 2 Spring Is Coming单元作业设计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延川县北关小学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李改芳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王娜，郭夕，杜改艳，白翻艳，鲁晓娟，米延琴，冯玉</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170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讲好党史故事传承红色基因：统编小学语文六年级下册第四单元作业设计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延安市宝塔区北关小学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蒲改丽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赵静，刘静，刘娟，白丽华，董婷，崔浩，席建华</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171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聚焦核心素养   深耕作业设计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吴堡县第一完全小学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张绥红</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张绥红，王艳慧，李建利，周艳霞，慕少颖，康润梅，张成香</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172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立足核心素养 精研作业设计 —PEP小学英语五年级上册Unit4 What can you do?整合单元作业设计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绥德县明德小学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安永霞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杨振媛，薛苑，侯棠，景宇航，郭蓉，李欢</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173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创特色、显优势——这样的作业我能行</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汉中市南郑区76号学校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陈丹阳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李玲，孙凡，陈婷，张玉梅</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174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部编版三年级下册语文第三单元《落实单元要素 弘扬传统文化 做有根的中国人》单元作业设计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洋县洋州九年制学校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覃娜</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侯晋，杜莎莎，马妍，张亮，方钰瑛</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175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w:t>
            </w:r>
            <w:r>
              <w:rPr>
                <w:rFonts w:ascii="宋体" w:hAnsi="宋体" w:cs="宋体" w:hint="eastAsia"/>
                <w:color w:val="000000"/>
                <w:kern w:val="0"/>
                <w:sz w:val="18"/>
                <w:szCs w:val="18"/>
                <w:lang/>
              </w:rPr>
              <w:lastRenderedPageBreak/>
              <w:t>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w:t>
            </w:r>
            <w:r>
              <w:rPr>
                <w:rFonts w:ascii="宋体" w:hAnsi="宋体" w:cs="宋体" w:hint="eastAsia"/>
                <w:color w:val="000000"/>
                <w:kern w:val="0"/>
                <w:sz w:val="18"/>
                <w:szCs w:val="18"/>
                <w:lang/>
              </w:rPr>
              <w:lastRenderedPageBreak/>
              <w:t>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北师大版五年级数学下册第四单元《长方体二》</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汉台区城东小学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王磊</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余艳琪，彭兵，张婷</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176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北师大版小学数学五年级下册第二单元《长方体（一）》动手实践作业设计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宁强县大安镇中心小学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袁瑞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王娜，吴艳军，岳捷，向含良，景秀琼</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177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PEP小学英语三年级下册Unit 2 My family 单元整体作业设计案例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旬阳市城关镇中心学校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屈先艳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屈先艳，赵公芬，叶大苗，熊姗，刘先苗</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178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《Unit 5   Do you like pears？》单元作业管理与设计案例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平利县长安镇中心小学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吴环梅</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魏薇，陈莉，姜汶丽，周园园，凌琴</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179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想象与实践，体会改变的乐趣</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白河县城关镇小学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毛绍丽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方文娥，赵红艳，吴新征，柯贤彩，赵昌珍，柴庆玲</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180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同智慧一起飞 与数学共成长</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旬阳市城关镇中心学校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田菊</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赵小雪，谭旭，吴静，李婷，闻元卯，刘伟</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181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四年级数学单元综合性学习整体作业设计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汉阴县双乳镇中心小学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柯春</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李梦凡，包选莉</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182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陕旅版英语三年级下册Unit 3 How do you come to school?单元作业管理与设计案例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山阳县城区第三小学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秦媛</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杨妮，王盼，王维，狄娇，王丹莉</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183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落实单元要素、弘扬传统文化、做有根的中国人——部编版三年级语文下册第三单元作业设计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丹凤县第一小学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齐莉娜</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陈菁，张娜，赵佳，刘赟，汪杰，叶英飞</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184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人教版四年级下册数学 第七单元  《图形的运动（二）》教学案例和作业设计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镇安县米粮镇中心小学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樊丽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白尧，张英，任姣，夏丽丽</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185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陕旅版五年级下册Unit 2 Spring Is coming!单元作业设计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镇安县茅坪镇中心小学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黄小敏</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黄小敏，袁晓娜，吴怀燕，易晓，韩芳，王芳，陈敏</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186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韩城市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韩城市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陕旅版英语五年级下册 Unit6 My holiday</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韩城市桢州学校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郝贝</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高玉莲，黄华，方方，赵会梅 ，张彤，杨瑞钰</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187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“双减”背景下以核心素养为导向的英语大单元作业设计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西安高新区第五初级中学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章茵</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侯楠楠，韩若凡，乔妍，张佳丽，贾浩，冯晓晴，蒲蓉</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188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北师大版七年级下册数学《生活中的轴对称》章节作业设计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西安市长安区第三初级中学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刘晨蕊</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刘晨蕊</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189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改革开放以来家乡的变化</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阎良区西飞第二中学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周雅倩</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亓雅丽</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“活动·探究”单元作业设计案例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岐山县第二初级中学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刘静妮</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张玲娟，丁炜</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冀教版七年级英语上册第二单元作业设计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三原县东郊中学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张林凤</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董倩，薛怡欣</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《生物多样性及保护》</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永寿县监军中学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秦鹏</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夏静静，刘莹，耿向平，杜俊锋，赵阿丽，安艳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“双减”背景下八年级英语《Unit 1 Spring is coming》分层作业设计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实验中学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程阿玲</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程阿玲，张  娟</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人教七年级 Unit 7 It's raining！</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云台初中</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孙小宁</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范梦玉，王妮，贾晓艳，陈晓红</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延安市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核心素养导向的《金属和金属材料》单元作业设计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延安市新区第一中学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闫红红</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杨丹茹，党娅妮，高明，宋亚丹，冯宇</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核心素养视野下大单元英语运用型作业设计 Unit 8 How do you make a banana milk shake?</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清涧县昆山中学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李蓉</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马娜，张彩霞，李龙龙</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学科统筹 分层推进  全面提升——九年级作业设计案例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定边县白湾子镇学校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陈世国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王廷运，聂帅，李婷婷，蔡瑞，马妮</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初中道德与法治九年级上册第三单元《文明与家园》新课标议题式探究作业设计案例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宁强县第三中学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戚宇</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赵虎成，张红亮，邹艾君 ，刘巾兆</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199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《基于核心素养下的英语单元作业设计与管理》</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旬阳市白柳初级中学管理员</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孙春芳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徐金桥</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200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七年级下册语文孝亲敬老综合实践主题活动</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宁陕县太山庙中学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熊玲</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邹双</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201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人教版七年级下册地理第六章《我们生活的大洲——亚洲 》单元作业设计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石泉县第三中学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谭少波</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韩力，何佑芝，董胜全</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202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《中考作文专题复习：寻熨斗饕餮盛宴，记传统人文情怀》 课时作业案例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石泉县熨斗初级中学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尤琪</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沈涵</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203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w:t>
            </w:r>
            <w:r>
              <w:rPr>
                <w:rFonts w:ascii="宋体" w:hAnsi="宋体" w:cs="宋体" w:hint="eastAsia"/>
                <w:color w:val="000000"/>
                <w:kern w:val="0"/>
                <w:sz w:val="18"/>
                <w:szCs w:val="18"/>
                <w:lang/>
              </w:rPr>
              <w:lastRenderedPageBreak/>
              <w:t>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八年级下册第五单元“赏自然美景  品多味人</w:t>
            </w:r>
            <w:r>
              <w:rPr>
                <w:rFonts w:ascii="宋体" w:hAnsi="宋体" w:cs="宋体" w:hint="eastAsia"/>
                <w:color w:val="000000"/>
                <w:kern w:val="0"/>
                <w:sz w:val="18"/>
                <w:szCs w:val="18"/>
                <w:lang/>
              </w:rPr>
              <w:lastRenderedPageBreak/>
              <w:t>生”作业设计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丹凤县思源实验</w:t>
            </w:r>
            <w:r>
              <w:rPr>
                <w:rFonts w:ascii="宋体" w:hAnsi="宋体" w:cs="宋体" w:hint="eastAsia"/>
                <w:color w:val="000000"/>
                <w:kern w:val="0"/>
                <w:sz w:val="18"/>
                <w:szCs w:val="18"/>
                <w:lang/>
              </w:rPr>
              <w:lastRenderedPageBreak/>
              <w:t>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张丹利</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张丹利，周丹莉，彭吉海，王媛，</w:t>
            </w:r>
            <w:r>
              <w:rPr>
                <w:rFonts w:ascii="宋体" w:hAnsi="宋体" w:cs="宋体" w:hint="eastAsia"/>
                <w:color w:val="000000"/>
                <w:kern w:val="0"/>
                <w:sz w:val="18"/>
                <w:szCs w:val="18"/>
                <w:lang/>
              </w:rPr>
              <w:lastRenderedPageBreak/>
              <w:t>赵卓兰，郭姣</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204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《中华人民共和国的成立与巩固》作业管理与作业案例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镇安县初级中学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朱佩</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徐小花，贺菲，刘佩</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205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镇区</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部编人教版语文八年级下册第一单元学校单元作业管理与设计案例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商南县鹿城中学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刘敏</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党越， 李文娟，吴琼，沈珍波，李俊，雷晨</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206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非遗进校园——剪纸的“味道”美术大单元作业设计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陕西省西咸新区秦汉新城渭柳小学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马露</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侯雨，杨然，文欣欣，段好玲，丁嘉祺</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207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人教版数学四年级上册《平行四边形和梯形》跨学科大单元作业设计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西安市长安区太乙宫街道中心学校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吴婷婷</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吴婷婷</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208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《融主题品四季更替，跨学科促作业增效》主题作业管理与设计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西安市未央区焦家村小学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梁元海</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高利荣，王淑凤，杨佳雨，张婷，徐彩霞，张玲</w:t>
            </w:r>
          </w:p>
        </w:tc>
      </w:tr>
      <w:tr w:rsidR="00D56D26" w:rsidTr="00E81CDE">
        <w:trPr>
          <w:trHeight w:val="350"/>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209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部编版五年级语文下册第二单元“古典名著赏析”作业案例设计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高陵区火箭小学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胡博</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何军锋，张研，杜晓娜，王盼，来佩，苏荣</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210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《长方体和正方体》单元作业管理与设计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西安市长安区滦镇街道中心学校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王邈</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吴玺函，刘娜娜，岳洁</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211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“让真情在笔尖流露”六下第三单元作业设计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周至县马召镇金盆小学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王萱</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王萱，宋郁，雷选利</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212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基于分层  聚焦要素  提质增效——部编版语文六年级上册第二单元单元作业管理与设计案例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西安市鄠邑区玉蝉中心学校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赵敏</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罗彩丽，肖锦涛，胡坤鸿</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213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优化作业管理    彰显“双减”魅力</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千阳县元明寺小学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何小奇</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李蕾，田引娣，隆小莉，程海妮，马成亮</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214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宝鸡市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宝鸡市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“3423”单元作业设计下的《位置与方向（二）》</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麟游县两亭镇中心小学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赵海涛</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尹继强，宋凯凯，袁斌</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215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My Family</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云阳镇中心小学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李静</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李静</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216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部编版四年级下册语文第四单元《动物是我们的朋友》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东城中心校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任列娟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李恒，田佳丽，师阿维，李盟盟，任菲，庞艳娜</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217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”智勇大闯关，方程我最行“单元作业设计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三原县陂西镇中心小学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张利</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218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咸阳市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咸阳市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轴对称和平移</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彬州市新民中心小学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安素娟</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张美庆，张雅雅，翟霄鹏，李靖臣，韩莉，王宝艳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219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《小数的初步认识》单元作业管理与设计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城关中心</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侯文洲</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邓丽平，姚晓亮</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教科版科学六年级下册第四单元《物质的变化》单元作业设计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蒲城县龙池镇中心小学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候毅</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宗世云，池学渊</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Winter Fun</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阳郭镇中心小学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刘洋洋</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韩一，秦小峰，史涛良，李丽娜，叱雪莉，王伟，王冬婉</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榆林市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《部编版四年级下册语文第三单元：轻叩诗歌大门作业管理与设计》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榆阳区芹河镇酸梨海则小学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张妮妮</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张慧娇，姚恬，乔歌，杨婷</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人教版PEP三年级英语下册第二单元 My family单元作业设计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城固县沙河营镇袁安小学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李娜</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胡莹，王文欢，高洁</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《走进中国传统文化》单元分层式作业设计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汉台区武乡镇明光小学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何剑辉</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何剑辉，袁双双，宋筱武，李佳蔚，王小平</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PEP人教版四下Unit6 Shopping</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汉中市陕飞二小</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王维</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王晓梅，王丽，周仁文，王盈盈</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活用《小数乘法》 感悟数学魅力</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城固县西郊逸夫小学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饶平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饶平，文菊，黄璞，高莎，吴亮，李科，刘雪梅</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聚焦三个课堂，提升学生书法素养----五年级语文《遨游汉字王国》单元作业案例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西乡县四河小学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陈艳平</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严磊，李艳梅，朱红梅，吕荣霞，刘容慧，胡聪，刘琼瑶</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“理想与信念”主题单元任务三：传承红色基因  畅想美好心愿（活动一）一日作业设计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汉中市南郑区莲花寺九年制学校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周丽琴</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谭波，杨文文，韩静，李萍</w:t>
            </w:r>
          </w:p>
        </w:tc>
      </w:tr>
      <w:tr w:rsidR="00D56D26" w:rsidTr="00E81CDE">
        <w:trPr>
          <w:trHeight w:val="61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229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三年级下册第六单元《年、月、日》单元作业管理与设计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旬阳市赤岩镇沙阳完全小学管理员</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程小琴</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梁子精，徐启明</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lastRenderedPageBreak/>
              <w:t>230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《运算定律》单元作业设计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汉滨区中原九年制学校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冯尚金</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冯尚金</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231</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巧设作业品名著，跨学科实践提素养 ---主题作业管理和作业设计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石泉县喜河九年制学校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李丽</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周奇，吴世界，曹小艳，石焰</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232</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安康市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安康市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《圆》单元作业管理与设计案例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旬阳市麻坪镇杨柳小学管理员</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魏道顺</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魏道顺，王莉莉，吴小爱，刘伟</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233</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“双减”背景下六年级语文第一单元作业整体设计案例</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过风楼镇中心小学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余敏菁</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任欣</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234</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“自助餐”分层实践      学科整合促乐学</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商州区杨峪河镇四合小学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侯小丹</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翟培霞，李敏玲，陈波，鲁园园，侯怡</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235</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小学3-6年级</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陕旅版三年级下册英语Unit2 My family</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户家塬镇中心小学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韩逢燕</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韩逢燕，仝培赟，邱玲，孟翠</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236</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以陕西省西安市冯村非遗社火为研究对象的跨学科八年级艺术实践活动课程主题作业设计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西安高新区第九初级中学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李黛玉</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刘媛，焦文博，高婧</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237</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西安市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西安市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部编教材语文九年级上册第一单元——“感受诗歌魅力，获得审美熏陶”作业案例设计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高陵区湾子中学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李飞</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刘敏，孙佩，李香，赵南</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238</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渭南市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渭南市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读懂身边“小人物”，发现他们“闪光点”</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吝店一中</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韩小燕</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王红伟，李长青，张兰英，吴彩萍，郭晓燕，陈莹，王西峰</w:t>
            </w:r>
          </w:p>
        </w:tc>
      </w:tr>
      <w:tr w:rsidR="00D56D26" w:rsidTr="00E81CDE">
        <w:trPr>
          <w:trHeight w:val="437"/>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239</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汉中市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汉中市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主题作业管理与设计案例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“数据的收集”跨学科综合实践作业</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洋县池南初级中学</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王敏</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王敏，孙海林，郭红菊</w:t>
            </w:r>
          </w:p>
        </w:tc>
      </w:tr>
      <w:tr w:rsidR="00D56D26" w:rsidTr="00E81CDE">
        <w:trPr>
          <w:trHeight w:val="583"/>
          <w:jc w:val="center"/>
        </w:trPr>
        <w:tc>
          <w:tcPr>
            <w:tcW w:w="629"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sz w:val="18"/>
                <w:szCs w:val="18"/>
              </w:rPr>
              <w:t>240</w:t>
            </w:r>
          </w:p>
        </w:tc>
        <w:tc>
          <w:tcPr>
            <w:tcW w:w="714"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三等奖</w:t>
            </w:r>
          </w:p>
        </w:tc>
        <w:tc>
          <w:tcPr>
            <w:tcW w:w="812" w:type="dxa"/>
            <w:vAlign w:val="center"/>
          </w:tcPr>
          <w:p w:rsidR="00D56D26" w:rsidRDefault="00D56D26" w:rsidP="00E81CDE">
            <w:pPr>
              <w:widowControl/>
              <w:spacing w:line="240" w:lineRule="exact"/>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商洛市</w:t>
            </w:r>
          </w:p>
        </w:tc>
        <w:tc>
          <w:tcPr>
            <w:tcW w:w="812"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乡村</w:t>
            </w:r>
          </w:p>
        </w:tc>
        <w:tc>
          <w:tcPr>
            <w:tcW w:w="824" w:type="dxa"/>
            <w:vAlign w:val="center"/>
          </w:tcPr>
          <w:p w:rsidR="00D56D26" w:rsidRDefault="00D56D26" w:rsidP="00E81CDE">
            <w:pPr>
              <w:widowControl/>
              <w:spacing w:line="240" w:lineRule="exact"/>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rPr>
              <w:t>初中</w:t>
            </w:r>
          </w:p>
        </w:tc>
        <w:tc>
          <w:tcPr>
            <w:tcW w:w="932"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商洛市</w:t>
            </w:r>
          </w:p>
        </w:tc>
        <w:tc>
          <w:tcPr>
            <w:tcW w:w="1381"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单元作业管理与设计案例</w:t>
            </w:r>
          </w:p>
        </w:tc>
        <w:tc>
          <w:tcPr>
            <w:tcW w:w="3757"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“双减”背景下基于单元整体教学视角的七年级英语作业设计</w:t>
            </w:r>
          </w:p>
        </w:tc>
        <w:tc>
          <w:tcPr>
            <w:tcW w:w="1369"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镇安县月河镇黄家湾九年一贯制学校</w:t>
            </w:r>
          </w:p>
        </w:tc>
        <w:tc>
          <w:tcPr>
            <w:tcW w:w="975"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姜蕾</w:t>
            </w:r>
          </w:p>
        </w:tc>
        <w:tc>
          <w:tcPr>
            <w:tcW w:w="2528" w:type="dxa"/>
            <w:vAlign w:val="center"/>
          </w:tcPr>
          <w:p w:rsidR="00D56D26" w:rsidRDefault="00D56D26" w:rsidP="00E81CDE">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姜蕾，李兰，刘桠男，周苗，王丹，孟妍，刘璐</w:t>
            </w:r>
          </w:p>
        </w:tc>
      </w:tr>
    </w:tbl>
    <w:p w:rsidR="00D56D26" w:rsidRDefault="00D56D26" w:rsidP="00D56D26">
      <w:pPr>
        <w:rPr>
          <w:rFonts w:hint="eastAsia"/>
        </w:rPr>
      </w:pPr>
    </w:p>
    <w:p w:rsidR="00D56D26" w:rsidRDefault="00D56D26" w:rsidP="00D56D26">
      <w:pPr>
        <w:rPr>
          <w:rFonts w:hint="eastAsia"/>
        </w:rPr>
      </w:pPr>
    </w:p>
    <w:p w:rsidR="00D56D26" w:rsidRDefault="00D56D26" w:rsidP="00D56D26"/>
    <w:p w:rsidR="00D56D26" w:rsidRDefault="00D56D26" w:rsidP="00D56D26"/>
    <w:p w:rsidR="00D56D26" w:rsidRDefault="00D56D26" w:rsidP="00D56D26"/>
    <w:p w:rsidR="00D56D26" w:rsidRDefault="00D56D26" w:rsidP="00D56D26"/>
    <w:p w:rsidR="00715010" w:rsidRPr="00D56D26" w:rsidRDefault="00715010"/>
    <w:sectPr w:rsidR="00715010" w:rsidRPr="00D56D26" w:rsidSect="00D56D2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6D26"/>
    <w:rsid w:val="00715010"/>
    <w:rsid w:val="00D56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D2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56D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6D26"/>
    <w:rPr>
      <w:rFonts w:ascii="Calibri" w:eastAsia="宋体" w:hAnsi="Calibri" w:cs="Times New Roman"/>
      <w:sz w:val="18"/>
      <w:szCs w:val="18"/>
    </w:rPr>
  </w:style>
  <w:style w:type="paragraph" w:styleId="a4">
    <w:name w:val="footer"/>
    <w:basedOn w:val="a"/>
    <w:link w:val="Char0"/>
    <w:rsid w:val="00D56D26"/>
    <w:pPr>
      <w:tabs>
        <w:tab w:val="center" w:pos="4153"/>
        <w:tab w:val="right" w:pos="8306"/>
      </w:tabs>
      <w:snapToGrid w:val="0"/>
      <w:jc w:val="left"/>
    </w:pPr>
    <w:rPr>
      <w:sz w:val="18"/>
      <w:szCs w:val="18"/>
    </w:rPr>
  </w:style>
  <w:style w:type="character" w:customStyle="1" w:styleId="Char0">
    <w:name w:val="页脚 Char"/>
    <w:basedOn w:val="a0"/>
    <w:link w:val="a4"/>
    <w:rsid w:val="00D56D2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3547</Words>
  <Characters>20224</Characters>
  <Application>Microsoft Office Word</Application>
  <DocSecurity>0</DocSecurity>
  <Lines>168</Lines>
  <Paragraphs>47</Paragraphs>
  <ScaleCrop>false</ScaleCrop>
  <Company>China</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2023-09-08T08:53:00Z</dcterms:created>
  <dcterms:modified xsi:type="dcterms:W3CDTF">2023-09-08T08:53:00Z</dcterms:modified>
</cp:coreProperties>
</file>