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4" w:rsidRDefault="00F46C04" w:rsidP="00F46C04">
      <w:pPr>
        <w:rPr>
          <w:rFonts w:eastAsia="黑体" w:hint="eastAsia"/>
        </w:rPr>
      </w:pPr>
      <w:r w:rsidRPr="004B57B3">
        <w:rPr>
          <w:rFonts w:ascii="黑体" w:eastAsia="黑体" w:hAnsi="黑体" w:hint="eastAsia"/>
        </w:rPr>
        <w:t>附件</w:t>
      </w:r>
      <w:r w:rsidRPr="004B57B3">
        <w:rPr>
          <w:rFonts w:eastAsia="黑体"/>
        </w:rPr>
        <w:t>1</w:t>
      </w:r>
    </w:p>
    <w:p w:rsidR="00F46C04" w:rsidRPr="00EB2623" w:rsidRDefault="00F46C04" w:rsidP="00F46C04">
      <w:pPr>
        <w:pStyle w:val="a0"/>
        <w:rPr>
          <w:rFonts w:hint="eastAsia"/>
        </w:rPr>
      </w:pPr>
    </w:p>
    <w:p w:rsidR="00F46C04" w:rsidRDefault="00F46C04" w:rsidP="00F46C04">
      <w:pPr>
        <w:jc w:val="center"/>
        <w:rPr>
          <w:rFonts w:ascii="方正小标宋简体" w:eastAsia="方正小标宋简体"/>
          <w:sz w:val="44"/>
          <w:szCs w:val="44"/>
        </w:rPr>
      </w:pPr>
      <w:r w:rsidRPr="004B57B3">
        <w:rPr>
          <w:rFonts w:ascii="方正小标宋简体" w:eastAsia="方正小标宋简体" w:hint="eastAsia"/>
          <w:sz w:val="44"/>
          <w:szCs w:val="44"/>
        </w:rPr>
        <w:t>2023年陕西省具有学历教育招生资质的中等职业学校信息表</w:t>
      </w:r>
    </w:p>
    <w:tbl>
      <w:tblPr>
        <w:tblW w:w="15160" w:type="dxa"/>
        <w:tblInd w:w="108" w:type="dxa"/>
        <w:tblLook w:val="04A0"/>
      </w:tblPr>
      <w:tblGrid>
        <w:gridCol w:w="567"/>
        <w:gridCol w:w="787"/>
        <w:gridCol w:w="2122"/>
        <w:gridCol w:w="1116"/>
        <w:gridCol w:w="569"/>
        <w:gridCol w:w="1041"/>
        <w:gridCol w:w="1893"/>
        <w:gridCol w:w="1276"/>
        <w:gridCol w:w="708"/>
        <w:gridCol w:w="709"/>
        <w:gridCol w:w="4372"/>
      </w:tblGrid>
      <w:tr w:rsidR="00F46C04" w:rsidRPr="000C643D" w:rsidTr="00A3024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9" w:left="-92" w:rightChars="-27" w:right="-85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（区）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学校名称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学校机构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标识码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学校</w:t>
            </w:r>
          </w:p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性质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隶属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学校地址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学习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形式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学制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招生专业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西安市雁塔区职业高级中学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雁塔区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西安市雁塔区沈家桥一路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85459899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</w:t>
            </w:r>
            <w:r w:rsidRPr="005944A9">
              <w:rPr>
                <w:rFonts w:eastAsia="宋体" w:cs="宋体" w:hint="eastAsia"/>
                <w:spacing w:val="-6"/>
                <w:sz w:val="18"/>
                <w:szCs w:val="18"/>
              </w:rPr>
              <w:t>鄠</w:t>
            </w:r>
            <w:r w:rsidRPr="005944A9">
              <w:rPr>
                <w:rFonts w:eastAsia="宋体" w:cs="仿宋_GB2312" w:hint="eastAsia"/>
                <w:spacing w:val="-6"/>
                <w:sz w:val="18"/>
                <w:szCs w:val="18"/>
              </w:rPr>
              <w:t>邑区职教中心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 w:cs="宋体" w:hint="eastAsia"/>
                <w:spacing w:val="0"/>
                <w:sz w:val="18"/>
                <w:szCs w:val="18"/>
              </w:rPr>
              <w:t>鄠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t>邑区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  <w:r w:rsidRPr="005944A9">
              <w:rPr>
                <w:rFonts w:eastAsia="宋体" w:cs="宋体" w:hint="eastAsia"/>
                <w:spacing w:val="0"/>
                <w:sz w:val="18"/>
                <w:szCs w:val="18"/>
              </w:rPr>
              <w:t>鄠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t>邑区秦渡街道牛东教育路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029-84940172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农村电气技术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,[610113]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农机设备应用与维修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新城区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西安市东一路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号、西安市尚勤路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618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029-87449712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10105]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社会文化艺术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西安市残疾人艺术职业学校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西安市新城区复聪路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029-83230831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西安市阎良区职教中心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阎良区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阎良区迎宾路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029-86855603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作物生产技术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西安市灞桥区职业教育中心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灞桥区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西安市灞桥区红旗街办三殿村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029-83584831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电气设备运行与控制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,[690101]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食品加工工艺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西安市未央区职业教育中心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未央区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西安市未央区朱宏路中段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55-1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029-86255084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蓝田县职业教育中心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蓝田县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蓝田县滋水路中段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18302983200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首饰设计与制作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现代家政服务与管理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32" w:left="-101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西安市临潼区职业教育中心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临潼区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新丰校区：西安市临潼区新丰街办西潼路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61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 xml:space="preserve"> 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；徐杨校区：西安市临潼区徐杨街道文卫路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029-83972986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园林技术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西安市高陵区职业技术教育中心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高陵区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陕西省西安市高陵区通远街道办东街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029-86080036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作物生产技术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广播影视节目制作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西安综合职业中等专业学校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碑林区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西安市东关南街卧龙巷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 xml:space="preserve"> 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（兴庆校区）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 xml:space="preserve">              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西安市东厅门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号（东厅门校区））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029-82485164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,[690101]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食品加工工艺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西安旅游职业中等专业学校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西安市长安区韦曲西四府甲字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029-85991027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西安市长安区职教中心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1" w:left="-66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陕西省西安市长安区郭杜镇郭南村甲子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029-85843333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电梯安装与维修保养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周至县职业教育中心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周至县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周至县尚村镇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029-85166222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戏曲表演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西安实验职业中等专业学校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莲湖区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西安市早慈巷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24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号（实验校区）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 xml:space="preserve"> 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西关正街南小巷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号（机电校区）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13379249104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制冷和空调设备运行与维护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2" w:left="-38" w:rightChars="-19" w:right="-60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西安市特殊教育职业学校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西安市莲湖区北关街道振华路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029-86320550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[690103]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民族食品加工技术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汽车美容与装潢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西安市艺术学校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碑林区金花南路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17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029-83291194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六年制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750107]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,[750203]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戏曲表演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,[750204]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戏剧表演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西安市碑林区伞塔路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89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029-83287572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安市商贸旅游成人中等专业学校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西安市南关正街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029-61819109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[730704]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网络营销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导游服务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西安市卫生学校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西安市友谊东路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463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029-87880675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医学检验技术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西安艺术职业高级中学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高新区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西安市高新技术开发区长安科技产业园西部大道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115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>
              <w:rPr>
                <w:rFonts w:eastAsia="宋体" w:hint="eastAsia"/>
                <w:spacing w:val="0"/>
                <w:sz w:val="18"/>
                <w:szCs w:val="18"/>
              </w:rPr>
              <w:t>029-86698788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</w:p>
        </w:tc>
      </w:tr>
      <w:tr w:rsidR="00F46C04" w:rsidRPr="000C643D" w:rsidTr="00A3024F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西安生物医药技术职业学校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雁塔区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西安市雁塔区鱼化工业园北岳路一号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029-84333901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[690201]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制药技术应用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口腔修复工艺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,[720901]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眼视光与配镜</w:t>
            </w:r>
          </w:p>
        </w:tc>
      </w:tr>
      <w:tr w:rsidR="00F46C04" w:rsidRPr="000C643D" w:rsidTr="00A3024F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西安博雅艺术职业高中有限公司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西安市子午大道中段黄良街道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029-68996053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西安培英育才职业高中有限公司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航天基地教育局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陕西省西安市长安区航天大道杜陵东路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029-85643588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西安交通职业学校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灞桥区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西安市灞桥区水安路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168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18092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405535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城市轨道交通车辆运用与检修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大数据技术应用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</w:p>
        </w:tc>
      </w:tr>
      <w:tr w:rsidR="00F46C04" w:rsidRPr="000C643D" w:rsidTr="00A3024F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西安万象艺术职业高中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陕西省西安市长安区子午镇曹村甲字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>
              <w:rPr>
                <w:rFonts w:eastAsia="宋体" w:hint="eastAsia"/>
                <w:spacing w:val="0"/>
                <w:sz w:val="18"/>
                <w:szCs w:val="18"/>
              </w:rPr>
              <w:t>17792766235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西安培华职业高中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西安市长安区常宁大街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888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029-85680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艺术设计与制作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西安东方美术职业高中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长安区子午大道子午段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999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13709290685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艺术设计与制作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西安涉外职业高中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新城区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西咸新区秦汉新城兰池大道与光伏一路十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字东北角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029-32100452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旅游外语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西安现代职业高中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长安区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西安市长安区子午大道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466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18192082408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软件与信息服务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现代通信技术应用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,[730602]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市场营销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西安铁道职业学校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灞桥区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灞桥区洪庆街道朝阳工业园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029-83619977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铁道车辆运用与检修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电气化铁道供电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铁道信号施工与维护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,[700305]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水路运输服务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西安工业经济职业学校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经开区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西安市经开区草滩十路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758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19829650098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[640102]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建筑装饰技术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文秘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西安医药科技职业学校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 w:cs="宋体" w:hint="eastAsia"/>
                <w:spacing w:val="0"/>
                <w:sz w:val="18"/>
                <w:szCs w:val="18"/>
              </w:rPr>
              <w:t>鄠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t>邑区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西安市</w:t>
            </w:r>
            <w:r w:rsidRPr="005944A9">
              <w:rPr>
                <w:rFonts w:eastAsia="宋体" w:cs="宋体" w:hint="eastAsia"/>
                <w:spacing w:val="0"/>
                <w:sz w:val="18"/>
                <w:szCs w:val="18"/>
              </w:rPr>
              <w:t>鄠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t>邑区西户高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lastRenderedPageBreak/>
              <w:t>新技术产业开发区大学南路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029-84360853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口腔修复工艺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,[720901]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眼视光与配镜</w:t>
            </w:r>
          </w:p>
        </w:tc>
      </w:tr>
      <w:tr w:rsidR="00F46C04" w:rsidRPr="000C643D" w:rsidTr="00A3024F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西安康桥职业高中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未央区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西安市未央区未央湖开发区花园路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>
              <w:rPr>
                <w:rFonts w:eastAsia="宋体" w:hint="eastAsia"/>
                <w:spacing w:val="0"/>
                <w:sz w:val="18"/>
                <w:szCs w:val="18"/>
              </w:rPr>
              <w:t>029-81718132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陕西国际商贸学院附属中等职业技术学校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西咸新区教育卫体局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陕西省西安市西咸新区沣西新城统一西路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029-33694426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中药制药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西安经开职业学校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经开区</w:t>
            </w:r>
          </w:p>
          <w:p w:rsidR="00F46C04" w:rsidRPr="005944A9" w:rsidRDefault="00F46C04" w:rsidP="00A3024F">
            <w:pPr>
              <w:ind w:leftChars="-28" w:left="-88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西安市经济技术开发区高铁新城尚稷路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029-68610878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休闲体育服务与管理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陕西航空医科职业技术学校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</w:t>
            </w:r>
            <w:r w:rsidRPr="00B66AAC">
              <w:rPr>
                <w:rFonts w:eastAsia="宋体"/>
                <w:spacing w:val="-10"/>
                <w:sz w:val="18"/>
                <w:szCs w:val="18"/>
              </w:rPr>
              <w:t>安航空基地学校后勤服务管理中心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西安市阎良区霞光路一号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18829848111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医学检验技术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医学影像技术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西安虹途职业高中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灞桥区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西安市灞桥区柳鸣路中段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029-89513344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软件与信息服务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直播电商服务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西安新高教职业高中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灞桥区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西安市灞桥区纺北路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133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>
              <w:rPr>
                <w:rFonts w:eastAsia="宋体" w:hint="eastAsia"/>
                <w:spacing w:val="0"/>
                <w:sz w:val="18"/>
                <w:szCs w:val="18"/>
              </w:rPr>
              <w:lastRenderedPageBreak/>
              <w:t>19929067868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西安南湖博苑综合职业高中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国际港务区教育局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西安市灞桥区纺渭路北段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029-62574555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戏曲表演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西安新希望职业高中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雁塔区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陕西省西安市雁塔区白沙路南段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>
              <w:rPr>
                <w:rFonts w:eastAsia="宋体" w:hint="eastAsia"/>
                <w:spacing w:val="0"/>
                <w:sz w:val="18"/>
                <w:szCs w:val="18"/>
              </w:rPr>
              <w:t>029-68678828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软件与信息服务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西安西京职业高级中学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周至县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西安市周至县高新集贤产业园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13891978232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大数据技术应用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西安东方职业高级中学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雁塔区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西安市雁塔区富鱼路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139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029-88518702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西安陕文投睿德职业高级中学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莲湖区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西安市莲湖区红光路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58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13201482242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西安启航职业高级中学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 w:cs="宋体" w:hint="eastAsia"/>
                <w:spacing w:val="0"/>
                <w:sz w:val="18"/>
                <w:szCs w:val="18"/>
              </w:rPr>
              <w:t>浐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t>灞生态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lastRenderedPageBreak/>
              <w:t>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西安市</w:t>
            </w:r>
            <w:r w:rsidRPr="005944A9">
              <w:rPr>
                <w:rFonts w:eastAsia="宋体" w:cs="宋体" w:hint="eastAsia"/>
                <w:spacing w:val="0"/>
                <w:sz w:val="18"/>
                <w:szCs w:val="18"/>
              </w:rPr>
              <w:t>浐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t>灞生态区沁</w:t>
            </w:r>
            <w:r w:rsidRPr="005944A9">
              <w:rPr>
                <w:rFonts w:eastAsia="宋体" w:cs="仿宋_GB2312" w:hint="eastAsia"/>
                <w:spacing w:val="0"/>
                <w:sz w:val="18"/>
                <w:szCs w:val="18"/>
              </w:rPr>
              <w:lastRenderedPageBreak/>
              <w:t>水路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029-83887551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西安第四联合职业中学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莲湖区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西安市西关解家村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029-88644919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265F4A" w:rsidTr="00A3024F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265F4A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265F4A">
              <w:rPr>
                <w:rFonts w:eastAsia="宋体" w:hint="eastAsia"/>
                <w:spacing w:val="0"/>
                <w:sz w:val="18"/>
                <w:szCs w:val="18"/>
              </w:rPr>
              <w:t>西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咸理工职业</w:t>
            </w:r>
            <w:r w:rsidRPr="00265F4A">
              <w:rPr>
                <w:rFonts w:eastAsia="宋体" w:hint="eastAsia"/>
                <w:spacing w:val="0"/>
                <w:sz w:val="18"/>
                <w:szCs w:val="18"/>
              </w:rPr>
              <w:t>高级中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3661000404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265F4A" w:rsidRDefault="00F46C04" w:rsidP="00A3024F">
            <w:pPr>
              <w:ind w:leftChars="-18" w:left="-57" w:rightChars="-22" w:right="-70"/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西咸新区</w:t>
            </w:r>
          </w:p>
          <w:p w:rsidR="00F46C04" w:rsidRPr="00265F4A" w:rsidRDefault="00F46C04" w:rsidP="00A3024F">
            <w:pPr>
              <w:ind w:leftChars="-18" w:left="-57" w:rightChars="-22" w:right="-70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教育卫体局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265F4A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陕西省西咸新区沣东新城天台路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18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029-89</w:t>
            </w:r>
            <w:r w:rsidRPr="00265F4A">
              <w:rPr>
                <w:rFonts w:eastAsia="宋体" w:hint="eastAsia"/>
                <w:spacing w:val="0"/>
                <w:sz w:val="18"/>
                <w:szCs w:val="18"/>
              </w:rPr>
              <w:t>140059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265F4A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265F4A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265F4A">
              <w:rPr>
                <w:rFonts w:eastAsia="宋体"/>
                <w:spacing w:val="0"/>
                <w:sz w:val="18"/>
                <w:szCs w:val="18"/>
              </w:rPr>
              <w:t>[710102]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265F4A">
              <w:rPr>
                <w:rFonts w:eastAsia="宋体"/>
                <w:spacing w:val="0"/>
                <w:sz w:val="18"/>
                <w:szCs w:val="18"/>
              </w:rPr>
              <w:t>会计事务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西安城市科技职业学校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高新区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西安市富鱼路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168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号双旗寨十字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029-84260165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电气化铁道供电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铁道信号施工与维护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软件与信息服务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陕西省高教系统职业中等专业学校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蓝田县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陕西省西安市东郊西北家具工业园新港五路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029-82986188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医学检验技术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医学影像技术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口腔修复工艺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陕西科技卫生学校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高新区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陕西省西安市高新区秦渡街道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029-81483456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[690207]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医疗器械维修与营销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中药制药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医学检验技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医学影像技术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医学生物技术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口腔修复工艺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,[720901]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眼视光与配镜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西安大唐综合职业高中有限公司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3661000520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雁塔区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西安市丈八东路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029-86690678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艺术设计与制作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凤翔区职业教育中心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凤翔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宝鸡市凤翔区城关镇太白巷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0917-8925063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光伏工程技术与应用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眉县教育体育局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陕西省宝鸡市眉县城东</w:t>
            </w:r>
            <w:smartTag w:uri="urn:schemas-microsoft-com:office:smarttags" w:element="chmetcnv">
              <w:smartTagPr>
                <w:attr w:name="UnitName" w:val="公里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944A9">
                <w:rPr>
                  <w:rFonts w:eastAsia="宋体"/>
                  <w:spacing w:val="0"/>
                  <w:sz w:val="18"/>
                  <w:szCs w:val="18"/>
                </w:rPr>
                <w:t>二公里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0917-5550143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非全日制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作物生产技术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,[610115]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农产品贮藏与加工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电气设备运行与控制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美容美体艺术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千阳县职业中等专业学校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千阳县教育体育局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千阳县东海路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0917-4241362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文秘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宝鸡市陈仓区职业教育中心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陈仓区教育体育局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宝鸡市陈仓区虢镇工业园区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0917-6212121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凤县职业教育中心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凤县教育体育局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凤县凤州镇学府路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0917-2653356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扶风县职业教育中心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扶风县教育体育局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扶风县城新区西大街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13892448778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宝鸡市渭滨区职业教育中心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渭滨区教育体育局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陕西省宝鸡市渭滨区马营镇东街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0917-3387113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增材制造技术应用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移动商务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岐山县职业技术教育中心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岐山县教育体育局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北环路西段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13892441122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8" w:right="-88"/>
              <w:rPr>
                <w:rFonts w:eastAsia="宋体"/>
                <w:spacing w:val="-6"/>
                <w:sz w:val="18"/>
                <w:szCs w:val="18"/>
              </w:rPr>
            </w:pPr>
            <w:r w:rsidRPr="005944A9">
              <w:rPr>
                <w:rFonts w:eastAsia="宋体"/>
                <w:spacing w:val="-6"/>
                <w:sz w:val="18"/>
                <w:szCs w:val="18"/>
              </w:rPr>
              <w:t>宝鸡市金台区职业教育中心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金台区教育体育局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宝鸡市中山东路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0917-3516656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增材制造技术应用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陇县职业教育中心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陇县教育体育局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陇县东南镇梁家村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0917-4586008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种子生产技术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畜禽生产技术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制冷和空调设备运行与维护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服装制作与生产管理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网络信息安全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</w:p>
        </w:tc>
      </w:tr>
      <w:tr w:rsidR="00F46C04" w:rsidRPr="000C643D" w:rsidTr="00A3024F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麟游县职业教育中心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麟游县教育体育局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县城东大街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0917-7962085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</w:p>
        </w:tc>
      </w:tr>
      <w:tr w:rsidR="00F46C04" w:rsidRPr="000C643D" w:rsidTr="00A3024F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太白县职业技术教育中心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太白县教育体育局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太白县咀头镇南大街中段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0917-4951906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宝鸡市石鼓路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0917-3306279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陕西工贸职业中等专业学校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金台区教育体育局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宝鸡市宝福路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118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13571719689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美容美体艺术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休闲体育服务与管理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社区公共事务管理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宝鸡商贸交通职业学校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宝鸡市高新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宝鸡商贸交通职业学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0917-3433636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光电仪器制造与维修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陕西振华职业中等专业学校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金台区教育体育局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陕西省宝鸡市金台区蟠龙新区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15091602262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社区公共事务管理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人力资源管理事务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陕西亚太职业中等专业学校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金台区教育体育局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陕西省宝鸡市金台区蟠龙新区一号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15929602982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60702]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新能源汽车制造与检测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,[710205]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大数据技术应用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,[710206]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移动应用技术与服务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,[730603]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客户信息服务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,[730705]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直播电商服务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宝鸡市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陕西中北职业中等专业学校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渭滨区教育体育局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陕西省宝鸡市金台区龙翔大道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0917-8813900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光电仪器制造与维修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电气化铁道供电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跨境电子商务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兴平市高级职业中学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兴平市新南环路中段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15829800159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泾阳县职业教育中心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泾阳县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泾阳县泾干街道办枣树段村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029-36518036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茶叶生产与加工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咸阳市秦都区职业教育中心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秦都区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陕西省咸阳市秦皇南路东段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029-33698922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网络信息安全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网站建设与管理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永寿县职业教育中心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永寿县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永寿县药厂路西段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029-37669505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网络安防系统安装与维护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淳化县职业技术教育培训中心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淳化县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陕西省咸阳市淳化县县城西关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13468523557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电气化铁道供电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,[750305]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民间传统工艺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现代家政服务与管理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长武县职业教育中心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长武县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长武县牛弘南路北段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029-34202143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旬邑县职教中心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旬邑县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陕西省咸阳市旬邑县育才路东段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029-34422107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彬州市职业教育中心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彬州市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彬州市泾河新区教育园区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029-34924119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电梯安装与维修保养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道路与桥梁工程施工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三原县职业技术教育中心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三原县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三原县食品工业园以东</w:t>
            </w:r>
            <w:smartTag w:uri="urn:schemas-microsoft-com:office:smarttags" w:element="chmetcnv">
              <w:smartTagPr>
                <w:attr w:name="UnitName" w:val="公里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4A9">
                <w:rPr>
                  <w:rFonts w:eastAsia="宋体"/>
                  <w:spacing w:val="0"/>
                  <w:sz w:val="18"/>
                  <w:szCs w:val="18"/>
                </w:rPr>
                <w:t>5</w:t>
              </w:r>
              <w:r w:rsidRPr="005944A9">
                <w:rPr>
                  <w:rFonts w:eastAsia="宋体"/>
                  <w:spacing w:val="0"/>
                  <w:sz w:val="18"/>
                  <w:szCs w:val="18"/>
                </w:rPr>
                <w:t>公里</w:t>
              </w:r>
            </w:smartTag>
            <w:r w:rsidRPr="005944A9">
              <w:rPr>
                <w:rFonts w:eastAsia="宋体"/>
                <w:spacing w:val="0"/>
                <w:sz w:val="18"/>
                <w:szCs w:val="18"/>
              </w:rPr>
              <w:t>处关中环线北侧（西阳镇南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)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029-32591992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60301]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乾县职业教育中心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乾县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乾县工业区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029-35519998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武功县高级职业中学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武功县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陕西省咸阳市武功县普集镇正阳路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15929100773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60103]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,[660107]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增材制造技术应用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咸阳市渭城高级职业中学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渭城区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咸阳市北大街花店巷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029-33213416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礼泉县职业技术教育中心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礼泉县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礼泉县朝阳大街东段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15829529892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园艺技术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,[610113]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农机设备应用与维修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,[630105]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供用电技术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,[690101]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食品加工工艺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咸阳梦圆职业学校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3461000234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秦都区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咸阳市人民西路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029-33260618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导游服务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商务日语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咸阳唯真职业学校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秦都区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咸兴路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7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029-85226688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[610113]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农机设备应用与维修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咸阳协和职业学校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秦都区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咸阳市秦都区建民路南段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029-333525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,[730602]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市场营销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陕西旅游职业中等专业学校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泾阳县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陕西省咸阳市泾阳县三渠镇农科路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18192650666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[690101]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食品加工工艺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,[700304]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邮轮乘务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茶艺与茶营销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界面设计与制作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动漫与游戏制作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咸阳高新职业学校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 w:hint="eastAsia"/>
                <w:spacing w:val="0"/>
                <w:sz w:val="18"/>
                <w:szCs w:val="18"/>
              </w:rPr>
              <w:t>待审核中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兴平市西吴镇张骞路西段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029-32973737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咸阳未来科技职业学校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秦都区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陕西省咸阳市秦都区人民路建民路北口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18768877920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广播影视节目制作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咸阳朝阳明途职业学校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渭城区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咸阳市渭城区新兴北路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647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号（新兴北路西侧）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18691979926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咸阳卫生职业学校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兴平市兴化路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7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18550663606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咸阳中铁工程职业技术学校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秦都区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咸阳市秦都区西兰路秦皇中路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029-32879731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工程测量技术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,[630105]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供用电技术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建筑工程造价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道路与桥梁工程施工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铜川市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铜川市耀州区高级职业中学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耀州区教育科技体育局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铜川市耀州区咸丰路中段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0919-3181059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现代通信技术应用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铜川市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铜川市印台区职业技术学校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印台区教育科技体育局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印台区三里洞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18091906509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渭南市青少年体育运动学校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3161000411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渭南市临渭区渭清路北段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18992352039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体育设施管理与经营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休闲体育服务与管理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大荔县许庄镇西大街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0913-3645001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渭南市华州区职业教育中心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华州区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渭南市华州区杏林镇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310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国道南侧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19891360110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现代通信技术应用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5" w:left="-47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合阳县职业技术教育中心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合阳县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合阳县城关镇官庄村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13892569102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潼关县职业教育中心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潼关县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教科局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潼关县城开发区和平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路北段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0913-3818031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5" w:left="-47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韩城市职业中等专业学校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韩城市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新城区黄河大街北段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0913-5293169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现代通信技术应用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富平县职业教育中心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富平县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富平县环城东路南段西侧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13759696970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40301]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-6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华阴市职业教育中心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华阴市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太华北路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004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15991306892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</w:p>
        </w:tc>
      </w:tr>
      <w:tr w:rsidR="00F46C04" w:rsidRPr="000C643D" w:rsidTr="00A3024F">
        <w:trPr>
          <w:trHeight w:val="1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蒲城县职业教育中心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蒲城县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蒲城县尧山路西段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0913-3337890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增材制造技术应用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10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4" w:left="-76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白水县职业中等专业学校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白水县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陕西省白水县城关镇北山头村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13571337768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服装制作与生产管理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,[690102]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酿酒工艺与技术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澄城县职业教育中心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澄城县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澄城县惠民路东段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0913-6868013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陕西省渭南工业学校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渭南市高新区东兴街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0913-2074789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一年半制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增材制造技术应用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交通工程机械运用与维修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中西面点</w:t>
            </w:r>
          </w:p>
        </w:tc>
      </w:tr>
      <w:tr w:rsidR="00F46C04" w:rsidRPr="000C643D" w:rsidTr="00A3024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大荔县西北职业学校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大荔县经济开发区晨光大道中段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0913-3783777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大荔县兴华同岳中等职业学校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大荔县经济技术开发区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19992555982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渭南市幼儿师范学校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临渭区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渭南市民生街北段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0913-2167588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[610112]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设施农业生产技术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光电仪器制造与维修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民族音乐与舞蹈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现代家政服务与管理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渭南西北新世纪职业中等专业学校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渭南市高新区教育文体局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渭南市高新区石泉路中段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0913-2026580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美发与形象设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渭南市东大职业学校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临渭区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陕西省渭南市临渭区站北路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0913-2028826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渭南市西北理工职业学校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渭南市经开区教育局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渭南市经开区工业大道中段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0913-8189912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[630203]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火电厂热力设备运行与检修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大数据技术应用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民族音乐与舞蹈</w:t>
            </w:r>
          </w:p>
        </w:tc>
      </w:tr>
      <w:tr w:rsidR="00F46C04" w:rsidRPr="000C643D" w:rsidTr="00A3024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渭南市兴华职业学校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临渭区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渭南市临渭区站南路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24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0913-2098936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[630302]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风力发电设备运行与维护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渭南市联合职业学校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渭南市高新区教育文体局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渭南市高新区新盛路南端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13909131234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交通工程机械运用与维修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志丹县职业技术教育中心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志丹县教育科技体育局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志丹县崇文街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13891175923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洛川县职业中等专业学校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洛川县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洛川县苹果产业园区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13772258971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园艺技术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农村电气技术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畜禽生产技术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高速铁路乘务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延长县职业教育中心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延长县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延长县延河中路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0911-8823558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园艺技术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4" w:left="-76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吴起县职业技术教育中心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吴起县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吴起县长征街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850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0911-7612354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宜川县职业教育中心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宜川县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宜川县党湾街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0911-8371230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园艺技术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黄龙县职业教育中心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黄龙县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教育科技体育局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陕西省黄龙县河滨大道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0911-5622602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作物生产技术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子长市职业教育中心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子长市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子长市瓦窑堡镇刘家沟村迎宾路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125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0911-7124240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矿山机电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5" w:left="-47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陕西省延安体育运动学校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延安市宝塔区光华路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42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0911-8066318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延安市宝塔区职业教育中心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宝塔区教体局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延安市宝塔区枣园街道枣园路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555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0911-8050326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黄陵县职业教育中心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黄陵县教科体局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延安市黄陵县梨园新区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0911-5408701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[610112]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设施农业生产技术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延川县职教中心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延川县教科体局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延川县永坪镇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0911-8516670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富县职业中学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富县教科体局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延安市富县南教场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135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0911-3212129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园艺技术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甘泉县职业中学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甘泉县教科体局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陕西省延安市甘泉县美水街道办姚店村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0911-4228993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延安市安塞区职业教育中心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安塞区教科体局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延安市安塞区建华镇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13772280965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米脂县职业技术教育中心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米脂县教育和体育局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米脂县北门川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0912-6235786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非全日制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[610112]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设施农业生产技术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现代家政服务与管理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绥德县职业技术教育中心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绥德县教育和体育局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绥德县师范路南侧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0912-5767577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民族音乐与舞蹈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吴堡县职业教育中心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吴堡县教育和体育局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榆林市吴堡县宋家川街道任家沟村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15353861275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</w:p>
        </w:tc>
      </w:tr>
      <w:tr w:rsidR="00F46C04" w:rsidRPr="000C643D" w:rsidTr="00A3024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5" w:left="-47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清涧县职业技术教育中心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清涧县教育和体育局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陕西省榆林市清涧县新城开发区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0912-5263628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5" w:left="-47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神木市职业技术教育中心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神木市教育和体育局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陕西省神木市滨河新区学苑路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0912-8324168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矿山机电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,[630203]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火电厂热力设备运行与检修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电气设备运行与控制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化工机械与设备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医学检验技术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医学影像技术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靖边县职业教育中心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靖边县教育和体育局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陕西省榆林市靖边县长庆路北端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0912-4988203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化工机械与设备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高速铁路乘务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榆林市西沙人民西路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181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0912-2302813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电气设备运行与控制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定边县职业教育中心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定边县教育和体育局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定边县东环路南段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0912-4212402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作物生产技术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畜禽生产技术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光伏工程技术与应用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陕西省府谷职业中等专业学校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府谷县教育和体育局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府谷新区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15332632555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[620505]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煤炭综合利用技术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佳县职业技术教育中心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佳县教育和体育局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 w:cs="MS Gothic" w:hint="eastAsia"/>
                <w:spacing w:val="0"/>
                <w:sz w:val="18"/>
                <w:szCs w:val="18"/>
              </w:rPr>
              <w:t>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榆林市佳县佳春晓园小区西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米"/>
              </w:smartTagPr>
              <w:r w:rsidRPr="005944A9">
                <w:rPr>
                  <w:rFonts w:eastAsia="宋体"/>
                  <w:spacing w:val="0"/>
                  <w:sz w:val="18"/>
                  <w:szCs w:val="18"/>
                </w:rPr>
                <w:t>150</w:t>
              </w:r>
              <w:r w:rsidRPr="005944A9">
                <w:rPr>
                  <w:rFonts w:eastAsia="宋体"/>
                  <w:spacing w:val="0"/>
                  <w:sz w:val="18"/>
                  <w:szCs w:val="18"/>
                </w:rPr>
                <w:t>米</w:t>
              </w:r>
            </w:smartTag>
            <w:r w:rsidRPr="005944A9">
              <w:rPr>
                <w:rFonts w:eastAsia="宋体"/>
                <w:spacing w:val="0"/>
                <w:sz w:val="18"/>
                <w:szCs w:val="18"/>
              </w:rPr>
              <w:t>（山城西路北）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0912-3769198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榆林市横山区职业技术教育中心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横山区教育和体育局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横山区北大街文化西路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0912-7660669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采矿技术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服装制作与生产管理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子洲县职业技术教育中心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3" w:left="-73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子洲县教育和体育局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子洲县双湖峪镇姚家砭村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15029726066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榆林市科创新城怀远四路东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13809128465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榆林秦学职业学校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0" w:right="-63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榆林农业示范园柳绿路北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15891252263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榆林文投职业学校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ind w:leftChars="-28" w:left="-88" w:rightChars="-25" w:right="-79"/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榆林市空港生态新区榆林中能文化创意产业园内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0912-2345111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采矿技术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榆林北方工业职业学校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陕西省榆林市榆阳区小纪汗镇昌汗界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168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15319677266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导游服务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榆林东方职业技术学校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秦庄路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0912-6085741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[680301]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印刷媒体技术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榆林能源化工职业技术学校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榆林市榆阳区东沙高新产业园区锦业四路一号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0912-6981111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休闲体育服务与管理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榆林益友能源化工职业技术学校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陕西省榆林市榆阳区金鸡滩镇上河村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13324609311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榆林能源交通职业学校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榆林市榆阳区农业科技示范园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15332615357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安全技术与管理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化工仪表及自动化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榆林长城理工学校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8" w:left="-88" w:rightChars="-25" w:right="-79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榆阳区教育和体育局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榆林市榆阳区上郡南路德静路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0912-3264388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汉中市南郑区职业教育中心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南郑区教育体育局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南郑区汉山街道办南新街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7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0916-5512326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美发与形象设计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美容美体艺术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宁强县职业高级中学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宁强县教育体育局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宁强县汉源街道七里坝新区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13992652769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留坝县职业教育中心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留坝县教育体育局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紫柏路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199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0916-3921984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园艺技术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略阳县天津职业技术教育中心学校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略阳县教育体育局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陕西省汉中市略阳县接官亭镇蹇家坝村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0916-4830831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勉县教育体育局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汉中市勉县江南城区绿缘路西段（新县医院对面）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0916-2967115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中西面点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美容美体艺术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镇巴县职业中学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镇巴县教育体育局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镇巴县泾洋街道办鹿子坝社区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13629168826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茶艺与茶营销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汉中市科技职业中等专业学校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陕西省汉中市城固县金华路中段（体育场北门西侧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0916-7210189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模具制造技术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洋县职业技术教育中心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洋县教育体育局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洋县武康路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326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13891622416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服装制作与生产管理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汉中市第一职业中等专业学校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汉台区教育体育局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汉中市汉台区莲湖路东段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0916-2615011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安全技术与管理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,[690104]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食品安全与检测技术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中西面点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社会文化艺术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城固县职业教育中心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城固县教育体育局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城规县朝阳路中段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0916-7212695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美发与形象设计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西乡县职业技术高中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西乡县教育体育局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西乡县城西三里河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18691618099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茶叶生产与加工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陕西省汉中体育运动学校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陕西省汉中市汉台区前进西路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3030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0916-8866696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汉中市特殊教育学校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5161000057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陕西省汉中市汉台区七里街道办事处吴基庄村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0916-2593101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[740203]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中西面点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汉中市英才艺术职业高级中学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勉县教育体育局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汉中市勉县定军山镇杨家山村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13689165354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旬阳市职业中等专业学校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旬阳县教育体育和科技局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旬阳市城关镇党家坝教育文化园区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0915-7201102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文秘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汉滨区新建中等职业技术学校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汉滨区教育体育局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安康市汉滨区大同镇杨庄村一组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0915-3693982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艺术设计与制作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白河县职业教育中心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白河县教育体育和科技局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城关镇安坪村四组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0915-7822313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电梯安装与维修保养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电气设备运行与控制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美容美体艺术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岚皋县职业教育中心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岚皋县教育体育和科技局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岚皋县城关镇城北新区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15229559005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服装制作与生产管理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美发与形象设计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美容美体艺术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汉阴县职业技术教育培训中心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汉阴县教育体育和科技局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汉阴县城南开发区永安路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0915-8216966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安康市高新区科技路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0915-8177576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平利县职业教育中心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平利县教育体育和科技局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陕西省安康市平利县陈家坝村工业园区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0915-8427399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茶叶生产与加工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19" w:right="-60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石泉县职业技术教育中心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石泉县教育体育和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石泉县城关镇杨柳新区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0915-6311023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紫阳县职业教育中心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3661000336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紫阳县教育体育和科技局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陕西省紫阳县城关镇新桃村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0915-4420856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茶叶生产与加工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美发与形象设计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安康长兴中等职业学校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汉滨区教育体育局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陕西省安康高新区高新大道东侧、文景路西侧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15191536663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,[790401]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文秘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安康高新中等职业学校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陕西省安康高新技术开发区花园大道北口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0915-3322666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航空服务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安康育英中等职业学校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Default="00F46C04" w:rsidP="00A3024F">
            <w:pPr>
              <w:jc w:val="center"/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安康市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安康市长岭南路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0915-8118504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高速铁路乘务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艺术设计与制作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镇安县职业教育中心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镇安县科技和教育体育局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镇安县前街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0914-5322890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丹凤县职业技术教育培训中心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丹凤县科技和教育体育局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丹凤县商镇老君工业园区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0914-3373124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防灾减灾技术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4" w:left="-76" w:rightChars="-19" w:right="-60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商南县职业技术教育中心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商南县科技和教育体育局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陕西省商洛市商南县富水镇老街东头商南县高级职业中学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0914-6461336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茶叶生产与加工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畜禽生产技术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铁道运输服务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4" w:left="-76" w:rightChars="-19" w:right="-60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洛南县职业技术教育中心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洛南县科技和教育体育局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洛南县中甫街西段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18992452720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西餐烹饪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山阳县职业教育中心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山阳县科技和教育体育局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山阳县城关街办九子碑社区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0914-8328125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茶叶生产与加工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商州区职业高级中学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商州区科技和教育体育局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东新路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7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0914-2311973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[620902]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应急救援技术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智慧健康养老服务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商洛市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32" w:right="-101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柞水县职业中等专业学校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3661000291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柞水县科技和教育体育局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柞水县下梁镇沙坪村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0914-4351358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康养休闲旅游服务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示范区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32" w:right="-101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杨陵区职业技术教育中心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杨凌示范区教育局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杨陵区佑任路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029-870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93544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示范区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杨凌中等职业学校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杨凌示范区教育局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陕西省杨凌示范区工业园区四路东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029-87094069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园林技术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,[610301]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畜禽生产技术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汽车制造与检测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示范区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</w:t>
            </w:r>
            <w:r>
              <w:rPr>
                <w:rFonts w:eastAsia="宋体" w:hint="eastAsia"/>
                <w:spacing w:val="0"/>
                <w:sz w:val="18"/>
                <w:szCs w:val="18"/>
              </w:rPr>
              <w:t>铁路工程学校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杨凌示范区教育局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陕西省杨凌示范区五泉镇中段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 w:hint="eastAsia"/>
                <w:spacing w:val="0"/>
                <w:sz w:val="18"/>
                <w:szCs w:val="18"/>
              </w:rPr>
            </w:pPr>
            <w:r>
              <w:rPr>
                <w:rFonts w:eastAsia="宋体" w:hint="eastAsia"/>
                <w:spacing w:val="0"/>
                <w:sz w:val="18"/>
                <w:szCs w:val="18"/>
              </w:rPr>
              <w:t>029-87093198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商务英语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示范区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陕西医科学校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民办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杨凌示范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区教育局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陕西杨凌示范区滨河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西路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029-87071279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[720201]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护理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药剂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医学检验技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医学影像技术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,[720504]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口腔修复工艺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康复技术</w:t>
            </w:r>
          </w:p>
        </w:tc>
      </w:tr>
      <w:tr w:rsidR="00F46C04" w:rsidRPr="000C643D" w:rsidTr="00A3024F">
        <w:trPr>
          <w:trHeight w:val="10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陕西省第二商贸学校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陕西省宝鸡市渭滨区西宝路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50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0917-3361505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[700108]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高速铁路乘务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汽车美容与装潢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中西面点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陕西省城市经济学校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西安市朱宏路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029-86252145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中医养生保健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中西面点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19" w:left="-60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陕西省自强中等专业学校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陕西省宝鸡市陈仓区科技工业园东段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0917-6269092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电子电器应用与维修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服务机器人装配与维护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,[720408]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中医康复技术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,[790303]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老年人服务与管理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西北工业学校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3661000181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陕西省兴平市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029-38369018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模具制造技术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电气设备运行与控制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化工机械与设备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化妆品制造技术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,[690201]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制药技术应用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高速铁路乘务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,[700209]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新能源汽车运用与维修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陕西省商业学校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汉中市东一环路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0916-2522797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[660205]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制冷和空调设备运行与维护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,[700304]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邮轮乘务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,[730602]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市场营销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中餐烹饪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,[780701]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安全保卫服务</w:t>
            </w:r>
          </w:p>
        </w:tc>
      </w:tr>
      <w:tr w:rsidR="00F46C04" w:rsidRPr="000C643D" w:rsidTr="00A3024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陕西省青少年体育运动学校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丈八东路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303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029-88587088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西安军需工业学校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陕西省西安市浐河东路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6262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029-83553338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[630105]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供用电技术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智能设备运行与维护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,[680402]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服装设计与工艺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皮革制品设计与制作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,[760201]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播音与主持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西安体育学院附属竞技体育学校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西安市含光北路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65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029-88409750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[770303]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运动训练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陕西省电子信息学校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西安浐灞生态区纺渭路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975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029-83559205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一年半制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[620202]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钻探技术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,[620301]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工程测量技术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焊接技术应用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模具制造技术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电梯安装与维修保养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工业机器人技术应用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,[660601]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无人机操控与维护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电子信息技术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数字媒体技术应用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艺术设计与制作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西安航天工业学校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西安蓝田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18049229929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机械加工技术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数控技术应用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,[660703]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,[700604]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城市轨道交通运营服务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,[730801]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物流服务与管理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ind w:leftChars="-24" w:left="-76" w:rightChars="-15" w:right="-47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陕西省建筑材料工业学校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西安市雁塔区长安南路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950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029-85221294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一年半制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建筑材料智能生产技术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电梯安装与维修保养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陕西省商贸学校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西安市雁塔区永松路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125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029-88220879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[660107]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增材制造技术应用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,[700304]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邮轮乘务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,[710210]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计算机平面设计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旅游服务与管理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,[740105]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茶艺与茶营销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,[750106]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工艺美术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,[770101]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幼儿保育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198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陕西省石油化工学校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西安市长安南路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503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号（雁南一路中段）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029-85392180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一年半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[640301]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建筑工程施工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机电技术应用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,[660304]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工业自动化仪表及应用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化学工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艺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分析检验技术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,[670208]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化工机械与设备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,[700206]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汽车运用与维修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物联网技术应用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,[710103]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电子技术应用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,[710202]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计算机网络技术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,[730301]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会计事务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,[730701]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电子商务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,[740104]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高星级饭店运营与管理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,[770302]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休闲体育服务与管理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西安美术学院附属中等美术学校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陕西省西安市雁塔区含光南路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100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029-88214248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[750107]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绘画</w:t>
            </w:r>
          </w:p>
        </w:tc>
      </w:tr>
      <w:tr w:rsidR="00F46C04" w:rsidRPr="000C643D" w:rsidTr="00A3024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省直属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西安音乐学院附属中等音乐学校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3661000454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28" w:left="-88" w:rightChars="-32" w:right="-101"/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公办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陕西省</w:t>
            </w:r>
          </w:p>
          <w:p w:rsidR="00F46C04" w:rsidRPr="005944A9" w:rsidRDefault="00F46C04" w:rsidP="00A3024F">
            <w:pPr>
              <w:jc w:val="center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教育厅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西安市雁塔区长安中路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108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029-88667188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04" w:rsidRPr="005944A9" w:rsidRDefault="00F46C04" w:rsidP="00A3024F">
            <w:pPr>
              <w:ind w:leftChars="-19" w:left="-60" w:rightChars="-24" w:right="-76"/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三年制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/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六年制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04" w:rsidRPr="005944A9" w:rsidRDefault="00F46C04" w:rsidP="00A3024F">
            <w:pPr>
              <w:rPr>
                <w:rFonts w:eastAsia="宋体"/>
                <w:spacing w:val="0"/>
                <w:sz w:val="18"/>
                <w:szCs w:val="18"/>
              </w:rPr>
            </w:pPr>
            <w:r w:rsidRPr="005944A9">
              <w:rPr>
                <w:rFonts w:eastAsia="宋体"/>
                <w:spacing w:val="0"/>
                <w:sz w:val="18"/>
                <w:szCs w:val="18"/>
              </w:rPr>
              <w:t>[750201]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音乐表演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,[750202]</w:t>
            </w:r>
            <w:r w:rsidRPr="005944A9">
              <w:rPr>
                <w:rFonts w:eastAsia="宋体"/>
                <w:spacing w:val="0"/>
                <w:sz w:val="18"/>
                <w:szCs w:val="18"/>
              </w:rPr>
              <w:t>舞蹈表演</w:t>
            </w:r>
          </w:p>
        </w:tc>
      </w:tr>
    </w:tbl>
    <w:p w:rsidR="00F46C04" w:rsidRDefault="00F46C04" w:rsidP="00F46C04">
      <w:pPr>
        <w:rPr>
          <w:rFonts w:eastAsia="黑体" w:hint="eastAsia"/>
        </w:rPr>
      </w:pPr>
    </w:p>
    <w:p w:rsidR="006C4B1F" w:rsidRDefault="006C4B1F"/>
    <w:sectPr w:rsidR="006C4B1F" w:rsidSect="00F46C0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F018B3"/>
    <w:multiLevelType w:val="singleLevel"/>
    <w:tmpl w:val="EBF018B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C04"/>
    <w:rsid w:val="006C4B1F"/>
    <w:rsid w:val="00F4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6C04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paragraph" w:styleId="1">
    <w:name w:val="heading 1"/>
    <w:basedOn w:val="a"/>
    <w:next w:val="a"/>
    <w:link w:val="1Char"/>
    <w:qFormat/>
    <w:rsid w:val="00F46C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46C04"/>
    <w:rPr>
      <w:rFonts w:ascii="Times New Roman" w:eastAsia="仿宋_GB2312" w:hAnsi="Times New Roman" w:cs="Times New Roman"/>
      <w:b/>
      <w:bCs/>
      <w:spacing w:val="-2"/>
      <w:kern w:val="44"/>
      <w:sz w:val="44"/>
      <w:szCs w:val="44"/>
    </w:rPr>
  </w:style>
  <w:style w:type="paragraph" w:styleId="a0">
    <w:name w:val="footnote text"/>
    <w:basedOn w:val="a"/>
    <w:link w:val="Char"/>
    <w:uiPriority w:val="99"/>
    <w:qFormat/>
    <w:rsid w:val="00F46C0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脚注文本 Char"/>
    <w:basedOn w:val="a1"/>
    <w:link w:val="a0"/>
    <w:uiPriority w:val="99"/>
    <w:rsid w:val="00F46C04"/>
    <w:rPr>
      <w:rFonts w:ascii="Times New Roman" w:eastAsia="宋体" w:hAnsi="Times New Roman" w:cs="Times New Roman"/>
      <w:spacing w:val="-2"/>
      <w:sz w:val="18"/>
      <w:szCs w:val="18"/>
    </w:rPr>
  </w:style>
  <w:style w:type="paragraph" w:styleId="a4">
    <w:name w:val="footer"/>
    <w:basedOn w:val="a"/>
    <w:link w:val="Char0"/>
    <w:uiPriority w:val="99"/>
    <w:rsid w:val="00F4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F46C04"/>
    <w:rPr>
      <w:rFonts w:ascii="Times New Roman" w:eastAsia="仿宋_GB2312" w:hAnsi="Times New Roman" w:cs="Times New Roman"/>
      <w:spacing w:val="-2"/>
      <w:sz w:val="18"/>
      <w:szCs w:val="18"/>
    </w:rPr>
  </w:style>
  <w:style w:type="paragraph" w:styleId="a5">
    <w:name w:val="header"/>
    <w:basedOn w:val="a"/>
    <w:link w:val="Char1"/>
    <w:uiPriority w:val="99"/>
    <w:rsid w:val="00F4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F46C04"/>
    <w:rPr>
      <w:rFonts w:ascii="Times New Roman" w:eastAsia="仿宋_GB2312" w:hAnsi="Times New Roman" w:cs="Times New Roman"/>
      <w:spacing w:val="-2"/>
      <w:sz w:val="18"/>
      <w:szCs w:val="18"/>
    </w:rPr>
  </w:style>
  <w:style w:type="character" w:styleId="a6">
    <w:name w:val="page number"/>
    <w:rsid w:val="00F46C04"/>
  </w:style>
  <w:style w:type="character" w:styleId="a7">
    <w:name w:val="Hyperlink"/>
    <w:uiPriority w:val="99"/>
    <w:unhideWhenUsed/>
    <w:rsid w:val="00F46C04"/>
    <w:rPr>
      <w:color w:val="0563C1"/>
      <w:u w:val="single"/>
    </w:rPr>
  </w:style>
  <w:style w:type="character" w:styleId="a8">
    <w:name w:val="FollowedHyperlink"/>
    <w:uiPriority w:val="99"/>
    <w:unhideWhenUsed/>
    <w:rsid w:val="00F46C04"/>
    <w:rPr>
      <w:color w:val="954F72"/>
      <w:u w:val="single"/>
    </w:rPr>
  </w:style>
  <w:style w:type="paragraph" w:customStyle="1" w:styleId="msonormal0">
    <w:name w:val="msonormal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customStyle="1" w:styleId="font5">
    <w:name w:val="font5"/>
    <w:basedOn w:val="a"/>
    <w:rsid w:val="00F46C0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spacing w:val="0"/>
      <w:kern w:val="0"/>
      <w:sz w:val="18"/>
      <w:szCs w:val="18"/>
    </w:rPr>
  </w:style>
  <w:style w:type="paragraph" w:customStyle="1" w:styleId="font6">
    <w:name w:val="font6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spacing w:val="0"/>
      <w:kern w:val="0"/>
      <w:sz w:val="20"/>
      <w:szCs w:val="20"/>
    </w:rPr>
  </w:style>
  <w:style w:type="paragraph" w:customStyle="1" w:styleId="font7">
    <w:name w:val="font7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spacing w:val="0"/>
      <w:kern w:val="0"/>
      <w:sz w:val="20"/>
      <w:szCs w:val="20"/>
    </w:rPr>
  </w:style>
  <w:style w:type="paragraph" w:customStyle="1" w:styleId="font8">
    <w:name w:val="font8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spacing w:val="0"/>
      <w:kern w:val="0"/>
      <w:sz w:val="22"/>
      <w:szCs w:val="22"/>
    </w:rPr>
  </w:style>
  <w:style w:type="paragraph" w:customStyle="1" w:styleId="font9">
    <w:name w:val="font9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0"/>
      <w:szCs w:val="20"/>
    </w:rPr>
  </w:style>
  <w:style w:type="paragraph" w:customStyle="1" w:styleId="font10">
    <w:name w:val="font10"/>
    <w:basedOn w:val="a"/>
    <w:rsid w:val="00F46C04"/>
    <w:pPr>
      <w:widowControl/>
      <w:spacing w:before="100" w:beforeAutospacing="1" w:after="100" w:afterAutospacing="1"/>
      <w:jc w:val="left"/>
    </w:pPr>
    <w:rPr>
      <w:rFonts w:eastAsia="宋体"/>
      <w:color w:val="000000"/>
      <w:spacing w:val="0"/>
      <w:kern w:val="0"/>
      <w:sz w:val="22"/>
      <w:szCs w:val="22"/>
    </w:rPr>
  </w:style>
  <w:style w:type="paragraph" w:customStyle="1" w:styleId="font11">
    <w:name w:val="font11"/>
    <w:basedOn w:val="a"/>
    <w:rsid w:val="00F46C04"/>
    <w:pPr>
      <w:widowControl/>
      <w:spacing w:before="100" w:beforeAutospacing="1" w:after="100" w:afterAutospacing="1"/>
      <w:jc w:val="left"/>
    </w:pPr>
    <w:rPr>
      <w:rFonts w:eastAsia="宋体"/>
      <w:spacing w:val="0"/>
      <w:kern w:val="0"/>
      <w:sz w:val="20"/>
      <w:szCs w:val="20"/>
    </w:rPr>
  </w:style>
  <w:style w:type="paragraph" w:customStyle="1" w:styleId="xl63">
    <w:name w:val="xl63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customStyle="1" w:styleId="xl64">
    <w:name w:val="xl64"/>
    <w:basedOn w:val="a"/>
    <w:rsid w:val="00F46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customStyle="1" w:styleId="xl65">
    <w:name w:val="xl65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eastAsia="宋体"/>
      <w:b/>
      <w:bCs/>
      <w:color w:val="FFFFFF"/>
      <w:spacing w:val="0"/>
      <w:kern w:val="0"/>
      <w:sz w:val="20"/>
      <w:szCs w:val="20"/>
    </w:rPr>
  </w:style>
  <w:style w:type="paragraph" w:customStyle="1" w:styleId="xl66">
    <w:name w:val="xl66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spacing w:val="0"/>
      <w:kern w:val="0"/>
      <w:sz w:val="24"/>
      <w:szCs w:val="24"/>
    </w:rPr>
  </w:style>
  <w:style w:type="paragraph" w:customStyle="1" w:styleId="xl67">
    <w:name w:val="xl67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spacing w:val="0"/>
      <w:kern w:val="0"/>
      <w:sz w:val="20"/>
      <w:szCs w:val="20"/>
    </w:rPr>
  </w:style>
  <w:style w:type="paragraph" w:customStyle="1" w:styleId="xl68">
    <w:name w:val="xl68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spacing w:val="0"/>
      <w:kern w:val="0"/>
      <w:sz w:val="20"/>
      <w:szCs w:val="20"/>
    </w:rPr>
  </w:style>
  <w:style w:type="paragraph" w:customStyle="1" w:styleId="xl69">
    <w:name w:val="xl69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spacing w:val="0"/>
      <w:kern w:val="0"/>
      <w:sz w:val="20"/>
      <w:szCs w:val="20"/>
    </w:rPr>
  </w:style>
  <w:style w:type="paragraph" w:customStyle="1" w:styleId="xl70">
    <w:name w:val="xl70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eastAsia="宋体"/>
      <w:b/>
      <w:bCs/>
      <w:color w:val="FFFFFF"/>
      <w:spacing w:val="0"/>
      <w:kern w:val="0"/>
      <w:sz w:val="20"/>
      <w:szCs w:val="20"/>
    </w:rPr>
  </w:style>
  <w:style w:type="paragraph" w:customStyle="1" w:styleId="xl71">
    <w:name w:val="xl71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spacing w:val="0"/>
      <w:kern w:val="0"/>
      <w:sz w:val="24"/>
      <w:szCs w:val="24"/>
    </w:rPr>
  </w:style>
  <w:style w:type="paragraph" w:customStyle="1" w:styleId="xl72">
    <w:name w:val="xl72"/>
    <w:basedOn w:val="a"/>
    <w:rsid w:val="00F46C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5424</Words>
  <Characters>30920</Characters>
  <Application>Microsoft Office Word</Application>
  <DocSecurity>0</DocSecurity>
  <Lines>257</Lines>
  <Paragraphs>72</Paragraphs>
  <ScaleCrop>false</ScaleCrop>
  <Company>China</Company>
  <LinksUpToDate>false</LinksUpToDate>
  <CharactersWithSpaces>36272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2023-08-18T09:32:00Z</dcterms:created>
  <dcterms:modified xsi:type="dcterms:W3CDTF">2023-08-18T09:32:00Z</dcterms:modified>
</cp:coreProperties>
</file>