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AE" w:rsidRDefault="003A74AE" w:rsidP="003A74AE">
      <w:pPr>
        <w:widowControl/>
        <w:spacing w:line="473" w:lineRule="atLeast"/>
        <w:jc w:val="left"/>
        <w:rPr>
          <w:rFonts w:eastAsia="黑体" w:hint="eastAsia"/>
          <w:bCs/>
          <w:kern w:val="0"/>
          <w:sz w:val="32"/>
          <w:szCs w:val="32"/>
        </w:rPr>
      </w:pPr>
      <w:r w:rsidRPr="00A56D9F">
        <w:rPr>
          <w:rFonts w:eastAsia="黑体" w:cs="黑体" w:hint="eastAsia"/>
          <w:bCs/>
          <w:kern w:val="0"/>
          <w:sz w:val="32"/>
          <w:szCs w:val="32"/>
        </w:rPr>
        <w:t>附件</w:t>
      </w:r>
      <w:r w:rsidRPr="00A56D9F">
        <w:rPr>
          <w:rFonts w:eastAsia="黑体"/>
          <w:bCs/>
          <w:kern w:val="0"/>
          <w:sz w:val="32"/>
          <w:szCs w:val="32"/>
        </w:rPr>
        <w:t>2</w:t>
      </w:r>
    </w:p>
    <w:p w:rsidR="003A74AE" w:rsidRPr="00A56D9F" w:rsidRDefault="003A74AE" w:rsidP="003A74AE">
      <w:pPr>
        <w:widowControl/>
        <w:spacing w:line="473" w:lineRule="atLeast"/>
        <w:jc w:val="left"/>
        <w:rPr>
          <w:rFonts w:eastAsia="黑体" w:hint="eastAsia"/>
          <w:bCs/>
          <w:kern w:val="0"/>
          <w:sz w:val="32"/>
          <w:szCs w:val="32"/>
        </w:rPr>
      </w:pPr>
    </w:p>
    <w:p w:rsidR="003A74AE" w:rsidRDefault="003A74AE" w:rsidP="003A74AE">
      <w:pPr>
        <w:widowControl/>
        <w:spacing w:line="473" w:lineRule="atLeast"/>
        <w:jc w:val="center"/>
        <w:rPr>
          <w:rStyle w:val="a3"/>
          <w:rFonts w:ascii="方正小标宋简体" w:eastAsia="方正小标宋简体" w:hAnsi="仿宋_GB2312" w:cs="仿宋_GB2312"/>
          <w:b w:val="0"/>
          <w:bCs/>
          <w:color w:val="000000"/>
          <w:kern w:val="0"/>
          <w:sz w:val="44"/>
          <w:szCs w:val="44"/>
        </w:rPr>
      </w:pPr>
      <w:r>
        <w:rPr>
          <w:rStyle w:val="a3"/>
          <w:rFonts w:ascii="方正小标宋简体" w:eastAsia="方正小标宋简体" w:hAnsi="仿宋_GB2312" w:cs="仿宋_GB2312" w:hint="eastAsia"/>
          <w:b w:val="0"/>
          <w:bCs/>
          <w:color w:val="000000"/>
          <w:kern w:val="0"/>
          <w:sz w:val="44"/>
          <w:szCs w:val="44"/>
        </w:rPr>
        <w:t>2023年陕西省普通中学“优秀学生干部”名单</w:t>
      </w:r>
    </w:p>
    <w:p w:rsidR="003A74AE" w:rsidRPr="00A56D9F" w:rsidRDefault="003A74AE" w:rsidP="003A74AE">
      <w:pPr>
        <w:widowControl/>
        <w:snapToGrid w:val="0"/>
        <w:spacing w:line="264" w:lineRule="auto"/>
        <w:jc w:val="center"/>
        <w:rPr>
          <w:rFonts w:eastAsia="楷体_GB2312" w:cs="Verdana" w:hint="eastAsia"/>
          <w:color w:val="000000"/>
          <w:sz w:val="44"/>
          <w:szCs w:val="44"/>
        </w:rPr>
      </w:pPr>
      <w:r w:rsidRPr="00A56D9F">
        <w:rPr>
          <w:rStyle w:val="a3"/>
          <w:rFonts w:eastAsia="楷体_GB2312"/>
          <w:bCs/>
          <w:color w:val="000000"/>
          <w:kern w:val="0"/>
          <w:sz w:val="32"/>
          <w:szCs w:val="32"/>
        </w:rPr>
        <w:t>（</w:t>
      </w:r>
      <w:r w:rsidRPr="00A56D9F">
        <w:rPr>
          <w:rStyle w:val="a3"/>
          <w:rFonts w:eastAsia="楷体_GB2312" w:hint="eastAsia"/>
          <w:bCs/>
          <w:color w:val="000000"/>
          <w:kern w:val="0"/>
          <w:sz w:val="32"/>
          <w:szCs w:val="32"/>
        </w:rPr>
        <w:t>152</w:t>
      </w:r>
      <w:r w:rsidRPr="00A56D9F">
        <w:rPr>
          <w:rStyle w:val="a3"/>
          <w:rFonts w:eastAsia="楷体_GB2312"/>
          <w:bCs/>
          <w:color w:val="000000"/>
          <w:kern w:val="0"/>
          <w:sz w:val="32"/>
          <w:szCs w:val="32"/>
        </w:rPr>
        <w:t>名</w:t>
      </w:r>
      <w:r w:rsidRPr="00A56D9F">
        <w:rPr>
          <w:rStyle w:val="a3"/>
          <w:rFonts w:eastAsia="楷体_GB2312" w:hint="eastAsia"/>
          <w:bCs/>
          <w:color w:val="000000"/>
          <w:kern w:val="0"/>
          <w:sz w:val="32"/>
          <w:szCs w:val="32"/>
        </w:rPr>
        <w:t>）</w:t>
      </w:r>
    </w:p>
    <w:tbl>
      <w:tblPr>
        <w:tblW w:w="915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4"/>
        <w:gridCol w:w="2764"/>
        <w:gridCol w:w="8"/>
        <w:gridCol w:w="938"/>
        <w:gridCol w:w="4451"/>
      </w:tblGrid>
      <w:tr w:rsidR="003A74AE" w:rsidTr="00354E39">
        <w:trPr>
          <w:tblHeader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A56D9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A56D9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校</w:t>
            </w: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56D9F">
              <w:rPr>
                <w:b/>
                <w:bCs/>
                <w:szCs w:val="21"/>
              </w:rPr>
              <w:t>西安市（</w:t>
            </w:r>
            <w:r w:rsidRPr="00A56D9F">
              <w:rPr>
                <w:b/>
                <w:bCs/>
                <w:szCs w:val="21"/>
              </w:rPr>
              <w:t>43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刘依伦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西安市西光中学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彭俊霏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西安市长安区第二中学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赵婉莹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西安市黄河中学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刘美美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西安市长安区第三中学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韩若萱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西安市汇知中学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刘文泽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西安市高陵区泾渭中学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梁润声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西安市第三中学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刘瑞鑫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西安市鄠邑区第一中学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伍欣喆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西安市铁一中学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何雨薇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西安惠安中学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毛汪兰淇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西北工业大学附属中学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王英帆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西安市田家炳中学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赵哲源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西安交通大学附属中学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任诗玉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蓝田县城关中学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安亚楠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西安市第十中学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杨悦辰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蓝田县初级中学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平益方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西安市第二十五中学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谢昭明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周至县青化初级中学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李乐怡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西安市远东第二中学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杨怡轩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周至县二曲初级中学</w:t>
            </w:r>
          </w:p>
        </w:tc>
      </w:tr>
      <w:tr w:rsidR="003A74AE" w:rsidTr="00354E39">
        <w:trPr>
          <w:trHeight w:val="282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汤欣宝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西安市第四十五中学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吴秉宜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周至县第六中学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苏李野秋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西安电子科技大学附属中学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闫祎然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西咸新区沣西实验学校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张卓尔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西安电子科技中学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谢鹏程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泾阳县太平镇太平中学（西咸新区）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惠佳妍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西安市五环中学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王梦涵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西安国际港务区陆港初级中学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杜一飞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西安市第五十五中学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黄韵淇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西安高新第一中学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王雪峰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西安市宇航中学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王柳坤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西安高新第一中学初中校区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叶海乔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西安市西航二中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姬生博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西安市经开第三中学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王靖怡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西安市太元路学校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武文婷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西安市经开第六学校</w:t>
            </w:r>
          </w:p>
        </w:tc>
      </w:tr>
      <w:tr w:rsidR="003A74AE" w:rsidTr="00354E39">
        <w:trPr>
          <w:trHeight w:val="90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靳国鑫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西安市阎良区西飞第一中学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惠天宇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西安市曲江第一中学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张欣颖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西安市临潼区临潼中学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房悦昕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西安市交大附中浐灞右岸学校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韩彬涛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西安市临潼区华清中学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邱韵函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西安市航天城第二中学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董嘉淇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西安市长安区第一中学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宝鸡市（</w:t>
            </w:r>
            <w:r w:rsidRPr="00A56D9F">
              <w:rPr>
                <w:b/>
                <w:bCs/>
                <w:szCs w:val="21"/>
              </w:rPr>
              <w:t>12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刘欣旸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宝鸡市长岭中学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杜书文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宝鸡市眉县中学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黄琛珺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宝鸡市石油中学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赵丽娟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宝鸡市陇县第二高级中学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杜晶晶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宝鸡市陈仓区虢镇中学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冯嘉星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宝鸡市千阳县红山初级中学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杨于苏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宝鸡市竞存中学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李家伟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宝鸡市麟游县镇头初级中学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张海婷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宝鸡市岐山高级中学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李延祯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宝鸡市凤县中学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杜泽鑫</w:t>
            </w:r>
          </w:p>
        </w:tc>
        <w:tc>
          <w:tcPr>
            <w:tcW w:w="2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宝鸡市扶风县扶风初中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吴振川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宝鸡市太白县咀头镇初级中学</w:t>
            </w: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Cs w:val="21"/>
                <w:lang/>
              </w:rPr>
            </w:pPr>
            <w:r w:rsidRPr="00A56D9F">
              <w:rPr>
                <w:b/>
                <w:bCs/>
                <w:color w:val="000000"/>
                <w:kern w:val="0"/>
                <w:szCs w:val="21"/>
                <w:lang/>
              </w:rPr>
              <w:t>咸阳市（</w:t>
            </w:r>
            <w:r w:rsidRPr="00A56D9F">
              <w:rPr>
                <w:b/>
                <w:bCs/>
                <w:color w:val="000000"/>
                <w:kern w:val="0"/>
                <w:szCs w:val="21"/>
                <w:lang/>
              </w:rPr>
              <w:t>16</w:t>
            </w:r>
            <w:r w:rsidRPr="00A56D9F">
              <w:rPr>
                <w:b/>
                <w:bCs/>
                <w:color w:val="000000"/>
                <w:kern w:val="0"/>
                <w:szCs w:val="21"/>
                <w:lang/>
              </w:rPr>
              <w:t>人）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徐欣蕊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育才田家炳中学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周佳敏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乾县第一中学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赵拓疆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彩虹学校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王怡萌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永寿县监军中学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马骏宇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咸阳渭城中学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王  </w:t>
            </w:r>
            <w:r w:rsidRPr="00A56D9F">
              <w:rPr>
                <w:rStyle w:val="font01"/>
                <w:rFonts w:hint="default"/>
                <w:sz w:val="21"/>
                <w:szCs w:val="21"/>
              </w:rPr>
              <w:t>喆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彬州市中学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刘浩伟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兴平市西郊高中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赵丹青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长武县昭仁街道初级中学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王韩玥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武功县普集高级中学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王谭芊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旬邑县张洪镇原底初级中学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张琳煊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三原县南郊中学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李周佳承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淳化县冶峪中学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金砚辉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泾阳县崇实中学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魏海璇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咸阳市实验中学</w:t>
            </w:r>
          </w:p>
        </w:tc>
      </w:tr>
      <w:tr w:rsidR="003A74AE" w:rsidTr="00354E39">
        <w:trPr>
          <w:trHeight w:hRule="exact" w:val="306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陈宇坤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礼泉县第二中学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张梓洋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咸阳市实验学校</w:t>
            </w:r>
          </w:p>
        </w:tc>
      </w:tr>
      <w:tr w:rsidR="003A74AE" w:rsidTr="00354E39">
        <w:trPr>
          <w:trHeight w:hRule="exact" w:val="306"/>
        </w:trPr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铜川市（</w:t>
            </w:r>
            <w:r w:rsidRPr="00A56D9F">
              <w:rPr>
                <w:b/>
                <w:bCs/>
                <w:szCs w:val="21"/>
              </w:rPr>
              <w:t>2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常  森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铜川市第五中学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胡思华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新区景丰中小学</w:t>
            </w: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56D9F">
              <w:rPr>
                <w:b/>
                <w:bCs/>
                <w:kern w:val="0"/>
                <w:szCs w:val="21"/>
              </w:rPr>
              <w:t>渭南市（</w:t>
            </w:r>
            <w:r w:rsidRPr="00A56D9F">
              <w:rPr>
                <w:b/>
                <w:bCs/>
                <w:kern w:val="0"/>
                <w:szCs w:val="21"/>
              </w:rPr>
              <w:t>16</w:t>
            </w:r>
            <w:r w:rsidRPr="00A56D9F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邱静怡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渭南市瑞泉中学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王麒润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白水县白水中学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白佳鑫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临渭区前进路初级中学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王镜润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澄城县澄城中学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陈亦航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富平县迤山中学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梁小涵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蒲城县兴华高级中学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李千语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张静怡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潼关县潼关中学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温楠馨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渭南高新区渭河学校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  悠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华阴市华山中学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锐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合阳县合阳中学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王泽丞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大荔中学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党佳晨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合阳县第二高级中学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吕党玺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渭南高级中学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白明鑫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渭南市华州区咸林中学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问欣雨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渭南初级中学</w:t>
            </w: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 w:rsidRPr="00A56D9F">
              <w:rPr>
                <w:b/>
                <w:bCs/>
                <w:kern w:val="0"/>
                <w:szCs w:val="21"/>
              </w:rPr>
              <w:t>延安市（</w:t>
            </w:r>
            <w:r w:rsidRPr="00A56D9F">
              <w:rPr>
                <w:b/>
                <w:bCs/>
                <w:kern w:val="0"/>
                <w:szCs w:val="21"/>
              </w:rPr>
              <w:t>11</w:t>
            </w:r>
            <w:r w:rsidRPr="00A56D9F">
              <w:rPr>
                <w:b/>
                <w:bCs/>
                <w:kern w:val="0"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王子怡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宝塔区第二中学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常皓然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富县高级中学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宜楷博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延安市新区高级中学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刘国庆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延长县初级中学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宜  妮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子长市中学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姚文彪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志丹县高级中学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郭鑫宇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子长市秀延初级中学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刘延悠悠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延安中学 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李嘉欣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安塞区化子坪镇初级中学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冯源景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延安市实验中学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岳果筠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延安市第一中学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榆林市（</w:t>
            </w:r>
            <w:r w:rsidRPr="00A56D9F">
              <w:rPr>
                <w:b/>
                <w:bCs/>
                <w:szCs w:val="21"/>
              </w:rPr>
              <w:t>13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张星远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榆林市第十二中学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杨晨凯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吴堡中学</w:t>
            </w:r>
          </w:p>
        </w:tc>
      </w:tr>
      <w:tr w:rsidR="003A74AE" w:rsidTr="00354E39">
        <w:trPr>
          <w:trHeight w:val="312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石佳欣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横山区第二中学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雒  菁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清涧县清涧中学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张可依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靖边中学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苗建花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子洲县职教中心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贺维正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定边县第二中学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杨景安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榆林高新中学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乔雨彤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绥德中学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柴沃德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榆林高新第二中学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  超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米脂职教中心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房子亿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榆林中学</w:t>
            </w:r>
          </w:p>
        </w:tc>
      </w:tr>
      <w:tr w:rsidR="003A74AE" w:rsidTr="00354E39">
        <w:trPr>
          <w:trHeight w:val="272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张梓桐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佳县第一中学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color w:val="0000FF"/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color w:val="0000FF"/>
                <w:szCs w:val="21"/>
              </w:rPr>
            </w:pPr>
          </w:p>
        </w:tc>
      </w:tr>
      <w:tr w:rsidR="003A74AE" w:rsidTr="00354E39">
        <w:trPr>
          <w:trHeight w:val="272"/>
        </w:trPr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汉中市（</w:t>
            </w:r>
            <w:r w:rsidRPr="00A56D9F">
              <w:rPr>
                <w:b/>
                <w:bCs/>
                <w:szCs w:val="21"/>
              </w:rPr>
              <w:t>11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方  敏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汉中市汉台第二中学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涂星梅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宁强县第四中学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耿小川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汉中东辰外国语学校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蒲  卓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略阳县天津高级中学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冯琦婷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城固一中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  玥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镇巴中学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刘珂佑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洋县书院初级中学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蒲佳秀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陕西省汉中中学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王佳宸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西乡县第一中学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吕炳霖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汉中市陕飞一中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刘玉茹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勉县武侯中学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安康市（</w:t>
            </w:r>
            <w:r w:rsidRPr="00A56D9F">
              <w:rPr>
                <w:b/>
                <w:bCs/>
                <w:szCs w:val="21"/>
              </w:rPr>
              <w:t>11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刘忻如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安康中学高新分校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曾显浩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紫阳中学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印冰航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汉滨高级中学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王开阳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岚皋县城关中学</w:t>
            </w:r>
          </w:p>
        </w:tc>
      </w:tr>
      <w:tr w:rsidR="003A74AE" w:rsidTr="00354E39">
        <w:trPr>
          <w:trHeight w:val="122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高祺若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旬阳中学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王梓铱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平利县中学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赵韵焯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汉阴县汉阴中学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杨玉洁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白河县职业教育中心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杨子轩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石泉县后柳中学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邹梓谟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安康高新区第一初级中学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罗康佳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宁陕中学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商洛市（</w:t>
            </w:r>
            <w:r w:rsidRPr="00A56D9F">
              <w:rPr>
                <w:b/>
                <w:bCs/>
                <w:szCs w:val="21"/>
              </w:rPr>
              <w:t>9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秦宇轩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商州区高级中学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徐  烨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镇安中学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李丹彤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洛南中学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  旭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柞水中学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丁淇欣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丹凤中学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梁爽玉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商洛中学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许  言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商南县高级中学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何明宇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商洛市初级中学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司祎晨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山阳中学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杨凌示范区（</w:t>
            </w:r>
            <w:r w:rsidRPr="00A56D9F">
              <w:rPr>
                <w:b/>
                <w:bCs/>
                <w:szCs w:val="21"/>
              </w:rPr>
              <w:t>1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宋  宇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杨陵区高级中学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韩城市（</w:t>
            </w:r>
            <w:r w:rsidRPr="00A56D9F">
              <w:rPr>
                <w:b/>
                <w:bCs/>
                <w:szCs w:val="21"/>
              </w:rPr>
              <w:t>1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张子睿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韩城市新城区第四初级中学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神木市（</w:t>
            </w:r>
            <w:r w:rsidRPr="00A56D9F">
              <w:rPr>
                <w:b/>
                <w:bCs/>
                <w:szCs w:val="21"/>
              </w:rPr>
              <w:t>3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李慕白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陕西省神木中学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贾浩博</w:t>
            </w: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神木市第七中学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刘锦锐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神木市第四中学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府谷县（</w:t>
            </w:r>
            <w:r w:rsidRPr="00A56D9F">
              <w:rPr>
                <w:b/>
                <w:bCs/>
                <w:szCs w:val="21"/>
              </w:rPr>
              <w:t>1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郝子杰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府谷县职业中等专业学校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石油普教</w:t>
            </w:r>
            <w:r w:rsidRPr="00A56D9F">
              <w:rPr>
                <w:rFonts w:hint="eastAsia"/>
                <w:b/>
                <w:bCs/>
                <w:szCs w:val="21"/>
              </w:rPr>
              <w:t>中心</w:t>
            </w:r>
            <w:r w:rsidRPr="00A56D9F">
              <w:rPr>
                <w:b/>
                <w:bCs/>
                <w:szCs w:val="21"/>
              </w:rPr>
              <w:t>（</w:t>
            </w:r>
            <w:r w:rsidRPr="00A56D9F">
              <w:rPr>
                <w:b/>
                <w:bCs/>
                <w:szCs w:val="21"/>
              </w:rPr>
              <w:t>1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王倩倩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长庆二中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</w:tr>
      <w:tr w:rsidR="003A74AE" w:rsidTr="00354E39">
        <w:tc>
          <w:tcPr>
            <w:tcW w:w="91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b/>
                <w:bCs/>
                <w:szCs w:val="21"/>
              </w:rPr>
            </w:pPr>
            <w:r w:rsidRPr="00A56D9F">
              <w:rPr>
                <w:b/>
                <w:bCs/>
                <w:szCs w:val="21"/>
              </w:rPr>
              <w:t>西安</w:t>
            </w:r>
            <w:r w:rsidRPr="00A56D9F">
              <w:rPr>
                <w:rFonts w:hint="eastAsia"/>
                <w:b/>
                <w:bCs/>
                <w:szCs w:val="21"/>
              </w:rPr>
              <w:t>爱知</w:t>
            </w:r>
            <w:r w:rsidRPr="00A56D9F">
              <w:rPr>
                <w:b/>
                <w:bCs/>
                <w:szCs w:val="21"/>
              </w:rPr>
              <w:t>中学（</w:t>
            </w:r>
            <w:r w:rsidRPr="00A56D9F">
              <w:rPr>
                <w:b/>
                <w:bCs/>
                <w:szCs w:val="21"/>
              </w:rPr>
              <w:t>1</w:t>
            </w:r>
            <w:r w:rsidRPr="00A56D9F">
              <w:rPr>
                <w:b/>
                <w:bCs/>
                <w:szCs w:val="21"/>
              </w:rPr>
              <w:t>人）</w:t>
            </w:r>
          </w:p>
        </w:tc>
      </w:tr>
      <w:tr w:rsidR="003A74AE" w:rsidTr="00354E39"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宫为皓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A56D9F"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陕西省西安爱知中学</w:t>
            </w:r>
          </w:p>
        </w:tc>
        <w:tc>
          <w:tcPr>
            <w:tcW w:w="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4AE" w:rsidRPr="00A56D9F" w:rsidRDefault="003A74AE" w:rsidP="00354E39">
            <w:pPr>
              <w:widowControl/>
              <w:jc w:val="center"/>
              <w:rPr>
                <w:szCs w:val="21"/>
              </w:rPr>
            </w:pPr>
          </w:p>
        </w:tc>
      </w:tr>
    </w:tbl>
    <w:p w:rsidR="003A74AE" w:rsidRDefault="003A74AE" w:rsidP="003A74AE">
      <w:pPr>
        <w:rPr>
          <w:rFonts w:hint="eastAsia"/>
        </w:rPr>
      </w:pPr>
    </w:p>
    <w:p w:rsidR="00B023DD" w:rsidRDefault="00B023DD"/>
    <w:sectPr w:rsidR="00B023DD" w:rsidSect="00974B30">
      <w:pgSz w:w="11906" w:h="16838" w:code="9"/>
      <w:pgMar w:top="1701" w:right="1418" w:bottom="1701" w:left="1418" w:header="851" w:footer="1361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4AE"/>
    <w:rsid w:val="003A74AE"/>
    <w:rsid w:val="00B0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A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sid w:val="003A74AE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styleId="a3">
    <w:name w:val="Strong"/>
    <w:uiPriority w:val="22"/>
    <w:qFormat/>
    <w:rsid w:val="003A74A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1929</Characters>
  <Application>Microsoft Office Word</Application>
  <DocSecurity>0</DocSecurity>
  <Lines>16</Lines>
  <Paragraphs>4</Paragraphs>
  <ScaleCrop>false</ScaleCrop>
  <Company>China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2023-07-14T02:23:00Z</dcterms:created>
  <dcterms:modified xsi:type="dcterms:W3CDTF">2023-07-14T02:23:00Z</dcterms:modified>
</cp:coreProperties>
</file>