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F8" w:rsidRDefault="00C47CF8" w:rsidP="00C47CF8">
      <w:pPr>
        <w:widowControl/>
        <w:jc w:val="left"/>
        <w:rPr>
          <w:rFonts w:eastAsia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:rsidR="00C47CF8" w:rsidRDefault="00C47CF8" w:rsidP="00C47CF8">
      <w:pPr>
        <w:widowControl/>
        <w:jc w:val="left"/>
        <w:rPr>
          <w:rFonts w:eastAsia="黑体" w:hint="eastAsia"/>
          <w:color w:val="333333"/>
          <w:sz w:val="32"/>
          <w:szCs w:val="32"/>
        </w:rPr>
      </w:pPr>
    </w:p>
    <w:p w:rsidR="00C47CF8" w:rsidRPr="001E44AB" w:rsidRDefault="00C47CF8" w:rsidP="00C47CF8">
      <w:pPr>
        <w:widowControl/>
        <w:snapToGrid w:val="0"/>
        <w:spacing w:line="264" w:lineRule="auto"/>
        <w:jc w:val="center"/>
        <w:rPr>
          <w:rStyle w:val="a3"/>
          <w:rFonts w:ascii="方正小标宋简体" w:eastAsia="方正小标宋简体" w:hAnsi="仿宋_GB2312" w:cs="仿宋_GB2312"/>
          <w:b w:val="0"/>
          <w:color w:val="000000"/>
          <w:kern w:val="0"/>
          <w:sz w:val="44"/>
          <w:szCs w:val="44"/>
        </w:rPr>
      </w:pPr>
      <w:r w:rsidRPr="001E44AB">
        <w:rPr>
          <w:rStyle w:val="a3"/>
          <w:rFonts w:ascii="方正小标宋简体" w:eastAsia="方正小标宋简体" w:hAnsi="仿宋_GB2312" w:cs="仿宋_GB2312" w:hint="eastAsia"/>
          <w:b w:val="0"/>
          <w:bCs/>
          <w:color w:val="000000"/>
          <w:kern w:val="0"/>
          <w:sz w:val="44"/>
          <w:szCs w:val="44"/>
        </w:rPr>
        <w:t>2023</w:t>
      </w:r>
      <w:r w:rsidRPr="001E44AB">
        <w:rPr>
          <w:rStyle w:val="a3"/>
          <w:rFonts w:ascii="方正小标宋简体" w:eastAsia="方正小标宋简体" w:hAnsi="仿宋_GB2312" w:cs="仿宋_GB2312" w:hint="eastAsia"/>
          <w:b w:val="0"/>
          <w:color w:val="000000"/>
          <w:kern w:val="0"/>
          <w:sz w:val="44"/>
          <w:szCs w:val="44"/>
        </w:rPr>
        <w:t>年陕西省普通中学“三好学生”名单</w:t>
      </w:r>
    </w:p>
    <w:p w:rsidR="00C47CF8" w:rsidRPr="001E44AB" w:rsidRDefault="00C47CF8" w:rsidP="00C47CF8">
      <w:pPr>
        <w:widowControl/>
        <w:snapToGrid w:val="0"/>
        <w:spacing w:line="264" w:lineRule="auto"/>
        <w:jc w:val="center"/>
        <w:rPr>
          <w:rFonts w:eastAsia="楷体_GB2312" w:hint="eastAsia"/>
          <w:b/>
          <w:color w:val="000000"/>
          <w:kern w:val="0"/>
          <w:sz w:val="32"/>
          <w:szCs w:val="32"/>
        </w:rPr>
      </w:pPr>
      <w:r w:rsidRPr="001E44AB">
        <w:rPr>
          <w:rFonts w:eastAsia="楷体_GB2312"/>
          <w:b/>
          <w:color w:val="000000"/>
          <w:kern w:val="0"/>
          <w:sz w:val="32"/>
          <w:szCs w:val="32"/>
        </w:rPr>
        <w:t>（</w:t>
      </w:r>
      <w:r w:rsidRPr="001E44AB">
        <w:rPr>
          <w:rFonts w:eastAsia="楷体_GB2312" w:hint="eastAsia"/>
          <w:b/>
          <w:color w:val="000000"/>
          <w:kern w:val="0"/>
          <w:sz w:val="32"/>
          <w:szCs w:val="32"/>
        </w:rPr>
        <w:t>353</w:t>
      </w:r>
      <w:r w:rsidRPr="001E44AB">
        <w:rPr>
          <w:rFonts w:eastAsia="楷体_GB2312"/>
          <w:b/>
          <w:color w:val="000000"/>
          <w:kern w:val="0"/>
          <w:sz w:val="32"/>
          <w:szCs w:val="32"/>
        </w:rPr>
        <w:t>名）</w:t>
      </w:r>
    </w:p>
    <w:tbl>
      <w:tblPr>
        <w:tblW w:w="913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9"/>
        <w:gridCol w:w="21"/>
        <w:gridCol w:w="3654"/>
        <w:gridCol w:w="884"/>
        <w:gridCol w:w="12"/>
        <w:gridCol w:w="3635"/>
      </w:tblGrid>
      <w:tr w:rsidR="00C47CF8" w:rsidTr="00354E39">
        <w:trPr>
          <w:trHeight w:val="90"/>
          <w:tblHeader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Pr="001E44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Pr="001E44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校</w:t>
            </w:r>
          </w:p>
        </w:tc>
      </w:tr>
      <w:tr w:rsidR="00C47CF8" w:rsidTr="00354E39">
        <w:trPr>
          <w:trHeight w:val="90"/>
        </w:trPr>
        <w:tc>
          <w:tcPr>
            <w:tcW w:w="91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E44AB">
              <w:rPr>
                <w:b/>
                <w:bCs/>
                <w:kern w:val="0"/>
                <w:szCs w:val="21"/>
              </w:rPr>
              <w:t>西安市（</w:t>
            </w:r>
            <w:r w:rsidRPr="001E44AB">
              <w:rPr>
                <w:rFonts w:hint="eastAsia"/>
                <w:b/>
                <w:bCs/>
                <w:kern w:val="0"/>
                <w:szCs w:val="21"/>
              </w:rPr>
              <w:t>100</w:t>
            </w:r>
            <w:r w:rsidRPr="001E44AB">
              <w:rPr>
                <w:b/>
                <w:bCs/>
                <w:kern w:val="0"/>
                <w:szCs w:val="21"/>
              </w:rPr>
              <w:t>人）</w:t>
            </w:r>
          </w:p>
        </w:tc>
      </w:tr>
      <w:tr w:rsidR="00C47CF8" w:rsidTr="00354E39">
        <w:trPr>
          <w:trHeight w:val="90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马钰轩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西安市昆仑中学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韩伟美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西安市临潼区马额中学</w:t>
            </w:r>
          </w:p>
        </w:tc>
      </w:tr>
      <w:tr w:rsidR="00C47CF8" w:rsidTr="00354E39">
        <w:trPr>
          <w:trHeight w:val="90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张梓彤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西安市华山中学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苏泽轩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西安市长安区第一中学</w:t>
            </w:r>
          </w:p>
        </w:tc>
      </w:tr>
      <w:tr w:rsidR="00C47CF8" w:rsidTr="00354E39">
        <w:trPr>
          <w:trHeight w:val="90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曹瑞川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西安市第三十中学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梁浩泽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西安市长安区第二中学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常  诚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西安市第八十三中学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杨恒瑞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西安市长安区第三中学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韩蹊原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西安市第八十九中学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宋伟瑶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西安市长安区第六中学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钱仪合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西安市第八十九中学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李佳敏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西安市长安区第八中学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梁存伦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西安高级中学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宋奕含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西安市长安区第九中学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黄佳琦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西安市第六中学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徐佳钰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西安市长安区第十中学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马嘉睿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西安市第八中学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刘霖娜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西安市高陵区第四中学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何砚闻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西安市第二十六中学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雷子歌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西安市高陵区鹿苑中学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刘永轩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西工大附中含光校区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唐家京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西安市高陵区通远中学</w:t>
            </w:r>
          </w:p>
        </w:tc>
      </w:tr>
      <w:tr w:rsidR="00C47CF8" w:rsidTr="00354E39">
        <w:trPr>
          <w:trHeight w:val="90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张益谦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西安辅轮中学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韩宜芯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西安市鄠邑区南关初级中学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黎小橹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西安翱翔中学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余泽鑫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西安市鄠邑区北关初级中学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吕卓恒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西安交大附中兴庆校区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高子芯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西安市鄠邑区东关初级中学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杨皓涵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西北大学附属中学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牛元朗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西安惠安中学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郭至臻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西安建筑科技大学附属中学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闫佳旭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西安市田家炳中学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赵长久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西安理工大学附属中学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李成坚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蓝田县城关中学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梅格鑫悦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西安市第一中学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王昱杰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蓝田县初级中学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李俊璇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西安市第四十二中学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贺祺轩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蓝田县滋水学校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安佳悦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西安市第四十四中学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闫欣懿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蓝田县安村镇白村初级中学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李曾宇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西安市第七十中学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侯嘉鹏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周至县第三中学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  刚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西安市西电中学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李锦卓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周至县第七中学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苗润棋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西安市庆安高级中学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马雨菲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周至县司竹初级中学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任康杰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西安市远东第一中学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灿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周至中学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徐心桐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西安市远东第一中学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赵紫萱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周至县哑柏初级中学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王嘉怡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西安雁南中学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贾铠隆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西咸新区第一初级中学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张晴然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西安第二外国语学校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孙慕青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西安市车辆中学</w:t>
            </w:r>
          </w:p>
        </w:tc>
      </w:tr>
      <w:tr w:rsidR="00C47CF8" w:rsidTr="00354E39">
        <w:trPr>
          <w:trHeight w:val="90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张俊杰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西安市育才中学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焦  点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西咸新区秦汉中学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罗书卿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</w:t>
            </w:r>
            <w:r w:rsidRPr="001E44AB">
              <w:rPr>
                <w:rFonts w:ascii="宋体" w:hAnsi="宋体" w:cs="宋体" w:hint="eastAsia"/>
                <w:color w:val="000000"/>
                <w:spacing w:val="-12"/>
                <w:kern w:val="0"/>
                <w:szCs w:val="21"/>
              </w:rPr>
              <w:t>安市雁塔区翠华路小学长大校区中学部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陈子琪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西咸新区沣西新城第二学校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闫屹泽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西安市第九十八中学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彭振卓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陕西师范大学附属中学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王佳媛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咸</w:t>
            </w:r>
            <w:r w:rsidRPr="001E44AB"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阳市渭城区正阳白庙中学（西咸新区）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魏金博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咸</w:t>
            </w:r>
            <w:r w:rsidRPr="001E44AB"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阳市渭城区北杜镇初级中学（西咸新区）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张恬睿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西安市航天中学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罗一东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西咸新区泾河新城第一中学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陈诗雨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西安市雁塔区第一学校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韩嘉柔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</w:t>
            </w:r>
            <w:r w:rsidRPr="001E44AB"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</w:rPr>
              <w:t>安国际港务区高新一中陆港初级中学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何东儒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西安滨河学校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许嘉芮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西安高新第一中学</w:t>
            </w:r>
          </w:p>
        </w:tc>
      </w:tr>
      <w:tr w:rsidR="00C47CF8" w:rsidTr="00354E39">
        <w:trPr>
          <w:trHeight w:val="90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王琳琳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西安市第六十二中学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康景源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西安高新第三中学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周润南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西安市东城第一中学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张煜昕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西安高新第一中学初中校区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任嘉怡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西安市庆华中学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王子臻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西安高新逸翠园初级中学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王晨阳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西安市第十九中学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杨沛宜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西安高新区第三初级中学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韩超兵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西安市西航一中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步佳琪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西安高新区第十一初级中学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郭馨月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陕西省西安爱知中学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董瑞春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西安市高新第一学校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张嘉芮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西安市第四十八中学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吴佳颖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西安经开第一学校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刘宇洁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西安市汉都第一学校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许晏卿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西安市经开第二学校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何宣黎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西安锦园中学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冯子曦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西安市经开第一中学</w:t>
            </w:r>
          </w:p>
        </w:tc>
      </w:tr>
      <w:tr w:rsidR="00C47CF8" w:rsidTr="00354E39">
        <w:trPr>
          <w:trHeight w:val="90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张格格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西安市阎良区西飞第一中学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税俊豪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西安经开第二中学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王佳欣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西安市阎良区关山中学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吕志豪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西安市经开第六中学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毛栋瑞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西安市临潼区临潼中学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王雨轩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西安市曲江第二中学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宁泽阳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西安市临潼区华清中学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苏子涵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西安市曲江第三中学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张靓颖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西安市临潼区雨金中学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崔欣悦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西安市浐灞第一中学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周源成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西安市临潼区陕鼓中学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孙博扬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西安市浐灞第十学校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李子卓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西安市临潼区铁路中学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桂彬淳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西安市航天城第一中学</w:t>
            </w:r>
          </w:p>
        </w:tc>
      </w:tr>
      <w:tr w:rsidR="00C47CF8" w:rsidTr="00354E39">
        <w:tc>
          <w:tcPr>
            <w:tcW w:w="91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E44AB">
              <w:rPr>
                <w:b/>
                <w:bCs/>
                <w:kern w:val="0"/>
                <w:szCs w:val="21"/>
              </w:rPr>
              <w:t>宝鸡市（</w:t>
            </w:r>
            <w:r w:rsidRPr="001E44AB">
              <w:rPr>
                <w:b/>
                <w:bCs/>
                <w:kern w:val="0"/>
                <w:szCs w:val="21"/>
              </w:rPr>
              <w:t>27</w:t>
            </w:r>
            <w:r w:rsidRPr="001E44AB">
              <w:rPr>
                <w:b/>
                <w:bCs/>
                <w:kern w:val="0"/>
                <w:szCs w:val="21"/>
              </w:rPr>
              <w:t>人）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董妙妍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宝鸡市渭滨中学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杨蕊青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宝鸡市扶风县法门高中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甘少辉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宝鸡市长岭中学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程奕涵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宝鸡市扶风县扶风高中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金子馨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宝鸡市姜谭高级中学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孔弋航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宝鸡市眉县中学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宋志祥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宝鸡市金台高级中学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郭佳音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宝鸡市槐芽中学</w:t>
            </w:r>
          </w:p>
        </w:tc>
      </w:tr>
      <w:tr w:rsidR="00C47CF8" w:rsidTr="00354E39">
        <w:trPr>
          <w:trHeight w:val="90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李奕铭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宝鸡市新福园中学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雪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宝鸡市陇县中学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曹佳璇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宝鸡市三迪中学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  媛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宝鸡市陇县崇文中学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朱朔函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宝鸡市陈仓高级中学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陈锦辉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宝鸡市千阳县中学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凯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宝鸡市陈仓区东关高级中学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李朝凤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宝鸡市麟游县中学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李紫璇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宝鸡市陈仓区西城高中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陈晓钊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宝鸡市凤县中学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付依倩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高新区天王高级中学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李执玺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宝鸡市太白县太白中学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高程辉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宝鸡市凤翔中学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李昊龑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宝鸡市第一中学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可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宝鸡市西街中学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李荣耀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宝鸡南山中学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胡佳璠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宝鸡市岐山县蔡家坡高级中学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段睿鑫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何佳乐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宝鸡市岐山县第一初级中学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47CF8" w:rsidTr="00354E39">
        <w:tc>
          <w:tcPr>
            <w:tcW w:w="91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E44AB">
              <w:rPr>
                <w:b/>
                <w:bCs/>
                <w:kern w:val="0"/>
                <w:szCs w:val="21"/>
              </w:rPr>
              <w:t>咸阳市（</w:t>
            </w:r>
            <w:r w:rsidRPr="001E44AB">
              <w:rPr>
                <w:b/>
                <w:bCs/>
                <w:kern w:val="0"/>
                <w:szCs w:val="21"/>
              </w:rPr>
              <w:t>38</w:t>
            </w:r>
            <w:r w:rsidRPr="001E44AB">
              <w:rPr>
                <w:b/>
                <w:bCs/>
                <w:kern w:val="0"/>
                <w:szCs w:val="21"/>
              </w:rPr>
              <w:t>人）</w:t>
            </w:r>
          </w:p>
        </w:tc>
      </w:tr>
      <w:tr w:rsidR="00C47CF8" w:rsidTr="00354E39">
        <w:trPr>
          <w:trHeight w:val="90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赵靖雯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咸阳启迪中学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田卓颖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礼泉县第一中学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党雨涵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彩虹学校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高泽曦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礼泉县英才初中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郭梦希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咸阳市高新一中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唐瑜浛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礼泉县实验初中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余曜桢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陕科大学强华学校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胡一豪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乾县第一中学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莹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陕西咸阳中学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何旭珍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乾县第二中学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刘子戊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咸阳民盟中学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聂栩坤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乾县杨汉中学</w:t>
            </w:r>
          </w:p>
        </w:tc>
      </w:tr>
      <w:tr w:rsidR="00C47CF8" w:rsidTr="00354E39">
        <w:trPr>
          <w:trHeight w:val="90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赵若琳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咸阳师范学院附属中学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刘一妍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永寿县监军中学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李嘉仪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兴平市西郊高中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李梦园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永寿县中学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陈茉末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兴平市南郊高中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梁  朝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彬州市范公中学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吕曦文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兴平市秦岭中学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惠汉栋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彬州市紫薇中学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胡康康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武功县绿野中学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张佳乐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长武县中学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陈昱彤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武功县五七〇二完全中学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黄星妍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长武县初级实验中学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王敏轩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武功县长宁中学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武  童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旬邑县马栏镇九年制寄宿学校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硕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三原县北城中学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张瑾萱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旬邑县郑家镇初级中学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王梁双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三原县东郊中学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徐佳琪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淳化县淳化中学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李孙敏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三原县陂西镇初级中学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刘优菡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淳化县冶峪中学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吕嘉成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泾干中学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辛诗琪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咸阳市实验中学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张泽怡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泾阳县味经中学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李星粲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咸阳市实验中学</w:t>
            </w:r>
          </w:p>
        </w:tc>
      </w:tr>
      <w:tr w:rsidR="00C47CF8" w:rsidTr="00354E39"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高悠然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泾阳县城区第一初级中学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刘轶薇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咸阳市实验学校</w:t>
            </w:r>
          </w:p>
        </w:tc>
      </w:tr>
      <w:tr w:rsidR="00C47CF8" w:rsidTr="00354E39">
        <w:tc>
          <w:tcPr>
            <w:tcW w:w="91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E44AB">
              <w:rPr>
                <w:b/>
                <w:bCs/>
                <w:kern w:val="0"/>
                <w:szCs w:val="21"/>
              </w:rPr>
              <w:t>铜川市（</w:t>
            </w:r>
            <w:r w:rsidRPr="001E44AB">
              <w:rPr>
                <w:b/>
                <w:bCs/>
                <w:kern w:val="0"/>
                <w:szCs w:val="21"/>
              </w:rPr>
              <w:t>5</w:t>
            </w:r>
            <w:r w:rsidRPr="001E44AB">
              <w:rPr>
                <w:b/>
                <w:bCs/>
                <w:kern w:val="0"/>
                <w:szCs w:val="21"/>
              </w:rPr>
              <w:t>人）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杨智程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铜川市耀州中学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张云曦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铜川市新区阳光中学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姬宇新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铜川市第二中学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刘祎晨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铜川市第一中学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和玙航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铜川市宜君县高级中学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47CF8" w:rsidTr="00354E39">
        <w:tc>
          <w:tcPr>
            <w:tcW w:w="91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E44AB">
              <w:rPr>
                <w:b/>
                <w:bCs/>
                <w:kern w:val="0"/>
                <w:szCs w:val="21"/>
              </w:rPr>
              <w:t>渭南市（</w:t>
            </w:r>
            <w:r w:rsidRPr="001E44AB">
              <w:rPr>
                <w:b/>
                <w:bCs/>
                <w:kern w:val="0"/>
                <w:szCs w:val="21"/>
              </w:rPr>
              <w:t>36</w:t>
            </w:r>
            <w:r w:rsidRPr="001E44AB">
              <w:rPr>
                <w:b/>
                <w:bCs/>
                <w:kern w:val="0"/>
                <w:szCs w:val="21"/>
              </w:rPr>
              <w:t>人）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樊欣怡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渭南市瑞泉中学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张佳琦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白水中学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杨李卓凡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渭南市杜桥中学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金和谐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澄城县澄城中学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范琳娜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渭南市尚德中学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王咿卜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澄城县城关中学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郭京玉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渭南市实验初级中学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陈景涵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蒲城县城南学校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张钰嫣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临渭区韩马初级中学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原玥君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蒲城县城北初级中学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惠炜博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富平县迤山中学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张子车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蒲城县初级实验中学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马豫平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富平县迤山中学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张皓哲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蒲城县第三高级中学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鞠瑞莹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富平县富平中学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刘宇轩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潼关县城关一中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王梓涵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富平县实验中学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盛舒涵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潼关县四知学校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汪子寓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富平县东上官初级中学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王爱玲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华阴市岳庙高中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王宇瑶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渭南中学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李晨旭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华阴市岳庙初中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李周佳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渭南高新中学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马懿卿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大荔中学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杨一可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合阳县合阳中学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彭天宇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大荔县城郊中学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同嘉宝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合阳县合阳中学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何佳音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大荔中学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吉雨晴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合阳县第二高级中学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雷张珂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大荔县城郊中学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文欣萌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渭南市华州区咸林中学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张思怡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渭南高级中学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同乐灿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渭南市华州区实验学校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李劭洋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渭南高级中学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侯博岩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白水中学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史轩博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渭南初级中学</w:t>
            </w:r>
          </w:p>
        </w:tc>
      </w:tr>
      <w:tr w:rsidR="00C47CF8" w:rsidTr="00354E39">
        <w:tc>
          <w:tcPr>
            <w:tcW w:w="91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1E44AB">
              <w:rPr>
                <w:b/>
                <w:bCs/>
                <w:color w:val="000000"/>
                <w:szCs w:val="21"/>
              </w:rPr>
              <w:t>延安市（</w:t>
            </w:r>
            <w:r w:rsidRPr="001E44AB">
              <w:rPr>
                <w:b/>
                <w:bCs/>
                <w:color w:val="000000"/>
                <w:szCs w:val="21"/>
              </w:rPr>
              <w:t>27</w:t>
            </w:r>
            <w:r w:rsidRPr="001E44AB">
              <w:rPr>
                <w:b/>
                <w:bCs/>
                <w:color w:val="000000"/>
                <w:szCs w:val="21"/>
              </w:rPr>
              <w:t>人）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尹镱寰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延安市新区第二中学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赵怡馨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洛川县凤栖初级中学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李佳琪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宝塔区第七中学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任志涛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志丹县龙岗实验中学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魏川婷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延安市新区高级中学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同倚林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吴起县第二中学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王若年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延安市新区第一中学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高一琳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吴起镇初级中学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李昱廷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延安职业技术学院附属中学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付苏阳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甘泉县初级中学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巩欣睿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延安市新区第一中学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魏嵩晔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富县高级中学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黄之若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子长市秀延初级中学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吴亚桐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宜川县初级中学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袁以勒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子长市秀延初级中学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胡也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宜川县初级中学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康瀚予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安塞区初级中学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张源野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黄龙县白马滩镇初级中学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  婷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安塞区初级中学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杨凯越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黄陵桥山中学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冯建荣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延长县高级中学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屈卓妍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延安中学 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任品优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延川县延远中学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董宇轩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延安市实验中学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薛壹伊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延川县永坪中学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吕行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延安市实验中学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崔雪颖儿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延安市第一中学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47CF8" w:rsidTr="00354E39">
        <w:tc>
          <w:tcPr>
            <w:tcW w:w="91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E44AB">
              <w:rPr>
                <w:b/>
                <w:bCs/>
                <w:kern w:val="0"/>
                <w:szCs w:val="21"/>
              </w:rPr>
              <w:t>榆林市（</w:t>
            </w:r>
            <w:r w:rsidRPr="001E44AB">
              <w:rPr>
                <w:b/>
                <w:bCs/>
                <w:kern w:val="0"/>
                <w:szCs w:val="21"/>
              </w:rPr>
              <w:t>31</w:t>
            </w:r>
            <w:r w:rsidRPr="001E44AB">
              <w:rPr>
                <w:b/>
                <w:bCs/>
                <w:kern w:val="0"/>
                <w:szCs w:val="21"/>
              </w:rPr>
              <w:t>人）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刘雨乐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榆林市第三中学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  博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绥德中学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崔佳琦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榆林市第二中学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白志远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绥德县第一中学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高一山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榆林市第五中学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马  祥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绥德实验中学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王子轩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榆林市第一中学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赵雯瑞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米脂中学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王佳依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榆林市第四中学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朱靖瑶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佳县第一中学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白浩然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榆林市第一中学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薛奥杰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吴堡县第二中学</w:t>
            </w:r>
          </w:p>
        </w:tc>
      </w:tr>
      <w:tr w:rsidR="00C47CF8" w:rsidTr="00354E39">
        <w:trPr>
          <w:trHeight w:val="90"/>
        </w:trPr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鲁  义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榆林市横山中学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白沅宜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清涧县昆山中学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刘宇欣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横山区波罗学校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常泽华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子洲中学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贺馨月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横山区第六中学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薛景龙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榆林高新中学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霍媛媛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靖边中学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孟廣杉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榆林中学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茹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靖边中学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石子龙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榆林实验中学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卜阳阳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靖边中学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马果果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榆林市第十中学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曹欣月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靖边县第三中学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李杲轩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榆林市第八中学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陈亚寒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定边中学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乔琪朔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榆林市第十一中学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潘  玥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定边中学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牛慧媛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北京师范大学榆林实验学校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张峰硕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定边县第四中学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  <w:highlight w:val="yellow"/>
              </w:rPr>
            </w:pPr>
          </w:p>
        </w:tc>
      </w:tr>
      <w:tr w:rsidR="00C47CF8" w:rsidTr="00354E39">
        <w:tc>
          <w:tcPr>
            <w:tcW w:w="91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b/>
                <w:bCs/>
                <w:kern w:val="0"/>
                <w:szCs w:val="21"/>
                <w:highlight w:val="yellow"/>
              </w:rPr>
            </w:pPr>
            <w:r w:rsidRPr="001E44AB">
              <w:rPr>
                <w:b/>
                <w:bCs/>
                <w:kern w:val="0"/>
                <w:szCs w:val="21"/>
              </w:rPr>
              <w:t>汉中市（</w:t>
            </w:r>
            <w:r w:rsidRPr="001E44AB">
              <w:rPr>
                <w:b/>
                <w:bCs/>
                <w:kern w:val="0"/>
                <w:szCs w:val="21"/>
              </w:rPr>
              <w:t>26</w:t>
            </w:r>
            <w:r w:rsidRPr="001E44AB">
              <w:rPr>
                <w:b/>
                <w:bCs/>
                <w:kern w:val="0"/>
                <w:szCs w:val="21"/>
              </w:rPr>
              <w:t>人）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东文静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汉中市汉台中学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沈礼一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宁强县天津高级中学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方菲影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汉中市第四中学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豪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宁强县第二中学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甘睿恩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汉中市龙岗学校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何昶玮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略阳县天津高级中学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樊如菊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汉中市南郑中学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王文斌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略阳县荣程中学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刘晓曼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汉中市南郑区大河坎中学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杨熠镔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镇巴中学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屠琦蔚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城固一中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张一彬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镇巴县泾洋初级中学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杨一凡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城固二中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唐玉莹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留坝县中学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谢佳豪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洋县中学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华荣林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佛坪县中学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宋佳芮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洋县第二高级中学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李姝萱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陕西省汉中中学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粟佳玉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西乡县第一中学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李亚华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陕西省汉中中学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董昱彤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西乡县第二中学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关楚涵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汉中市四〇五学校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张格粮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勉县武侯中学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李梓萌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汉中市陕飞一中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黄一力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勉县第二中学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田怡萱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汉中市陕飞二中</w:t>
            </w:r>
          </w:p>
        </w:tc>
      </w:tr>
      <w:tr w:rsidR="00C47CF8" w:rsidTr="00354E39">
        <w:tc>
          <w:tcPr>
            <w:tcW w:w="91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E44AB">
              <w:rPr>
                <w:b/>
                <w:bCs/>
                <w:kern w:val="0"/>
                <w:szCs w:val="21"/>
              </w:rPr>
              <w:t>安康市（</w:t>
            </w:r>
            <w:r w:rsidRPr="001E44AB">
              <w:rPr>
                <w:b/>
                <w:bCs/>
                <w:kern w:val="0"/>
                <w:szCs w:val="21"/>
              </w:rPr>
              <w:t>25</w:t>
            </w:r>
            <w:r w:rsidRPr="001E44AB">
              <w:rPr>
                <w:b/>
                <w:bCs/>
                <w:kern w:val="0"/>
                <w:szCs w:val="21"/>
              </w:rPr>
              <w:t>人）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张恒学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安康中学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弛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石泉县城关中学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邹雅萱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安康中学高新分校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 韩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宁陕中学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袁锡敏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安康市第二中学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张美玲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紫阳中学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卢攀宇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安康市初级中学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储雨萱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紫阳中学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卜子哲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汉滨高级中学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叶文竹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岚皋中学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郭文静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汉滨高级中学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周晓松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平利县中学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龚承伟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江北高级中学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罗懋成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平利县城关初级中学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婷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江北高级中学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王元香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镇坪县高级中学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丁礼航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旬阳第二中学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周先丹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白河高中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王俊程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旬阳市城关第一初级中学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董艾嘉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白河县城关初级中学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高凌卓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汉阴县汉阴中学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康文迪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安康市高新中学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乔  宁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安康长兴学校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吴秭恒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恒口高级中学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郭佳佳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石泉县石泉中学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47CF8" w:rsidTr="00354E39">
        <w:tc>
          <w:tcPr>
            <w:tcW w:w="91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E44AB">
              <w:rPr>
                <w:b/>
                <w:bCs/>
                <w:kern w:val="0"/>
                <w:szCs w:val="21"/>
              </w:rPr>
              <w:t>商洛市（</w:t>
            </w:r>
            <w:r w:rsidRPr="001E44AB">
              <w:rPr>
                <w:b/>
                <w:bCs/>
                <w:kern w:val="0"/>
                <w:szCs w:val="21"/>
              </w:rPr>
              <w:t>21</w:t>
            </w:r>
            <w:r w:rsidRPr="001E44AB">
              <w:rPr>
                <w:b/>
                <w:bCs/>
                <w:kern w:val="0"/>
                <w:szCs w:val="21"/>
              </w:rPr>
              <w:t>人）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郭浩楠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商丹高级中学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杨玥玥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山阳中学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赵天柯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商丹高级中学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刘雨松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山阳县第三中学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张艺馨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商州区高级中学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李春锦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山阳县第一初级中学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郭静怡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商州区高级中学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杨紫迪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山阳县第二初级中学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黄锐晰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洛南中学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程  培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镇安中学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李玉玉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洛南中学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何林烨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镇安县慧源学校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董思怡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洛南中学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欧阳兆秦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柞水中学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王瑞阳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丹凤中学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南  扬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柞水中学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宋博西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丹凤中学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夏起祥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商洛中学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董子珺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商南县高级中学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贺伊朵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商洛市初级中学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赵海鑫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商南县鹿城中学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47CF8" w:rsidTr="00354E39">
        <w:tc>
          <w:tcPr>
            <w:tcW w:w="91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E44AB">
              <w:rPr>
                <w:b/>
                <w:bCs/>
                <w:kern w:val="0"/>
                <w:szCs w:val="21"/>
              </w:rPr>
              <w:t>杨凌示范区（</w:t>
            </w:r>
            <w:r w:rsidRPr="001E44AB">
              <w:rPr>
                <w:b/>
                <w:bCs/>
                <w:kern w:val="0"/>
                <w:szCs w:val="21"/>
              </w:rPr>
              <w:t>2</w:t>
            </w:r>
            <w:r w:rsidRPr="001E44AB">
              <w:rPr>
                <w:b/>
                <w:bCs/>
                <w:kern w:val="0"/>
                <w:szCs w:val="21"/>
              </w:rPr>
              <w:t>人）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帅浩杰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陕西师范大学杨凌实验中学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/>
                <w:color w:val="000000"/>
                <w:kern w:val="0"/>
                <w:szCs w:val="21"/>
              </w:rPr>
              <w:t>黎东池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/>
                <w:color w:val="000000"/>
                <w:kern w:val="0"/>
                <w:szCs w:val="21"/>
              </w:rPr>
              <w:t>西北农林科技大学附属中学</w:t>
            </w:r>
          </w:p>
        </w:tc>
      </w:tr>
      <w:tr w:rsidR="00C47CF8" w:rsidTr="00354E39">
        <w:tc>
          <w:tcPr>
            <w:tcW w:w="91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E44AB">
              <w:rPr>
                <w:b/>
                <w:bCs/>
                <w:kern w:val="0"/>
                <w:szCs w:val="21"/>
              </w:rPr>
              <w:t>韩城</w:t>
            </w:r>
            <w:r w:rsidRPr="001E44AB">
              <w:rPr>
                <w:rFonts w:hint="eastAsia"/>
                <w:b/>
                <w:bCs/>
                <w:kern w:val="0"/>
                <w:szCs w:val="21"/>
              </w:rPr>
              <w:t>市</w:t>
            </w:r>
            <w:r w:rsidRPr="001E44AB">
              <w:rPr>
                <w:b/>
                <w:bCs/>
                <w:kern w:val="0"/>
                <w:szCs w:val="21"/>
              </w:rPr>
              <w:t>（</w:t>
            </w:r>
            <w:r w:rsidRPr="001E44AB">
              <w:rPr>
                <w:b/>
                <w:bCs/>
                <w:kern w:val="0"/>
                <w:szCs w:val="21"/>
              </w:rPr>
              <w:t>3</w:t>
            </w:r>
            <w:r w:rsidRPr="001E44AB">
              <w:rPr>
                <w:b/>
                <w:bCs/>
                <w:kern w:val="0"/>
                <w:szCs w:val="21"/>
              </w:rPr>
              <w:t>人）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陈奕卓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color w:val="FF000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韩城市象山中学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康舒琳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color w:val="FF000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韩城市新城区第五初级中学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程祺琛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color w:val="FF000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韩城市桢州学校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left"/>
              <w:rPr>
                <w:color w:val="FF0000"/>
                <w:szCs w:val="21"/>
              </w:rPr>
            </w:pP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left"/>
              <w:rPr>
                <w:color w:val="FF0000"/>
                <w:szCs w:val="21"/>
              </w:rPr>
            </w:pPr>
          </w:p>
        </w:tc>
      </w:tr>
      <w:tr w:rsidR="00C47CF8" w:rsidTr="00354E39">
        <w:tc>
          <w:tcPr>
            <w:tcW w:w="91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1E44AB">
              <w:rPr>
                <w:b/>
                <w:bCs/>
                <w:kern w:val="0"/>
                <w:szCs w:val="21"/>
              </w:rPr>
              <w:t>神木市（</w:t>
            </w:r>
            <w:r w:rsidRPr="001E44AB">
              <w:rPr>
                <w:b/>
                <w:bCs/>
                <w:kern w:val="0"/>
                <w:szCs w:val="21"/>
              </w:rPr>
              <w:t>6</w:t>
            </w:r>
            <w:r w:rsidRPr="001E44AB">
              <w:rPr>
                <w:b/>
                <w:bCs/>
                <w:kern w:val="0"/>
                <w:szCs w:val="21"/>
              </w:rPr>
              <w:t>人）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高辽东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陕西省神木中学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屈廷树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神木市第四中学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郝志武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陕西省神木中学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杨宁宁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神木市第七中学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段佳悦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神木市第四中学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蔺远腾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神木市第一中学</w:t>
            </w:r>
          </w:p>
        </w:tc>
      </w:tr>
      <w:tr w:rsidR="00C47CF8" w:rsidTr="00354E39">
        <w:tc>
          <w:tcPr>
            <w:tcW w:w="91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rPr>
                <w:kern w:val="0"/>
                <w:szCs w:val="21"/>
              </w:rPr>
            </w:pPr>
            <w:r w:rsidRPr="001E44AB">
              <w:rPr>
                <w:b/>
                <w:bCs/>
                <w:kern w:val="0"/>
                <w:szCs w:val="21"/>
              </w:rPr>
              <w:t>府谷县（</w:t>
            </w:r>
            <w:r w:rsidRPr="001E44AB">
              <w:rPr>
                <w:b/>
                <w:bCs/>
                <w:kern w:val="0"/>
                <w:szCs w:val="21"/>
              </w:rPr>
              <w:t>3</w:t>
            </w:r>
            <w:r w:rsidRPr="001E44AB">
              <w:rPr>
                <w:b/>
                <w:bCs/>
                <w:kern w:val="0"/>
                <w:szCs w:val="21"/>
              </w:rPr>
              <w:t>人）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杨雨欣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府谷县老高川镇学区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张书源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府谷县府谷中学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李若璃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府谷县第四中学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47CF8" w:rsidTr="00354E39">
        <w:tc>
          <w:tcPr>
            <w:tcW w:w="91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rPr>
                <w:kern w:val="0"/>
                <w:szCs w:val="21"/>
              </w:rPr>
            </w:pPr>
            <w:r w:rsidRPr="001E44AB">
              <w:rPr>
                <w:b/>
                <w:bCs/>
                <w:kern w:val="0"/>
                <w:szCs w:val="21"/>
              </w:rPr>
              <w:t>石油普教</w:t>
            </w:r>
            <w:r w:rsidRPr="001E44AB">
              <w:rPr>
                <w:rFonts w:hint="eastAsia"/>
                <w:b/>
                <w:bCs/>
                <w:kern w:val="0"/>
                <w:szCs w:val="21"/>
              </w:rPr>
              <w:t>中心</w:t>
            </w:r>
            <w:r w:rsidRPr="001E44AB">
              <w:rPr>
                <w:b/>
                <w:bCs/>
                <w:kern w:val="0"/>
                <w:szCs w:val="21"/>
              </w:rPr>
              <w:t>（</w:t>
            </w:r>
            <w:r w:rsidRPr="001E44AB">
              <w:rPr>
                <w:rFonts w:hint="eastAsia"/>
                <w:b/>
                <w:bCs/>
                <w:kern w:val="0"/>
                <w:szCs w:val="21"/>
              </w:rPr>
              <w:t>2</w:t>
            </w:r>
            <w:r w:rsidRPr="001E44AB">
              <w:rPr>
                <w:b/>
                <w:bCs/>
                <w:kern w:val="0"/>
                <w:szCs w:val="21"/>
              </w:rPr>
              <w:t>人）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郭家欣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西安市长庆未央湖学校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董泽毅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长庆八中</w:t>
            </w:r>
          </w:p>
        </w:tc>
      </w:tr>
      <w:tr w:rsidR="00C47CF8" w:rsidTr="00354E39">
        <w:tc>
          <w:tcPr>
            <w:tcW w:w="91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rPr>
                <w:kern w:val="0"/>
                <w:szCs w:val="21"/>
              </w:rPr>
            </w:pPr>
            <w:r w:rsidRPr="001E44AB">
              <w:rPr>
                <w:b/>
                <w:bCs/>
                <w:kern w:val="0"/>
                <w:szCs w:val="21"/>
              </w:rPr>
              <w:t>西安中学（</w:t>
            </w:r>
            <w:r w:rsidRPr="001E44AB">
              <w:rPr>
                <w:b/>
                <w:bCs/>
                <w:kern w:val="0"/>
                <w:szCs w:val="21"/>
              </w:rPr>
              <w:t>1</w:t>
            </w:r>
            <w:r w:rsidRPr="001E44AB">
              <w:rPr>
                <w:b/>
                <w:bCs/>
                <w:kern w:val="0"/>
                <w:szCs w:val="21"/>
              </w:rPr>
              <w:t>人）</w:t>
            </w:r>
          </w:p>
        </w:tc>
      </w:tr>
      <w:tr w:rsidR="00C47CF8" w:rsidTr="00354E39"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田秋晨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44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陕西省西安中学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CF8" w:rsidRPr="001E44AB" w:rsidRDefault="00C47CF8" w:rsidP="00354E39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C47CF8" w:rsidRDefault="00C47CF8" w:rsidP="00C47CF8">
      <w:pPr>
        <w:widowControl/>
        <w:spacing w:line="473" w:lineRule="atLeast"/>
        <w:jc w:val="left"/>
        <w:rPr>
          <w:rFonts w:ascii="Verdana" w:hAnsi="Verdana" w:cs="Verdana"/>
          <w:color w:val="333333"/>
          <w:kern w:val="0"/>
          <w:sz w:val="22"/>
          <w:szCs w:val="22"/>
        </w:rPr>
      </w:pPr>
    </w:p>
    <w:p w:rsidR="00C47CF8" w:rsidRDefault="00C47CF8" w:rsidP="00C47CF8">
      <w:pPr>
        <w:widowControl/>
        <w:spacing w:line="473" w:lineRule="atLeast"/>
        <w:jc w:val="left"/>
        <w:rPr>
          <w:rFonts w:ascii="Verdana" w:hAnsi="Verdana" w:cs="Verdana"/>
          <w:color w:val="333333"/>
          <w:kern w:val="0"/>
          <w:sz w:val="22"/>
          <w:szCs w:val="22"/>
        </w:rPr>
      </w:pPr>
    </w:p>
    <w:p w:rsidR="00C47CF8" w:rsidRDefault="00C47CF8" w:rsidP="00C47CF8">
      <w:pPr>
        <w:widowControl/>
        <w:spacing w:line="473" w:lineRule="atLeast"/>
        <w:jc w:val="left"/>
        <w:rPr>
          <w:rFonts w:ascii="黑体" w:eastAsia="黑体" w:hAnsi="黑体" w:cs="黑体" w:hint="eastAsia"/>
          <w:b/>
          <w:bCs/>
          <w:kern w:val="0"/>
          <w:sz w:val="32"/>
          <w:szCs w:val="32"/>
        </w:rPr>
      </w:pPr>
    </w:p>
    <w:p w:rsidR="00C47CF8" w:rsidRDefault="00C47CF8" w:rsidP="00C47CF8">
      <w:pPr>
        <w:widowControl/>
        <w:spacing w:line="473" w:lineRule="atLeast"/>
        <w:jc w:val="left"/>
        <w:rPr>
          <w:rFonts w:ascii="黑体" w:eastAsia="黑体" w:hAnsi="黑体" w:cs="黑体" w:hint="eastAsia"/>
          <w:b/>
          <w:bCs/>
          <w:kern w:val="0"/>
          <w:sz w:val="32"/>
          <w:szCs w:val="32"/>
        </w:rPr>
      </w:pPr>
    </w:p>
    <w:p w:rsidR="00C47CF8" w:rsidRDefault="00C47CF8" w:rsidP="00C47CF8">
      <w:pPr>
        <w:widowControl/>
        <w:spacing w:line="473" w:lineRule="atLeast"/>
        <w:jc w:val="left"/>
        <w:rPr>
          <w:rFonts w:ascii="黑体" w:eastAsia="黑体" w:hAnsi="黑体" w:cs="黑体" w:hint="eastAsia"/>
          <w:b/>
          <w:bCs/>
          <w:kern w:val="0"/>
          <w:sz w:val="32"/>
          <w:szCs w:val="32"/>
        </w:rPr>
      </w:pPr>
    </w:p>
    <w:p w:rsidR="00C47CF8" w:rsidRDefault="00C47CF8" w:rsidP="00C47CF8">
      <w:pPr>
        <w:widowControl/>
        <w:spacing w:line="473" w:lineRule="atLeast"/>
        <w:jc w:val="left"/>
        <w:rPr>
          <w:rFonts w:ascii="黑体" w:eastAsia="黑体" w:hAnsi="黑体" w:cs="黑体" w:hint="eastAsia"/>
          <w:b/>
          <w:bCs/>
          <w:kern w:val="0"/>
          <w:sz w:val="32"/>
          <w:szCs w:val="32"/>
        </w:rPr>
      </w:pPr>
    </w:p>
    <w:p w:rsidR="00C47CF8" w:rsidRDefault="00C47CF8" w:rsidP="00C47CF8">
      <w:pPr>
        <w:widowControl/>
        <w:spacing w:line="473" w:lineRule="atLeast"/>
        <w:jc w:val="left"/>
        <w:rPr>
          <w:rFonts w:ascii="黑体" w:eastAsia="黑体" w:hAnsi="黑体" w:cs="黑体" w:hint="eastAsia"/>
          <w:b/>
          <w:bCs/>
          <w:kern w:val="0"/>
          <w:sz w:val="32"/>
          <w:szCs w:val="32"/>
        </w:rPr>
      </w:pPr>
    </w:p>
    <w:p w:rsidR="00C47CF8" w:rsidRDefault="00C47CF8" w:rsidP="00C47CF8">
      <w:pPr>
        <w:widowControl/>
        <w:spacing w:line="473" w:lineRule="atLeast"/>
        <w:jc w:val="left"/>
        <w:rPr>
          <w:rFonts w:ascii="黑体" w:eastAsia="黑体" w:hAnsi="黑体" w:cs="黑体" w:hint="eastAsia"/>
          <w:b/>
          <w:bCs/>
          <w:kern w:val="0"/>
          <w:sz w:val="32"/>
          <w:szCs w:val="32"/>
        </w:rPr>
      </w:pPr>
    </w:p>
    <w:p w:rsidR="00C47CF8" w:rsidRDefault="00C47CF8" w:rsidP="00C47CF8">
      <w:pPr>
        <w:widowControl/>
        <w:spacing w:line="473" w:lineRule="atLeast"/>
        <w:jc w:val="left"/>
        <w:rPr>
          <w:rFonts w:ascii="黑体" w:eastAsia="黑体" w:hAnsi="黑体" w:cs="黑体" w:hint="eastAsia"/>
          <w:b/>
          <w:bCs/>
          <w:kern w:val="0"/>
          <w:sz w:val="32"/>
          <w:szCs w:val="32"/>
        </w:rPr>
      </w:pPr>
    </w:p>
    <w:p w:rsidR="00C47CF8" w:rsidRDefault="00C47CF8" w:rsidP="00C47CF8">
      <w:pPr>
        <w:widowControl/>
        <w:spacing w:line="473" w:lineRule="atLeast"/>
        <w:jc w:val="left"/>
        <w:rPr>
          <w:rFonts w:ascii="黑体" w:eastAsia="黑体" w:hAnsi="黑体" w:cs="黑体" w:hint="eastAsia"/>
          <w:b/>
          <w:bCs/>
          <w:kern w:val="0"/>
          <w:sz w:val="32"/>
          <w:szCs w:val="32"/>
        </w:rPr>
      </w:pPr>
    </w:p>
    <w:p w:rsidR="00C47CF8" w:rsidRDefault="00C47CF8" w:rsidP="00C47CF8">
      <w:pPr>
        <w:widowControl/>
        <w:spacing w:line="473" w:lineRule="atLeast"/>
        <w:jc w:val="left"/>
        <w:rPr>
          <w:rFonts w:ascii="黑体" w:eastAsia="黑体" w:hAnsi="黑体" w:cs="黑体" w:hint="eastAsia"/>
          <w:b/>
          <w:bCs/>
          <w:kern w:val="0"/>
          <w:sz w:val="32"/>
          <w:szCs w:val="32"/>
        </w:rPr>
      </w:pPr>
    </w:p>
    <w:p w:rsidR="00C47CF8" w:rsidRDefault="00C47CF8" w:rsidP="00C47CF8">
      <w:pPr>
        <w:widowControl/>
        <w:spacing w:line="473" w:lineRule="atLeast"/>
        <w:jc w:val="left"/>
        <w:rPr>
          <w:rFonts w:ascii="黑体" w:eastAsia="黑体" w:hAnsi="黑体" w:cs="黑体" w:hint="eastAsia"/>
          <w:b/>
          <w:bCs/>
          <w:kern w:val="0"/>
          <w:sz w:val="32"/>
          <w:szCs w:val="32"/>
        </w:rPr>
      </w:pPr>
    </w:p>
    <w:p w:rsidR="00C47CF8" w:rsidRDefault="00C47CF8" w:rsidP="00C47CF8">
      <w:pPr>
        <w:widowControl/>
        <w:spacing w:line="473" w:lineRule="atLeast"/>
        <w:jc w:val="left"/>
        <w:rPr>
          <w:rFonts w:ascii="黑体" w:eastAsia="黑体" w:hAnsi="黑体" w:cs="黑体" w:hint="eastAsia"/>
          <w:b/>
          <w:bCs/>
          <w:kern w:val="0"/>
          <w:sz w:val="32"/>
          <w:szCs w:val="32"/>
        </w:rPr>
      </w:pPr>
    </w:p>
    <w:p w:rsidR="00B023DD" w:rsidRDefault="00B023DD"/>
    <w:sectPr w:rsidR="00B023DD" w:rsidSect="00B02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CF8"/>
    <w:rsid w:val="00B023DD"/>
    <w:rsid w:val="00C4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47CF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735</Words>
  <Characters>4193</Characters>
  <Application>Microsoft Office Word</Application>
  <DocSecurity>0</DocSecurity>
  <Lines>34</Lines>
  <Paragraphs>9</Paragraphs>
  <ScaleCrop>false</ScaleCrop>
  <Company>China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2023-07-14T02:23:00Z</dcterms:created>
  <dcterms:modified xsi:type="dcterms:W3CDTF">2023-07-14T02:23:00Z</dcterms:modified>
</cp:coreProperties>
</file>