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F6" w:rsidRDefault="00785DF6" w:rsidP="00785DF6">
      <w:pPr>
        <w:widowControl/>
        <w:spacing w:line="600" w:lineRule="exact"/>
        <w:rPr>
          <w:rFonts w:eastAsia="黑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eastAsia="黑体"/>
          <w:color w:val="333333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eastAsia="黑体"/>
          <w:color w:val="333333"/>
          <w:kern w:val="0"/>
          <w:sz w:val="32"/>
          <w:szCs w:val="32"/>
          <w:shd w:val="clear" w:color="auto" w:fill="FFFFFF"/>
          <w:lang/>
        </w:rPr>
        <w:t>1</w:t>
      </w:r>
    </w:p>
    <w:p w:rsidR="00785DF6" w:rsidRDefault="00785DF6" w:rsidP="00785DF6">
      <w:pPr>
        <w:widowControl/>
        <w:spacing w:line="660" w:lineRule="exact"/>
        <w:jc w:val="center"/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eastAsia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202</w:t>
      </w:r>
      <w:r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  <w:t>3</w:t>
      </w:r>
      <w:r>
        <w:rPr>
          <w:rFonts w:eastAsia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年陕西省中等职业学校班主任能力比赛</w:t>
      </w:r>
    </w:p>
    <w:p w:rsidR="00785DF6" w:rsidRDefault="00785DF6" w:rsidP="00785DF6">
      <w:pPr>
        <w:widowControl/>
        <w:spacing w:line="660" w:lineRule="exact"/>
        <w:jc w:val="center"/>
        <w:rPr>
          <w:rFonts w:eastAsia="方正小标宋简体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eastAsia="方正小标宋简体" w:hint="eastAsia"/>
          <w:color w:val="333333"/>
          <w:kern w:val="0"/>
          <w:sz w:val="44"/>
          <w:szCs w:val="44"/>
          <w:shd w:val="clear" w:color="auto" w:fill="FFFFFF"/>
          <w:lang/>
        </w:rPr>
        <w:t>优秀个人名单</w:t>
      </w:r>
    </w:p>
    <w:p w:rsidR="00785DF6" w:rsidRDefault="00785DF6" w:rsidP="00785DF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  <w:lang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2997"/>
        <w:gridCol w:w="3604"/>
        <w:gridCol w:w="75"/>
        <w:gridCol w:w="1904"/>
      </w:tblGrid>
      <w:tr w:rsidR="00785DF6" w:rsidTr="003C5AE8">
        <w:trPr>
          <w:trHeight w:hRule="exact" w:val="476"/>
          <w:jc w:val="center"/>
        </w:trPr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ind w:firstLineChars="200" w:firstLine="4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A</w:t>
            </w:r>
            <w:r>
              <w:rPr>
                <w:rFonts w:hint="eastAsia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档</w:t>
            </w:r>
            <w:r>
              <w:rPr>
                <w:bCs/>
                <w:color w:val="333333"/>
                <w:kern w:val="0"/>
                <w:sz w:val="24"/>
                <w:shd w:val="clear" w:color="auto" w:fill="FFFFFF"/>
                <w:lang/>
              </w:rPr>
              <w:t>（</w:t>
            </w:r>
            <w:r>
              <w:rPr>
                <w:bCs/>
                <w:color w:val="333333"/>
                <w:kern w:val="0"/>
                <w:sz w:val="24"/>
                <w:shd w:val="clear" w:color="auto" w:fill="FFFFFF"/>
                <w:lang/>
              </w:rPr>
              <w:t>10</w:t>
            </w:r>
            <w:r>
              <w:rPr>
                <w:bCs/>
                <w:color w:val="333333"/>
                <w:kern w:val="0"/>
                <w:sz w:val="24"/>
                <w:shd w:val="clear" w:color="auto" w:fill="FFFFFF"/>
                <w:lang/>
              </w:rPr>
              <w:t>名）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rPr>
                <w:rFonts w:ascii="宋体" w:hAnsi="宋体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rPr>
                <w:rFonts w:ascii="宋体" w:hAnsi="宋体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参赛学校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参赛选手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西安市代表队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西安职业中等专业学校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hint="eastAsia"/>
                <w:color w:val="000000"/>
              </w:rPr>
              <w:t>范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洁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西安市代表队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西安综合职业中等专业学校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吴淑娟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西安市代表队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西安市未央区职业教育中心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瑶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西安市代表队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西安旅游职业中等专业学校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佳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西安市代表队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西安市雁塔区职业高级中学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王一斌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延安市代表队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宝塔区职业教育中心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郭鹏飞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榆林市代表队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榆林市</w:t>
            </w:r>
            <w:proofErr w:type="gramStart"/>
            <w:r>
              <w:rPr>
                <w:rFonts w:hint="eastAsia"/>
                <w:color w:val="000000"/>
              </w:rPr>
              <w:t>横山区</w:t>
            </w:r>
            <w:proofErr w:type="gramEnd"/>
            <w:r>
              <w:rPr>
                <w:rFonts w:hint="eastAsia"/>
                <w:color w:val="000000"/>
              </w:rPr>
              <w:t>职业技术教育中心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hint="eastAsia"/>
                <w:color w:val="000000"/>
              </w:rPr>
              <w:t>高佳蓉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汉中市代表队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汉中职业技术学院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瑶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</w:rPr>
              <w:t>安康市代表队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hint="eastAsia"/>
                <w:color w:val="000000"/>
              </w:rPr>
              <w:t>汉滨区</w:t>
            </w:r>
            <w:proofErr w:type="gramEnd"/>
            <w:r>
              <w:rPr>
                <w:rFonts w:hint="eastAsia"/>
                <w:color w:val="000000"/>
              </w:rPr>
              <w:t>新建中等职业技术学校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玲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等线"/>
                <w:color w:val="000000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/>
                <w:color w:val="000000"/>
              </w:rPr>
              <w:t>商洛市</w:t>
            </w:r>
            <w:proofErr w:type="gramEnd"/>
            <w:r>
              <w:rPr>
                <w:rFonts w:ascii="宋体" w:hAnsi="宋体"/>
                <w:color w:val="000000"/>
              </w:rPr>
              <w:t>代表队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</w:rPr>
              <w:t>镇安县职业高级中学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hint="eastAsia"/>
                <w:color w:val="000000"/>
              </w:rPr>
              <w:t>蒋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卉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ind w:firstLine="44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黑体" w:hint="eastAsia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B档（</w:t>
            </w:r>
            <w:r>
              <w:rPr>
                <w:bCs/>
                <w:color w:val="333333"/>
                <w:kern w:val="0"/>
                <w:sz w:val="24"/>
                <w:shd w:val="clear" w:color="auto" w:fill="FFFFFF"/>
                <w:lang/>
              </w:rPr>
              <w:t>19</w:t>
            </w:r>
            <w:r>
              <w:rPr>
                <w:rFonts w:ascii="宋体" w:hAnsi="宋体" w:cs="黑体" w:hint="eastAsia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名）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rPr>
                <w:rFonts w:ascii="宋体" w:hAnsi="宋体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rPr>
                <w:rFonts w:ascii="宋体" w:hAnsi="宋体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参赛学校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参赛选手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西安市临潼区职业教育中心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李绒</w:t>
            </w:r>
            <w:proofErr w:type="gramStart"/>
            <w:r>
              <w:rPr>
                <w:color w:val="000000"/>
              </w:rPr>
              <w:t>绒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陕西科技卫生学校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倩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西安铁道职业学校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常彩云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宝鸡市代表队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眉县职业教育中心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阳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</w:rPr>
              <w:t>彬州</w:t>
            </w:r>
            <w:proofErr w:type="gramEnd"/>
            <w:r>
              <w:rPr>
                <w:color w:val="000000"/>
              </w:rPr>
              <w:t>市职业教育中心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王</w:t>
            </w:r>
            <w:proofErr w:type="gramStart"/>
            <w:r>
              <w:rPr>
                <w:color w:val="000000"/>
              </w:rPr>
              <w:t>莹莹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永寿县职业教育中心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玲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咸阳市礼泉县职业教育中心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程晓兰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渭南市代表队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韩城市职业中等专业学校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李春玲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渭南市代表队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富平县职业教育中心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梅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榆林市代表队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靖边县职教中心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忠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榆林市代表队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绥德县职业技术教育中心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高炜桢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榆林市代表队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榆林市职业教育中心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</w:rPr>
              <w:t>亢</w:t>
            </w:r>
            <w:proofErr w:type="gramEnd"/>
            <w:r>
              <w:rPr>
                <w:color w:val="000000"/>
              </w:rPr>
              <w:t>小宇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旬阳市职业中等专业学校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琳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白河县职业教育中心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莫晓萍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汉阴县职业技术教育培训中心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梓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</w:rPr>
              <w:t>商洛市</w:t>
            </w:r>
            <w:proofErr w:type="gramEnd"/>
            <w:r>
              <w:rPr>
                <w:color w:val="000000"/>
              </w:rPr>
              <w:t>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柞水县职业中等专业学校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丹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</w:rPr>
              <w:t>商洛市</w:t>
            </w:r>
            <w:proofErr w:type="gramEnd"/>
            <w:r>
              <w:rPr>
                <w:color w:val="000000"/>
              </w:rPr>
              <w:t>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洛南县职业技术教育中心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古燕</w:t>
            </w:r>
            <w:proofErr w:type="gramStart"/>
            <w:r>
              <w:rPr>
                <w:color w:val="000000"/>
              </w:rPr>
              <w:t>燕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陕西省建筑材料工业学校代表队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陕西省建筑材料工业学校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许新兵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陕西省石油化工学校代表队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陕西省石油化工学校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吴皎钰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黑体" w:hint="eastAsia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C档（</w:t>
            </w:r>
            <w:r>
              <w:rPr>
                <w:bCs/>
                <w:color w:val="333333"/>
                <w:kern w:val="0"/>
                <w:sz w:val="24"/>
                <w:shd w:val="clear" w:color="auto" w:fill="FFFFFF"/>
                <w:lang/>
              </w:rPr>
              <w:t>31</w:t>
            </w:r>
            <w:r>
              <w:rPr>
                <w:bCs/>
                <w:color w:val="333333"/>
                <w:kern w:val="0"/>
                <w:sz w:val="24"/>
                <w:shd w:val="clear" w:color="auto" w:fill="FFFFFF"/>
                <w:lang/>
              </w:rPr>
              <w:t>名</w:t>
            </w:r>
            <w:r>
              <w:rPr>
                <w:rFonts w:ascii="宋体" w:hAnsi="宋体" w:cs="黑体" w:hint="eastAsia"/>
                <w:bCs/>
                <w:color w:val="333333"/>
                <w:kern w:val="0"/>
                <w:sz w:val="24"/>
                <w:shd w:val="clear" w:color="auto" w:fill="FFFFFF"/>
                <w:lang/>
              </w:rPr>
              <w:t>）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rPr>
                <w:rFonts w:ascii="宋体" w:hAnsi="宋体" w:cs="Verdan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hAnsi="宋体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Verdana" w:hint="eastAsia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/>
              </w:rPr>
              <w:t>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参赛学校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参赛选手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西安培华职业高中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徐瑞珠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西安东方职业高级中学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  <w:sz w:val="22"/>
                <w:szCs w:val="22"/>
              </w:rPr>
              <w:t>张淑华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西安涉外职业高中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  <w:sz w:val="22"/>
                <w:szCs w:val="22"/>
              </w:rPr>
              <w:t>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甲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西安市卫生学校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  <w:sz w:val="22"/>
                <w:szCs w:val="22"/>
              </w:rPr>
              <w:t>刘文冲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西安启航职业高级中学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童金莹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西安市商贸旅游成人中等专业学校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涛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宝鸡市代表队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麟游县职业教育中心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  <w:sz w:val="22"/>
                <w:szCs w:val="22"/>
              </w:rPr>
              <w:t>赵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娜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宝鸡市代表队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proofErr w:type="gramStart"/>
            <w:r>
              <w:rPr>
                <w:color w:val="000000"/>
              </w:rPr>
              <w:t>渭滨区职业教育</w:t>
            </w:r>
            <w:proofErr w:type="gramEnd"/>
            <w:r>
              <w:rPr>
                <w:color w:val="000000"/>
              </w:rPr>
              <w:t>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窦燕芳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</w:rPr>
              <w:t>兴平市高级职业中学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kern w:val="0"/>
              </w:rPr>
            </w:pPr>
            <w:r>
              <w:rPr>
                <w:color w:val="000000"/>
                <w:sz w:val="22"/>
                <w:szCs w:val="22"/>
              </w:rPr>
              <w:t>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启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陕西省泾阳职业中等专业学校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伟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乾县职业教育中心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刘粉婷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咸阳市秦都区职业教育中心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芮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咸阳市代表队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三原县职业技术教育中心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许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红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铜川市代表队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铜川职业技术学院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彭琛琛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渭南市代表队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大荔县职业教育中心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娟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渭南市代表队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渭南市华州区职业教育中心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代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梅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渭南市代表队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蒲城县职业教育中心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敏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延安市代表队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黄龙县职业教育中心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张媛媛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榆林市代表队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定边县职业教育中心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孙彩霞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榆林市代表队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米脂县职业教育中心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张博远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汉中市代表队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汉中市第一职业中等专业学校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萌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汉中市代表队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镇巴县职业中学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吴成英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汉中市代表队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洋县职业技术教育中心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权景华</w:t>
            </w:r>
            <w:proofErr w:type="gramEnd"/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汉中市代表队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略阳县天津职业技术教育中心学校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赵慧云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紫阳县职业教育中心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王少军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石泉县职业技术教育中心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李春梅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安康高新中等职业学校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安望望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安康市代表队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安康育英中等职业学校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静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color w:val="000000"/>
              </w:rPr>
              <w:t>商洛市</w:t>
            </w:r>
            <w:proofErr w:type="gramEnd"/>
            <w:r>
              <w:rPr>
                <w:color w:val="000000"/>
              </w:rPr>
              <w:t>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丹凤县职业技术教育培训中心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冯传虎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杨凌示范区代表队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杨凌中等职业学校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孔祎宁</w:t>
            </w:r>
          </w:p>
        </w:tc>
      </w:tr>
      <w:tr w:rsidR="00785DF6" w:rsidTr="003C5AE8">
        <w:trPr>
          <w:trHeight w:hRule="exact" w:val="47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陕西省自强中等专业学校代表队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</w:rPr>
              <w:t>陕西省自强中等专业学校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5DF6" w:rsidRDefault="00785DF6" w:rsidP="003C5AE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白姣洁</w:t>
            </w:r>
          </w:p>
        </w:tc>
      </w:tr>
    </w:tbl>
    <w:p w:rsidR="00785DF6" w:rsidRDefault="00785DF6" w:rsidP="00785DF6">
      <w:pPr>
        <w:widowControl/>
        <w:spacing w:line="600" w:lineRule="exact"/>
        <w:jc w:val="center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                                    </w:t>
      </w:r>
    </w:p>
    <w:p w:rsidR="00785DF6" w:rsidRDefault="00785DF6" w:rsidP="00785DF6">
      <w:pPr>
        <w:widowControl/>
        <w:spacing w:line="60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85DF6" w:rsidRDefault="00785DF6" w:rsidP="00785DF6">
      <w:pPr>
        <w:widowControl/>
        <w:spacing w:line="60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85DF6" w:rsidRDefault="00785DF6" w:rsidP="00785DF6">
      <w:pPr>
        <w:widowControl/>
        <w:spacing w:line="60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85DF6" w:rsidRDefault="00785DF6" w:rsidP="00785DF6">
      <w:pPr>
        <w:widowControl/>
        <w:spacing w:line="60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85DF6" w:rsidRDefault="00785DF6" w:rsidP="00785DF6">
      <w:pPr>
        <w:widowControl/>
        <w:spacing w:line="60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60DA2" w:rsidRDefault="00560DA2"/>
    <w:sectPr w:rsidR="00560DA2" w:rsidSect="0056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DF6"/>
    <w:rsid w:val="00560DA2"/>
    <w:rsid w:val="0078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1493</Characters>
  <Application>Microsoft Office Word</Application>
  <DocSecurity>0</DocSecurity>
  <Lines>12</Lines>
  <Paragraphs>3</Paragraphs>
  <ScaleCrop>false</ScaleCrop>
  <Company>China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2023-07-14T11:20:00Z</dcterms:created>
  <dcterms:modified xsi:type="dcterms:W3CDTF">2023-07-14T11:20:00Z</dcterms:modified>
</cp:coreProperties>
</file>