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F7" w:rsidRDefault="00623FF7" w:rsidP="00623FF7">
      <w:pPr>
        <w:widowControl/>
        <w:spacing w:line="473" w:lineRule="atLeast"/>
        <w:jc w:val="left"/>
        <w:rPr>
          <w:rFonts w:ascii="黑体" w:eastAsia="黑体" w:hAnsi="黑体" w:cs="黑体" w:hint="eastAsia"/>
          <w:kern w:val="0"/>
          <w:sz w:val="32"/>
          <w:szCs w:val="32"/>
        </w:rPr>
      </w:pPr>
    </w:p>
    <w:p w:rsidR="00623FF7" w:rsidRDefault="00623FF7" w:rsidP="00623FF7">
      <w:pPr>
        <w:widowControl/>
        <w:spacing w:line="473" w:lineRule="atLeast"/>
        <w:jc w:val="left"/>
        <w:rPr>
          <w:rFonts w:eastAsia="黑体"/>
          <w:color w:val="333333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eastAsia="黑体"/>
          <w:kern w:val="0"/>
          <w:sz w:val="32"/>
          <w:szCs w:val="32"/>
        </w:rPr>
        <w:t>1</w:t>
      </w:r>
    </w:p>
    <w:p w:rsidR="00623FF7" w:rsidRDefault="00623FF7" w:rsidP="00623FF7">
      <w:pPr>
        <w:widowControl/>
        <w:snapToGrid w:val="0"/>
        <w:spacing w:line="264" w:lineRule="auto"/>
        <w:jc w:val="center"/>
        <w:rPr>
          <w:rStyle w:val="a4"/>
          <w:rFonts w:ascii="方正小标宋简体" w:eastAsia="方正小标宋简体" w:hAnsi="仿宋_GB2312" w:cs="仿宋_GB2312"/>
          <w:color w:val="000000"/>
          <w:kern w:val="0"/>
          <w:sz w:val="44"/>
          <w:szCs w:val="44"/>
        </w:rPr>
      </w:pPr>
      <w:r>
        <w:rPr>
          <w:rStyle w:val="a4"/>
          <w:rFonts w:ascii="方正小标宋简体" w:eastAsia="方正小标宋简体" w:hAnsi="仿宋_GB2312" w:cs="仿宋_GB2312" w:hint="eastAsia"/>
          <w:b w:val="0"/>
          <w:bCs/>
          <w:color w:val="000000"/>
          <w:kern w:val="0"/>
          <w:sz w:val="44"/>
          <w:szCs w:val="44"/>
        </w:rPr>
        <w:t>2023</w:t>
      </w:r>
      <w:r>
        <w:rPr>
          <w:rStyle w:val="a4"/>
          <w:rFonts w:ascii="方正小标宋简体" w:eastAsia="方正小标宋简体" w:hAnsi="仿宋_GB2312" w:cs="仿宋_GB2312" w:hint="eastAsia"/>
          <w:color w:val="000000"/>
          <w:kern w:val="0"/>
          <w:sz w:val="44"/>
          <w:szCs w:val="44"/>
        </w:rPr>
        <w:t>年陕西省普通中学“三好学生”名单</w:t>
      </w:r>
    </w:p>
    <w:p w:rsidR="00623FF7" w:rsidRDefault="00623FF7" w:rsidP="00623FF7">
      <w:pPr>
        <w:widowControl/>
        <w:snapToGrid w:val="0"/>
        <w:spacing w:line="264" w:lineRule="auto"/>
        <w:jc w:val="center"/>
        <w:rPr>
          <w:rFonts w:eastAsia="仿宋_GB2312" w:hint="eastAsia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（</w:t>
      </w:r>
      <w:r>
        <w:rPr>
          <w:rFonts w:eastAsia="仿宋_GB2312" w:hint="eastAsia"/>
          <w:color w:val="000000"/>
          <w:kern w:val="0"/>
          <w:sz w:val="32"/>
          <w:szCs w:val="32"/>
        </w:rPr>
        <w:t>353</w:t>
      </w:r>
      <w:r>
        <w:rPr>
          <w:rFonts w:eastAsia="仿宋_GB2312"/>
          <w:color w:val="000000"/>
          <w:kern w:val="0"/>
          <w:sz w:val="32"/>
          <w:szCs w:val="32"/>
        </w:rPr>
        <w:t>名）</w:t>
      </w:r>
    </w:p>
    <w:tbl>
      <w:tblPr>
        <w:tblW w:w="0" w:type="auto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121"/>
        <w:gridCol w:w="13"/>
        <w:gridCol w:w="2710"/>
        <w:gridCol w:w="1170"/>
        <w:gridCol w:w="12"/>
        <w:gridCol w:w="3284"/>
      </w:tblGrid>
      <w:tr w:rsidR="00623FF7" w:rsidTr="00AF37C0">
        <w:trPr>
          <w:trHeight w:val="90"/>
        </w:trPr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西安市（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100</w:t>
            </w:r>
            <w:r>
              <w:rPr>
                <w:b/>
                <w:bCs/>
                <w:kern w:val="0"/>
                <w:sz w:val="24"/>
                <w:szCs w:val="24"/>
              </w:rPr>
              <w:t>人）</w:t>
            </w:r>
          </w:p>
        </w:tc>
      </w:tr>
      <w:tr w:rsidR="00623FF7" w:rsidTr="00AF37C0">
        <w:trPr>
          <w:trHeight w:val="90"/>
        </w:trPr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</w:tr>
      <w:tr w:rsidR="00623FF7" w:rsidTr="00AF37C0">
        <w:trPr>
          <w:trHeight w:val="90"/>
        </w:trPr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马钰轩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西安市昆仑中学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韩伟美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西安市临潼区马额中学</w:t>
            </w:r>
          </w:p>
        </w:tc>
      </w:tr>
      <w:tr w:rsidR="00623FF7" w:rsidTr="00AF37C0">
        <w:trPr>
          <w:trHeight w:val="90"/>
        </w:trPr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张梓彤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西安市华山中学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苏泽轩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西安市长安区第一中学</w:t>
            </w:r>
          </w:p>
        </w:tc>
      </w:tr>
      <w:tr w:rsidR="00623FF7" w:rsidTr="00AF37C0">
        <w:trPr>
          <w:trHeight w:val="90"/>
        </w:trPr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曹瑞川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西安市第三十中学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梁浩泽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西安市长安区第二中学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  诚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西安市第八十三中学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杨恒瑞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西安市长安区第三中学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韩蹊原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西安市第八十九中学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宋伟瑶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西安市长安区第六中学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钱仪合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西安市第八十九中学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李佳敏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西安市长安区第八中学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梁存伦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西安高级中学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宋奕含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西安市长安区第九中学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黄佳琦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西安市第六中学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徐佳钰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西安市长安区第十中学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马嘉睿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西安市第八中学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刘霖娜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西安市高陵区第四中学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何砚闻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西安市第二十六中学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雷子歌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西安市高陵区鹿苑中学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刘永轩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西工大附中含光校区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唐家京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西安市高陵区通远中学</w:t>
            </w:r>
          </w:p>
        </w:tc>
      </w:tr>
      <w:tr w:rsidR="00623FF7" w:rsidTr="00AF37C0">
        <w:trPr>
          <w:trHeight w:val="90"/>
        </w:trPr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张益谦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西安辅轮中学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韩宜芯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西安市鄠邑区南关初级中学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黎小橹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西安翱翔中学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余泽鑫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西安市鄠邑区北关初级中学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吕卓恒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西安交大附中兴庆校区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高子芯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西安市鄠邑区东关初级中学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杨皓涵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西北大学附属中学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牛元朗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西安惠安中学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郭志臻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西安建筑科技大学附属中学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闫佳旭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西安市田家炳中学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赵长久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西安理工大学附属中学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李成坚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蓝田县城关中学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梅格鑫悦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西安市第一中学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王昱杰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蓝田县初级中学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李俊璇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西安市第四十二中学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贺祺轩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蓝田县滋水学校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安佳悦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西安市第四十四中学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闫欣懿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蓝田县安村镇白村初级中学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李曾宇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西安市第七十中学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侯嘉鹏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周至县第三中学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  刚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西安市西电中学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李锦卓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周至县第七中学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苗润棋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西安市庆安高级中学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马雨菲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周至县司竹初级中学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任康杰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西安市远东第一中学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  灿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周至中学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徐心桐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西安市远东第一中学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赵紫萱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周至县哑柏初级中学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王嘉怡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西安雁南中学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贾铠隆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西咸新区第一初级中学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张晴然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西安第二外国语学校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孙慕青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西安市车辆中学</w:t>
            </w:r>
          </w:p>
        </w:tc>
      </w:tr>
      <w:tr w:rsidR="00623FF7" w:rsidTr="00AF37C0">
        <w:trPr>
          <w:trHeight w:val="90"/>
        </w:trPr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张俊杰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西安市育才中学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焦  点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西咸新区秦汉中学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罗书卿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西安市雁塔区翠华路小学</w:t>
            </w:r>
          </w:p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长大校区中学部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陈子琪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西咸新区沣西新城第二学校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闫屹泽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西安市第九十八中学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彭振卓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陕西师范大学附属中学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王佳媛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咸阳市渭城区</w:t>
            </w:r>
          </w:p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正阳白庙中学（西咸新区）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魏金博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咸阳市渭城区北杜镇</w:t>
            </w:r>
          </w:p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初级中学（西咸新区）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张恬睿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西安市航天中学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罗一东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西咸新区泾河新城第一中学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陈诗雨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西安市雁塔区第一学校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韩嘉柔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西安国际港务区高新一中</w:t>
            </w:r>
          </w:p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陆港初级中学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何东儒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西安滨河学校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许嘉芮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西安高新第一中学</w:t>
            </w:r>
          </w:p>
        </w:tc>
      </w:tr>
      <w:tr w:rsidR="00623FF7" w:rsidTr="00AF37C0">
        <w:trPr>
          <w:trHeight w:val="90"/>
        </w:trPr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王琳琳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西安市第六十二中学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康景源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西安高新第三中学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周润南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西安市东城第一中学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张煜昕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西安高新第一中学初中校区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任嘉怡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西安市庆华中学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王子臻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西安高新逸翠园初级中学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王晨阳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西安市第十九中学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杨沛宜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西安高新区第三初级中学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韩超兵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西安市西航一中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步佳琪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西安高新区第十一初级中学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郭馨月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陕西省西安爱知中学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董瑞春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西安市高新第一学校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张嘉芮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西安市第四十八中学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吴佳颖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西安经开第一学校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刘宇洁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西安市汉都第一学校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许晏卿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西安市经开第二学校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何宣黎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西安锦园中学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冯子曦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西安市经开第一中学</w:t>
            </w:r>
          </w:p>
        </w:tc>
      </w:tr>
      <w:tr w:rsidR="00623FF7" w:rsidTr="00AF37C0">
        <w:trPr>
          <w:trHeight w:val="90"/>
        </w:trPr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张格格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西安市阎良区西飞第一中学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税俊豪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西安经开第二中学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王佳欣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西安市阎良区关山中学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吕志豪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西安市经开第六中学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毛栋瑞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西安市临潼区临潼中学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王雨轩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西安市曲江第二中学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宁泽阳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西安市临潼区华清中学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苏子涵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西安市曲江第三中学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张靓颖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西安市临潼区雨金中学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崔欣悦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西安市浐灞第一中学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周源成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西安市临潼区陕鼓中学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孙博扬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西安市浐灞第十学校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李子卓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西安市临潼区铁路中学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桂彬淳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西安市航天城第一中学</w:t>
            </w:r>
          </w:p>
        </w:tc>
      </w:tr>
      <w:tr w:rsidR="00623FF7" w:rsidTr="00AF37C0"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宝鸡市（</w:t>
            </w:r>
            <w:r>
              <w:rPr>
                <w:b/>
                <w:bCs/>
                <w:kern w:val="0"/>
                <w:sz w:val="24"/>
                <w:szCs w:val="24"/>
              </w:rPr>
              <w:t>27</w:t>
            </w:r>
            <w:r>
              <w:rPr>
                <w:b/>
                <w:bCs/>
                <w:kern w:val="0"/>
                <w:sz w:val="24"/>
                <w:szCs w:val="24"/>
              </w:rPr>
              <w:t>人）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董妙妍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宝鸡市渭滨中学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杨蕊青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宝鸡市扶风县法门高中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甘少辉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宝鸡市长岭中学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程奕涵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宝鸡市扶风县扶风高中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金子馨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宝鸡市姜谭高级中学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孔弋航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宝鸡市眉县中学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宋志祥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宝鸡市金台高级中学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郭佳音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宝鸡市槐芽中学</w:t>
            </w:r>
          </w:p>
        </w:tc>
      </w:tr>
      <w:tr w:rsidR="00623FF7" w:rsidTr="00AF37C0">
        <w:trPr>
          <w:trHeight w:val="90"/>
        </w:trPr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李奕铭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宝鸡市新福园中学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  雪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宝鸡市陇县中学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曹佳璇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宝鸡市三迪中学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  媛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宝鸡市陇县崇文中学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朱朔函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宝鸡市陈仓高级中学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陈锦辉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宝鸡市千阳县中学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  凯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宝鸡市陈仓区东关</w:t>
            </w:r>
          </w:p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高级中学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李朝凤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宝鸡市麟游县中学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李紫璇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宝鸡市陈仓区西城高中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陈晓钊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宝鸡市凤县中学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付依倩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高新区天王高级中学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李执玺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宝鸡市太白县太白中学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高程辉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宝鸡市凤翔中学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李昊龑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宝鸡市第一中学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  可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宝鸡市西街中学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李荣耀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宝鸡南山中学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胡佳璠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宝鸡市岐山县蔡家坡</w:t>
            </w:r>
          </w:p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高级中学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段睿鑫</w:t>
            </w: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宝鸡中学</w:t>
            </w:r>
          </w:p>
        </w:tc>
      </w:tr>
      <w:tr w:rsidR="00623FF7" w:rsidTr="00AF37C0">
        <w:tc>
          <w:tcPr>
            <w:tcW w:w="1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何佳乐</w:t>
            </w:r>
          </w:p>
        </w:tc>
        <w:tc>
          <w:tcPr>
            <w:tcW w:w="27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宝鸡市岐山县第一初级中学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623FF7" w:rsidTr="00AF37C0"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咸阳市（</w:t>
            </w:r>
            <w:r>
              <w:rPr>
                <w:b/>
                <w:bCs/>
                <w:kern w:val="0"/>
                <w:sz w:val="24"/>
                <w:szCs w:val="24"/>
              </w:rPr>
              <w:t>38</w:t>
            </w:r>
            <w:r>
              <w:rPr>
                <w:b/>
                <w:bCs/>
                <w:kern w:val="0"/>
                <w:sz w:val="24"/>
                <w:szCs w:val="24"/>
              </w:rPr>
              <w:t>人）</w:t>
            </w:r>
          </w:p>
        </w:tc>
      </w:tr>
      <w:tr w:rsidR="00623FF7" w:rsidTr="00AF37C0">
        <w:trPr>
          <w:trHeight w:val="90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</w:tr>
      <w:tr w:rsidR="00623FF7" w:rsidTr="00AF37C0">
        <w:trPr>
          <w:trHeight w:val="90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赵靖雯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咸阳启迪中学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田卓颖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礼泉县第一中学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党雨涵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彩虹学校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高泽曦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礼泉县英才初中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郭梦希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咸阳市高新一中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唐瑜浛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礼泉县实验初中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余曜桢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陕科大学强华学校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胡一豪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乾县第一中学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  莹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陕西咸阳中学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何旭珍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乾县第二中学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刘子戊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咸阳民盟中学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聂栩坤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乾县杨汉中学</w:t>
            </w:r>
          </w:p>
        </w:tc>
      </w:tr>
      <w:tr w:rsidR="00623FF7" w:rsidTr="00AF37C0">
        <w:trPr>
          <w:trHeight w:val="90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赵若琳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咸阳师范学院附属中学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刘一妍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永寿县监军中学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李嘉仪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兴平市西郊高中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李梦园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永寿县中学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陈茉末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兴平市南郊高中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梁  朝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彬州市范公中学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吕曦文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兴平市秦岭中学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惠汉栋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彬州市紫薇中学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胡康康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武功县绿野中学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张佳乐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长武县中学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陈昱彤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武功县五七〇二完全中学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黄星妍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长武县初级实验中学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王敏轩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武功县长宁中学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武  童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旬邑县马栏镇九年制寄宿学校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  硕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三原县北城中学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张瑾萱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旬邑县郑家镇初级中学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王梁双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三原县东郊中学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徐佳琪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淳化县淳化中学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李孙敏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三原县陂西镇初级中学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刘优菡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淳化县冶峪中学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吕嘉成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泾干中学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辛诗琪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咸阳市实验中学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张泽怡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泾阳县味经中学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李星璨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咸阳市实验中学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高悠然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泾阳县城区第一初级中学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刘轶薇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咸阳市实验学校</w:t>
            </w:r>
          </w:p>
        </w:tc>
      </w:tr>
      <w:tr w:rsidR="00623FF7" w:rsidTr="00AF37C0"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铜川市（</w:t>
            </w:r>
            <w:r>
              <w:rPr>
                <w:b/>
                <w:bCs/>
                <w:kern w:val="0"/>
                <w:sz w:val="24"/>
                <w:szCs w:val="24"/>
              </w:rPr>
              <w:t>5</w:t>
            </w:r>
            <w:r>
              <w:rPr>
                <w:b/>
                <w:bCs/>
                <w:kern w:val="0"/>
                <w:sz w:val="24"/>
                <w:szCs w:val="24"/>
              </w:rPr>
              <w:t>人）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杨智程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铜川市耀州中学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张云曦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铜川市新区阳光中学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姬宇新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铜川市第二中学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刘祎晨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铜川市第一中学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和玙航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铜川市宜君县高级中学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623FF7" w:rsidTr="00AF37C0"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渭南市（</w:t>
            </w:r>
            <w:r>
              <w:rPr>
                <w:b/>
                <w:bCs/>
                <w:kern w:val="0"/>
                <w:sz w:val="24"/>
                <w:szCs w:val="24"/>
              </w:rPr>
              <w:t>36</w:t>
            </w:r>
            <w:r>
              <w:rPr>
                <w:b/>
                <w:bCs/>
                <w:kern w:val="0"/>
                <w:sz w:val="24"/>
                <w:szCs w:val="24"/>
              </w:rPr>
              <w:t>人）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樊欣怡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渭南市瑞泉中学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张佳琦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白水中学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杨李卓凡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渭南市杜桥中学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金和谐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澄城县澄城中学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范琳娜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渭南市尚德中学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王咿卜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澄城县城关中学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郭京玉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渭南市实验初级中学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陈景涵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蒲城县城南学校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张钰嫣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临渭区韩马初级中学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原玥君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蒲城县城北初级中学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惠炜博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富平县迤山中学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张子车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蒲城县初级实验中学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马豫平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富平县迤山中学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张皓哲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蒲城县第三高级中学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鞠瑞莹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富平县富平中学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刘宇轩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潼关县城关一中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王梓涵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富平县实验中学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盛舒涵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潼关县四知学校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汪子寓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富平县东上官初级中学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王爱玲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华阴市岳庙高中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王宇瑶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渭南中学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李晨旭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华阴市岳庙初中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李周佳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渭南高新中学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马懿卿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大荔中学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杨一可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合阳县合阳中学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彭天宇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大荔县城郊中学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同嘉宝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合阳县合阳中学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何佳音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大荔中学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吉雨晴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合阳县第二高级中学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雷张珂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大荔县城郊中学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文欣萌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渭南市华州区咸林中学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张思怡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渭南高级中学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同乐灿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渭南市华州区实验学校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李劭洋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渭南高级中学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侯博岩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白水中学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史轩博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渭南初级中学</w:t>
            </w:r>
          </w:p>
        </w:tc>
      </w:tr>
      <w:tr w:rsidR="00623FF7" w:rsidTr="00AF37C0"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延安市（</w:t>
            </w:r>
            <w:r>
              <w:rPr>
                <w:b/>
                <w:bCs/>
                <w:color w:val="000000"/>
                <w:sz w:val="24"/>
                <w:szCs w:val="24"/>
              </w:rPr>
              <w:t>27</w:t>
            </w:r>
            <w:r>
              <w:rPr>
                <w:b/>
                <w:bCs/>
                <w:color w:val="000000"/>
                <w:sz w:val="24"/>
                <w:szCs w:val="24"/>
              </w:rPr>
              <w:t>人）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尹镱寰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延安市新区第二中学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赵怡馨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洛川县凤栖初级中学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李佳琪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宝塔区第七中学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任志涛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志丹县龙岗实验中学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魏川婷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延安市新区高级中学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同倚林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吴起县第二中学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王若年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延安市新区第一中学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高一琳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吴起镇初级中学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李昱廷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延安职业技术学院附属中学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付苏阳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甘泉县初级中学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巩欣睿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延安市新区第一中学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魏嵩晔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富县高级中学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黄之若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子长市秀延初级中学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吴亚桐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宜川县初级中学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袁以勒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子长市秀延初级中学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胡也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宜川县初级中学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康瀚予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安塞区初级中学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张源野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黄龙县白马滩镇初级中学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  婷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安塞区初级中学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杨凯越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黄陵桥山中学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冯建荣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延长县高级中学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屈卓妍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延安中学 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任品优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延川县延远中学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董宇轩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延安市实验中学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薛壹伊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延川县永坪中学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吕行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延安市实验中学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崔雪颖儿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延安市第一中学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623FF7" w:rsidTr="00AF37C0"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榆林市（</w:t>
            </w:r>
            <w:r>
              <w:rPr>
                <w:b/>
                <w:bCs/>
                <w:kern w:val="0"/>
                <w:sz w:val="24"/>
                <w:szCs w:val="24"/>
              </w:rPr>
              <w:t>31</w:t>
            </w:r>
            <w:r>
              <w:rPr>
                <w:b/>
                <w:bCs/>
                <w:kern w:val="0"/>
                <w:sz w:val="24"/>
                <w:szCs w:val="24"/>
              </w:rPr>
              <w:t>人）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刘雨乐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榆林市第三中学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  博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绥德中学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崔佳琦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榆林市第二中学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白志远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绥德县第一中学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高一山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榆林市第五中学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  祥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绥德实验中学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王子轩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榆林市第一中学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赵雯瑞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米脂中学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王佳依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榆林市第四中学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朱靖瑶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佳县第一中学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白浩然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榆林市第一中学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薛奥杰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吴堡县第二中学</w:t>
            </w:r>
          </w:p>
        </w:tc>
      </w:tr>
      <w:tr w:rsidR="00623FF7" w:rsidTr="00AF37C0">
        <w:trPr>
          <w:trHeight w:val="90"/>
        </w:trPr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鲁  义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榆林市横山中学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白沅宜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清涧县昆山中学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刘宇欣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横山区波罗学校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常泽华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子洲中学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贺馨月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横山区第六中学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薛景龙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榆林高新中学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霍媛媛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靖边中学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孟廣杉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榆林中学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  茹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靖边中学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石子龙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榆林实验中学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卜阳阳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靖边中学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马果果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榆林市第十中学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曹欣月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靖边县第三中学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李杲轩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榆林市第八中学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陈亚寒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定边中学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乔琪朔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榆林市第十一中学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潘  玥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定边中学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牛慧媛</w:t>
            </w: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北京师范大学榆林实验学校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张峰硕</w:t>
            </w:r>
          </w:p>
        </w:tc>
        <w:tc>
          <w:tcPr>
            <w:tcW w:w="27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定边县第四中学</w:t>
            </w:r>
          </w:p>
        </w:tc>
        <w:tc>
          <w:tcPr>
            <w:tcW w:w="118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color w:val="FF0000"/>
                <w:kern w:val="0"/>
                <w:sz w:val="24"/>
                <w:szCs w:val="24"/>
                <w:highlight w:val="yellow"/>
              </w:rPr>
            </w:pPr>
          </w:p>
        </w:tc>
      </w:tr>
      <w:tr w:rsidR="00623FF7" w:rsidTr="00AF37C0"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b/>
                <w:bCs/>
                <w:kern w:val="0"/>
                <w:sz w:val="24"/>
                <w:szCs w:val="24"/>
                <w:highlight w:val="yellow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汉中市（</w:t>
            </w:r>
            <w:r>
              <w:rPr>
                <w:b/>
                <w:bCs/>
                <w:kern w:val="0"/>
                <w:sz w:val="24"/>
                <w:szCs w:val="24"/>
              </w:rPr>
              <w:t>26</w:t>
            </w:r>
            <w:r>
              <w:rPr>
                <w:b/>
                <w:bCs/>
                <w:kern w:val="0"/>
                <w:sz w:val="24"/>
                <w:szCs w:val="24"/>
              </w:rPr>
              <w:t>人）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东文静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汉中市汉台中学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沈礼一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宁强县天津高级中学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方菲影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汉中市第四中学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  豪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宁强县第二中学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甘睿恩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汉中市龙岗学校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何昶玮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略阳县天津高级中学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樊如菊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汉中市南郑中学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王文斌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略阳县荣程中学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刘晓曼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汉中市南郑区大河坎中学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杨熠镔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镇巴中学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屠琦蔚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城固一中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张一彬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镇巴县泾洋初级中学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杨一凡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城固二中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唐玉莹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留坝县中学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谢佳豪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洋县中学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华荣林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佛坪县中学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宋佳芮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洋县第二高级中学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李姝萱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陕西省汉中中学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粟佳玉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西乡县第一中学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李亚华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陕西省汉中中学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董昱彤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西乡县第二中学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关楚涵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汉中市四〇五学校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张格粮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勉县武侯中学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李梓萌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汉中市陕飞一中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黄一力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勉县第二中学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田怡萱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汉中市陕飞二中</w:t>
            </w:r>
          </w:p>
        </w:tc>
      </w:tr>
      <w:tr w:rsidR="00623FF7" w:rsidTr="00AF37C0"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安康市（</w:t>
            </w:r>
            <w:r>
              <w:rPr>
                <w:b/>
                <w:bCs/>
                <w:kern w:val="0"/>
                <w:sz w:val="24"/>
                <w:szCs w:val="24"/>
              </w:rPr>
              <w:t>25</w:t>
            </w:r>
            <w:r>
              <w:rPr>
                <w:b/>
                <w:bCs/>
                <w:kern w:val="0"/>
                <w:sz w:val="24"/>
                <w:szCs w:val="24"/>
              </w:rPr>
              <w:t>人）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张恒学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安康中学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 驰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石泉县城关中学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邹雅萱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安康中学高新分校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陈 韩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宁陕中学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袁锡敏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安康市第二中学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张美玲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紫阳中学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卢攀宇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安康市初级中学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储雨萱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紫阳中学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卜子哲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汉滨高级中学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叶文竹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岚皋中学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郭文静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汉滨高级中学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周晓松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平利县中学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龚承伟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江北高级中学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罗懋成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平利县城关初级中学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  婷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江北高级中学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王元香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镇坪县高级中学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丁礼航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旬阳第二中学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周先丹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白河高中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王俊程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旬阳市城关第一初级中学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董艾嘉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白河县城关初级中学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高凌卓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汉阴县汉阴中学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康文迪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安康市高新中学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乔  宁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安康长兴学校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吴秭恒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恒口高级中学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郭佳佳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石泉县石泉中学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623FF7" w:rsidTr="00AF37C0"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商洛市（</w:t>
            </w:r>
            <w:r>
              <w:rPr>
                <w:b/>
                <w:bCs/>
                <w:kern w:val="0"/>
                <w:sz w:val="24"/>
                <w:szCs w:val="24"/>
              </w:rPr>
              <w:t>21</w:t>
            </w:r>
            <w:r>
              <w:rPr>
                <w:b/>
                <w:bCs/>
                <w:kern w:val="0"/>
                <w:sz w:val="24"/>
                <w:szCs w:val="24"/>
              </w:rPr>
              <w:t>人）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郭浩楠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商丹高级中学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杨玥玥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山阳中学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赵天柯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商丹高级中学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刘雨松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山阳县第三中学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张艺馨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商州区高级中学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李春锦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山阳县第一初级中学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郭静怡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商州区高级中学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杨紫迪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山阳县第二初级中学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黄锐晰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洛南中学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程  培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镇安中学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李玉玉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洛南中学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何林烨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镇安县慧源学校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董思怡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洛南中学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欧阳兆秦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柞水中学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王瑞阳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丹凤中学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  杨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柞水中学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宋博西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丹凤中学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夏起祥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商洛中学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董子珺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商南县高级中学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贺伊朵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商洛市初级中学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赵海鑫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商南县鹿城中学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623FF7" w:rsidTr="00AF37C0"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杨凌示范区（</w:t>
            </w:r>
            <w:r>
              <w:rPr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人）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帅浩杰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陕西师范大学杨凌实验中学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黎东池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>西北农林科技大学附属中学</w:t>
            </w:r>
          </w:p>
        </w:tc>
      </w:tr>
      <w:tr w:rsidR="00623FF7" w:rsidTr="00AF37C0"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韩城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市</w:t>
            </w:r>
            <w:r>
              <w:rPr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人）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陈奕卓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韩城市象山中学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康舒琳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韩城市新城区第五初级中学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程祺琛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color w:val="FF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韩城市桢州学校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left"/>
              <w:rPr>
                <w:color w:val="FF0000"/>
                <w:sz w:val="24"/>
                <w:szCs w:val="24"/>
              </w:rPr>
            </w:pPr>
          </w:p>
        </w:tc>
      </w:tr>
      <w:tr w:rsidR="00623FF7" w:rsidTr="00AF37C0"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rPr>
                <w:color w:val="FF0000"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lastRenderedPageBreak/>
              <w:t>神木市（</w:t>
            </w:r>
            <w:r>
              <w:rPr>
                <w:b/>
                <w:bCs/>
                <w:kern w:val="0"/>
                <w:sz w:val="24"/>
                <w:szCs w:val="24"/>
              </w:rPr>
              <w:t>6</w:t>
            </w:r>
            <w:r>
              <w:rPr>
                <w:b/>
                <w:bCs/>
                <w:kern w:val="0"/>
                <w:sz w:val="24"/>
                <w:szCs w:val="24"/>
              </w:rPr>
              <w:t>人）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高辽东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陕西省神木中学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屈廷树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神木市第四中学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郝志武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陕西省神木中学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杨宁宁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神木市第七中学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段佳悦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神木市第四中学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蔺远腾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神木市第一中学</w:t>
            </w:r>
          </w:p>
        </w:tc>
      </w:tr>
      <w:tr w:rsidR="00623FF7" w:rsidTr="00AF37C0"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府谷县（</w:t>
            </w:r>
            <w:r>
              <w:rPr>
                <w:b/>
                <w:bCs/>
                <w:kern w:val="0"/>
                <w:sz w:val="24"/>
                <w:szCs w:val="24"/>
              </w:rPr>
              <w:t>3</w:t>
            </w:r>
            <w:r>
              <w:rPr>
                <w:b/>
                <w:bCs/>
                <w:kern w:val="0"/>
                <w:sz w:val="24"/>
                <w:szCs w:val="24"/>
              </w:rPr>
              <w:t>人）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杨雨欣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府谷县老高川镇学区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张书源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府谷县府谷中学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李若璃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府谷县第四中学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623FF7" w:rsidTr="00AF37C0"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石油普教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中心</w:t>
            </w:r>
            <w:r>
              <w:rPr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hint="eastAsia"/>
                <w:b/>
                <w:bCs/>
                <w:kern w:val="0"/>
                <w:sz w:val="24"/>
                <w:szCs w:val="24"/>
              </w:rPr>
              <w:t>2</w:t>
            </w:r>
            <w:r>
              <w:rPr>
                <w:b/>
                <w:bCs/>
                <w:kern w:val="0"/>
                <w:sz w:val="24"/>
                <w:szCs w:val="24"/>
              </w:rPr>
              <w:t>人）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郭家欣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西安市长庆未央湖学校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董泽毅</w:t>
            </w: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长庆八中</w:t>
            </w:r>
          </w:p>
        </w:tc>
      </w:tr>
      <w:tr w:rsidR="00623FF7" w:rsidTr="00AF37C0">
        <w:tc>
          <w:tcPr>
            <w:tcW w:w="8307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t>西安中学（</w:t>
            </w:r>
            <w:r>
              <w:rPr>
                <w:b/>
                <w:bCs/>
                <w:kern w:val="0"/>
                <w:sz w:val="24"/>
                <w:szCs w:val="24"/>
              </w:rPr>
              <w:t>1</w:t>
            </w:r>
            <w:r>
              <w:rPr>
                <w:b/>
                <w:bCs/>
                <w:kern w:val="0"/>
                <w:sz w:val="24"/>
                <w:szCs w:val="24"/>
              </w:rPr>
              <w:t>人）</w:t>
            </w: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学校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 w:rsidR="00623FF7" w:rsidTr="00AF37C0">
        <w:tc>
          <w:tcPr>
            <w:tcW w:w="113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田秋晨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陕西省西安中学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32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23FF7" w:rsidRDefault="00623FF7" w:rsidP="00AF37C0"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</w:tbl>
    <w:p w:rsidR="00623FF7" w:rsidRDefault="00623FF7" w:rsidP="00623FF7">
      <w:pPr>
        <w:widowControl/>
        <w:spacing w:line="473" w:lineRule="atLeast"/>
        <w:jc w:val="left"/>
        <w:rPr>
          <w:rFonts w:ascii="Verdana" w:hAnsi="Verdana" w:cs="Verdana"/>
          <w:color w:val="333333"/>
          <w:kern w:val="0"/>
          <w:sz w:val="22"/>
          <w:szCs w:val="22"/>
        </w:rPr>
      </w:pPr>
    </w:p>
    <w:p w:rsidR="00623FF7" w:rsidRDefault="00623FF7" w:rsidP="00623FF7">
      <w:pPr>
        <w:widowControl/>
        <w:spacing w:line="473" w:lineRule="atLeast"/>
        <w:jc w:val="left"/>
        <w:rPr>
          <w:rFonts w:ascii="Verdana" w:hAnsi="Verdana" w:cs="Verdana"/>
          <w:color w:val="333333"/>
          <w:kern w:val="0"/>
          <w:sz w:val="22"/>
          <w:szCs w:val="22"/>
        </w:rPr>
      </w:pPr>
    </w:p>
    <w:p w:rsidR="00623FF7" w:rsidRDefault="00623FF7" w:rsidP="00623FF7">
      <w:pPr>
        <w:widowControl/>
        <w:spacing w:line="473" w:lineRule="atLeast"/>
        <w:jc w:val="left"/>
        <w:rPr>
          <w:rFonts w:ascii="Verdana" w:hAnsi="Verdana" w:cs="Verdana"/>
          <w:color w:val="333333"/>
          <w:kern w:val="0"/>
          <w:sz w:val="22"/>
          <w:szCs w:val="22"/>
        </w:rPr>
      </w:pPr>
    </w:p>
    <w:p w:rsidR="005029E6" w:rsidRDefault="00623FF7" w:rsidP="00623FF7"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br w:type="page"/>
      </w:r>
    </w:p>
    <w:sectPr w:rsidR="005029E6" w:rsidSect="005029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ACF8A13"/>
    <w:multiLevelType w:val="singleLevel"/>
    <w:tmpl w:val="EACF8A1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23FF7"/>
    <w:rsid w:val="005029E6"/>
    <w:rsid w:val="00623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FF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623FF7"/>
    <w:pPr>
      <w:spacing w:before="100" w:beforeAutospacing="1" w:after="100" w:afterAutospacing="1"/>
      <w:jc w:val="left"/>
      <w:outlineLvl w:val="0"/>
    </w:pPr>
    <w:rPr>
      <w:rFonts w:ascii="宋体" w:hAnsi="宋体" w:cs="宋体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Char"/>
    <w:qFormat/>
    <w:rsid w:val="00623FF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23FF7"/>
    <w:rPr>
      <w:rFonts w:ascii="宋体" w:eastAsia="宋体" w:hAnsi="宋体" w:cs="宋体"/>
      <w:b/>
      <w:kern w:val="44"/>
      <w:sz w:val="48"/>
      <w:szCs w:val="48"/>
    </w:rPr>
  </w:style>
  <w:style w:type="character" w:customStyle="1" w:styleId="2Char">
    <w:name w:val="标题 2 Char"/>
    <w:basedOn w:val="a0"/>
    <w:link w:val="2"/>
    <w:rsid w:val="00623FF7"/>
    <w:rPr>
      <w:rFonts w:ascii="Arial" w:eastAsia="黑体" w:hAnsi="Arial" w:cs="Times New Roman"/>
      <w:b/>
      <w:bCs/>
      <w:szCs w:val="20"/>
    </w:rPr>
  </w:style>
  <w:style w:type="character" w:styleId="a3">
    <w:name w:val="Hyperlink"/>
    <w:uiPriority w:val="99"/>
    <w:unhideWhenUsed/>
    <w:rsid w:val="00623FF7"/>
    <w:rPr>
      <w:color w:val="0000FF"/>
      <w:u w:val="single"/>
    </w:rPr>
  </w:style>
  <w:style w:type="character" w:styleId="a4">
    <w:name w:val="Strong"/>
    <w:uiPriority w:val="22"/>
    <w:qFormat/>
    <w:rsid w:val="00623FF7"/>
    <w:rPr>
      <w:b/>
    </w:rPr>
  </w:style>
  <w:style w:type="character" w:customStyle="1" w:styleId="font11">
    <w:name w:val="font11"/>
    <w:qFormat/>
    <w:rsid w:val="00623FF7"/>
    <w:rPr>
      <w:rFonts w:ascii="仿宋_GB2312" w:eastAsia="仿宋_GB2312" w:hint="eastAsia"/>
      <w:color w:val="000000"/>
      <w:sz w:val="28"/>
      <w:szCs w:val="28"/>
      <w:u w:val="none"/>
    </w:rPr>
  </w:style>
  <w:style w:type="character" w:customStyle="1" w:styleId="Char">
    <w:name w:val="页眉 Char"/>
    <w:link w:val="a5"/>
    <w:rsid w:val="00623FF7"/>
    <w:rPr>
      <w:sz w:val="18"/>
      <w:szCs w:val="18"/>
    </w:rPr>
  </w:style>
  <w:style w:type="character" w:customStyle="1" w:styleId="font31">
    <w:name w:val="font31"/>
    <w:basedOn w:val="a0"/>
    <w:rsid w:val="00623FF7"/>
    <w:rPr>
      <w:rFonts w:ascii="仿宋_GB2312" w:eastAsia="仿宋_GB2312" w:cs="仿宋_GB2312" w:hint="eastAsia"/>
      <w:i w:val="0"/>
      <w:color w:val="000000"/>
      <w:sz w:val="24"/>
      <w:szCs w:val="24"/>
      <w:u w:val="none"/>
    </w:rPr>
  </w:style>
  <w:style w:type="character" w:customStyle="1" w:styleId="font01">
    <w:name w:val="font01"/>
    <w:basedOn w:val="a0"/>
    <w:rsid w:val="00623FF7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Char0">
    <w:name w:val="页脚 Char"/>
    <w:link w:val="a6"/>
    <w:uiPriority w:val="99"/>
    <w:rsid w:val="00623FF7"/>
    <w:rPr>
      <w:sz w:val="18"/>
      <w:szCs w:val="18"/>
    </w:rPr>
  </w:style>
  <w:style w:type="character" w:customStyle="1" w:styleId="font21">
    <w:name w:val="font21"/>
    <w:qFormat/>
    <w:rsid w:val="00623FF7"/>
    <w:rPr>
      <w:rFonts w:ascii="微软雅黑" w:eastAsia="微软雅黑" w:hAnsi="微软雅黑" w:hint="eastAsia"/>
      <w:color w:val="000000"/>
      <w:sz w:val="28"/>
      <w:szCs w:val="28"/>
      <w:u w:val="none"/>
    </w:rPr>
  </w:style>
  <w:style w:type="paragraph" w:styleId="a6">
    <w:name w:val="footer"/>
    <w:basedOn w:val="a"/>
    <w:link w:val="Char0"/>
    <w:uiPriority w:val="99"/>
    <w:unhideWhenUsed/>
    <w:rsid w:val="00623FF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6"/>
    <w:uiPriority w:val="99"/>
    <w:semiHidden/>
    <w:rsid w:val="00623FF7"/>
    <w:rPr>
      <w:rFonts w:ascii="Times New Roman" w:eastAsia="宋体" w:hAnsi="Times New Roman" w:cs="Times New Roman"/>
      <w:sz w:val="18"/>
      <w:szCs w:val="18"/>
    </w:rPr>
  </w:style>
  <w:style w:type="paragraph" w:styleId="a7">
    <w:name w:val="Normal (Web)"/>
    <w:basedOn w:val="a"/>
    <w:uiPriority w:val="99"/>
    <w:unhideWhenUsed/>
    <w:rsid w:val="00623FF7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unhideWhenUsed/>
    <w:rsid w:val="00623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0">
    <w:name w:val="页眉 Char1"/>
    <w:basedOn w:val="a0"/>
    <w:link w:val="a5"/>
    <w:uiPriority w:val="99"/>
    <w:semiHidden/>
    <w:rsid w:val="00623FF7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qFormat/>
    <w:rsid w:val="00623FF7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762</Words>
  <Characters>4346</Characters>
  <Application>Microsoft Office Word</Application>
  <DocSecurity>0</DocSecurity>
  <Lines>36</Lines>
  <Paragraphs>10</Paragraphs>
  <ScaleCrop>false</ScaleCrop>
  <Company>China</Company>
  <LinksUpToDate>false</LinksUpToDate>
  <CharactersWithSpaces>5098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2023-06-29T10:42:00Z</dcterms:created>
  <dcterms:modified xsi:type="dcterms:W3CDTF">2023-06-29T10:42:00Z</dcterms:modified>
</cp:coreProperties>
</file>