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57" w:rsidRDefault="003C0757" w:rsidP="003C0757">
      <w:pPr>
        <w:spacing w:line="339" w:lineRule="auto"/>
        <w:rPr>
          <w:rFonts w:ascii="Times New Roman" w:hAnsi="Times New Roman"/>
        </w:rPr>
      </w:pPr>
    </w:p>
    <w:p w:rsidR="003C0757" w:rsidRDefault="003C0757" w:rsidP="003C0757">
      <w:pPr>
        <w:spacing w:line="339" w:lineRule="auto"/>
        <w:rPr>
          <w:rFonts w:ascii="Times New Roman" w:eastAsia="CESI仿宋-GB2312" w:hAnsi="Times New Roman"/>
          <w:sz w:val="32"/>
          <w:szCs w:val="40"/>
        </w:rPr>
      </w:pPr>
      <w:r>
        <w:rPr>
          <w:rFonts w:ascii="Times New Roman" w:eastAsia="CESI仿宋-GB2312" w:hAnsi="Times New Roman"/>
          <w:sz w:val="32"/>
          <w:szCs w:val="40"/>
        </w:rPr>
        <w:t>附件</w:t>
      </w:r>
      <w:r>
        <w:rPr>
          <w:rFonts w:ascii="Times New Roman" w:eastAsia="CESI仿宋-GB2312" w:hAnsi="Times New Roman"/>
          <w:sz w:val="32"/>
          <w:szCs w:val="40"/>
        </w:rPr>
        <w:t>2</w:t>
      </w:r>
    </w:p>
    <w:tbl>
      <w:tblPr>
        <w:tblW w:w="0" w:type="auto"/>
        <w:tblInd w:w="93" w:type="dxa"/>
        <w:tblLayout w:type="fixed"/>
        <w:tblLook w:val="0000"/>
      </w:tblPr>
      <w:tblGrid>
        <w:gridCol w:w="735"/>
        <w:gridCol w:w="1035"/>
        <w:gridCol w:w="3823"/>
        <w:gridCol w:w="1000"/>
        <w:gridCol w:w="1533"/>
        <w:gridCol w:w="1100"/>
      </w:tblGrid>
      <w:tr w:rsidR="003C0757" w:rsidTr="00500737">
        <w:trPr>
          <w:trHeight w:val="90"/>
        </w:trPr>
        <w:tc>
          <w:tcPr>
            <w:tcW w:w="92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方正小标宋简体" w:hAnsi="Times New Roman"/>
                <w:bCs/>
                <w:color w:val="000000"/>
                <w:kern w:val="0"/>
                <w:sz w:val="32"/>
                <w:szCs w:val="32"/>
                <w:lang/>
              </w:rPr>
              <w:t>2023</w:t>
            </w:r>
            <w:r>
              <w:rPr>
                <w:rFonts w:ascii="Times New Roman" w:eastAsia="方正小标宋简体" w:hAnsi="Times New Roman"/>
                <w:bCs/>
                <w:color w:val="000000"/>
                <w:kern w:val="0"/>
                <w:sz w:val="32"/>
                <w:szCs w:val="32"/>
                <w:lang/>
              </w:rPr>
              <w:t>年省直教育系统教学能手评选</w:t>
            </w:r>
            <w:proofErr w:type="gramStart"/>
            <w:r>
              <w:rPr>
                <w:rFonts w:ascii="Times New Roman" w:eastAsia="方正小标宋简体" w:hAnsi="Times New Roman"/>
                <w:bCs/>
                <w:color w:val="000000"/>
                <w:kern w:val="0"/>
                <w:sz w:val="32"/>
                <w:szCs w:val="32"/>
                <w:lang/>
              </w:rPr>
              <w:t>入围省</w:t>
            </w:r>
            <w:proofErr w:type="gramEnd"/>
            <w:r>
              <w:rPr>
                <w:rFonts w:ascii="Times New Roman" w:eastAsia="方正小标宋简体" w:hAnsi="Times New Roman"/>
                <w:bCs/>
                <w:color w:val="000000"/>
                <w:kern w:val="0"/>
                <w:sz w:val="32"/>
                <w:szCs w:val="32"/>
                <w:lang/>
              </w:rPr>
              <w:t>赛人员名单</w:t>
            </w:r>
          </w:p>
        </w:tc>
      </w:tr>
      <w:tr w:rsidR="003C0757" w:rsidTr="00500737">
        <w:trPr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/>
              </w:rPr>
              <w:t>工作单位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/>
              </w:rPr>
              <w:t>学段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/>
              </w:rPr>
              <w:t>学科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3C0757" w:rsidTr="00500737">
        <w:trPr>
          <w:trHeight w:val="7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史艳茹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西安电子科技大学附属中学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C0757" w:rsidTr="00500737">
        <w:trPr>
          <w:trHeight w:val="7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王秋君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西安交通大学附属中学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C0757" w:rsidTr="00500737">
        <w:trPr>
          <w:trHeight w:val="7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高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博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西安建筑科技大学附属中学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年省直能手</w:t>
            </w:r>
          </w:p>
        </w:tc>
      </w:tr>
      <w:tr w:rsidR="003C0757" w:rsidTr="00500737">
        <w:trPr>
          <w:trHeight w:val="7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李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珍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陕西省西安中学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C0757" w:rsidTr="00500737">
        <w:trPr>
          <w:trHeight w:val="7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杨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宁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陕西省西安中学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C0757" w:rsidTr="00500737">
        <w:trPr>
          <w:trHeight w:val="7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赵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静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西安建筑科技大学附属中学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C0757" w:rsidTr="00500737">
        <w:trPr>
          <w:trHeight w:val="7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陈亦龙</w:t>
            </w:r>
            <w:proofErr w:type="gramEnd"/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西安交通大学附属中学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C0757" w:rsidTr="00500737">
        <w:trPr>
          <w:trHeight w:val="7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师家庆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陕西师范大学附属中学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C0757" w:rsidTr="00500737">
        <w:trPr>
          <w:trHeight w:val="7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王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lang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岚</w:t>
            </w:r>
            <w:proofErr w:type="gramEnd"/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西安电子科技大学附属中学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化学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C0757" w:rsidTr="00500737">
        <w:trPr>
          <w:trHeight w:val="7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冯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芬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陕西省西安中学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生物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C0757" w:rsidTr="00500737">
        <w:trPr>
          <w:trHeight w:val="7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亢军琪</w:t>
            </w:r>
            <w:proofErr w:type="gramEnd"/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西北大学附属中学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生物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C0757" w:rsidTr="00500737">
        <w:trPr>
          <w:trHeight w:val="7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刘建荣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西北工业大学附属中学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历史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年省直能手</w:t>
            </w:r>
          </w:p>
        </w:tc>
      </w:tr>
      <w:tr w:rsidR="003C0757" w:rsidTr="00500737">
        <w:trPr>
          <w:trHeight w:val="7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王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强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陕西石油普教管理移交中心西安市第六十六中学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体育与健康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年省直能手</w:t>
            </w:r>
          </w:p>
        </w:tc>
      </w:tr>
      <w:tr w:rsidR="003C0757" w:rsidTr="00500737">
        <w:trPr>
          <w:trHeight w:val="7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胡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lang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卉</w:t>
            </w:r>
            <w:proofErr w:type="gramEnd"/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西安交通大学附属中学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C0757" w:rsidTr="00500737">
        <w:trPr>
          <w:trHeight w:val="7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刘建玲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陕西师范大学附属中学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C0757" w:rsidTr="00500737">
        <w:trPr>
          <w:trHeight w:val="7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刘亚芝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西安理工大学附属中学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C0757" w:rsidTr="00500737">
        <w:trPr>
          <w:trHeight w:val="7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lastRenderedPageBreak/>
              <w:t>17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白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lang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姗</w:t>
            </w:r>
            <w:proofErr w:type="gramEnd"/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陕西石油普通教育管理移交中心长庆八中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C0757" w:rsidTr="00500737">
        <w:trPr>
          <w:trHeight w:val="7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刘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lang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蕊</w:t>
            </w:r>
            <w:proofErr w:type="gramEnd"/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陕西省西安爱知中学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C0757" w:rsidTr="00500737">
        <w:trPr>
          <w:trHeight w:val="7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翟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欣欣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陕西省西安爱知中学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化学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C0757" w:rsidTr="00500737">
        <w:trPr>
          <w:trHeight w:val="7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宋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蓉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陕西省西安爱知中学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历史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C0757" w:rsidTr="00500737">
        <w:trPr>
          <w:trHeight w:val="7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王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洁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陕西省教育科学研究院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心理健康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C0757" w:rsidTr="00500737">
        <w:trPr>
          <w:trHeight w:val="7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吴新鹏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西安建筑科技大学附属中学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体育与健康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C0757" w:rsidTr="00500737">
        <w:trPr>
          <w:trHeight w:val="7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高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伟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西安交通大学附属小学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C0757" w:rsidTr="00500737">
        <w:trPr>
          <w:trHeight w:val="7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李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lang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婧</w:t>
            </w:r>
            <w:proofErr w:type="gramEnd"/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西安建筑科技大学附属小学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C0757" w:rsidTr="00500737">
        <w:trPr>
          <w:trHeight w:val="7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许本鑫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陕西省西安小学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年省直能手</w:t>
            </w:r>
          </w:p>
        </w:tc>
      </w:tr>
      <w:tr w:rsidR="003C0757" w:rsidTr="00500737">
        <w:trPr>
          <w:trHeight w:val="7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蒋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楠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西安交通大学附属小学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C0757" w:rsidTr="00500737">
        <w:trPr>
          <w:trHeight w:val="7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李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素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陕西省西安小学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C0757" w:rsidTr="00500737">
        <w:trPr>
          <w:trHeight w:val="7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王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葭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萌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陕西师范大学附属小学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C0757" w:rsidTr="00500737">
        <w:trPr>
          <w:trHeight w:val="7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杨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艳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陕西师范大学附属小学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C0757" w:rsidTr="00500737">
        <w:trPr>
          <w:trHeight w:val="7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朱盼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盼</w:t>
            </w:r>
            <w:proofErr w:type="gramEnd"/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陕西电子信息教育投资集团有限公司西安黄河实验小学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C0757" w:rsidTr="00500737">
        <w:trPr>
          <w:trHeight w:val="7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李文倩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西安外国语大学附属学校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C0757" w:rsidTr="00500737">
        <w:trPr>
          <w:trHeight w:val="7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王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丽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西安外国语大学附属学校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C0757" w:rsidTr="00500737">
        <w:trPr>
          <w:trHeight w:val="7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杨晓燕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宝鸡文理学院附属学校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C0757" w:rsidTr="00500737">
        <w:trPr>
          <w:trHeight w:val="7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樊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 w:val="24"/>
                <w:lang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咪</w:t>
            </w:r>
            <w:proofErr w:type="gramEnd"/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陕西电子信息教育投资集团有限公司西安黄河实验小学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音乐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C0757" w:rsidTr="00500737">
        <w:trPr>
          <w:trHeight w:val="7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王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静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陕西师范大学附属小学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美术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C0757" w:rsidTr="00500737">
        <w:trPr>
          <w:trHeight w:val="7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lastRenderedPageBreak/>
              <w:t>36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许文强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西安理工大学附属小学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美术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C0757" w:rsidTr="00500737">
        <w:trPr>
          <w:trHeight w:val="7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冯国宁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西安交通大学附属小学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道德与法治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C0757" w:rsidTr="00500737">
        <w:trPr>
          <w:trHeight w:val="7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于涵玉</w:t>
            </w:r>
            <w:proofErr w:type="gramEnd"/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陕西省西安小学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道德与法治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C0757" w:rsidTr="00500737">
        <w:trPr>
          <w:trHeight w:val="7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杨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庆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西北大学附属小学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科学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C0757" w:rsidTr="00500737">
        <w:trPr>
          <w:trHeight w:val="7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魏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西安电子科技大学附属小学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体育与健康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C0757" w:rsidTr="00500737">
        <w:trPr>
          <w:trHeight w:val="7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樊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宁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空军军医大学幼儿园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幼儿园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五大领域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C0757" w:rsidTr="00500737">
        <w:trPr>
          <w:trHeight w:val="7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郭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蓓蕾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空军军医大学西京医院幼儿园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幼儿园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五大领域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年省直能手</w:t>
            </w:r>
          </w:p>
        </w:tc>
      </w:tr>
      <w:tr w:rsidR="003C0757" w:rsidTr="00500737">
        <w:trPr>
          <w:trHeight w:val="7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郭晓雪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陕西师范大学幼儿园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幼儿园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五大领域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C0757" w:rsidTr="00500737">
        <w:trPr>
          <w:trHeight w:val="7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何蓉娜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西北工业大学幼儿园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幼儿园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五大领域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2022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年省直能手</w:t>
            </w:r>
          </w:p>
        </w:tc>
      </w:tr>
      <w:tr w:rsidR="003C0757" w:rsidTr="00500737">
        <w:trPr>
          <w:trHeight w:val="54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刘丹阳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中共陕西省委机关幼儿园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幼儿园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五大领域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C0757" w:rsidTr="00500737">
        <w:trPr>
          <w:trHeight w:val="7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刘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朵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西北大学幼儿园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幼儿园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五大领域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C0757" w:rsidTr="00500737">
        <w:trPr>
          <w:trHeight w:val="7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王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亮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陕西电子信息教育投资集团有限公司长岭幼儿园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幼儿园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五大领域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C0757" w:rsidTr="00500737">
        <w:trPr>
          <w:trHeight w:val="7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王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卓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西北大学幼儿园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幼儿园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五大领域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2022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年省直能手</w:t>
            </w:r>
          </w:p>
        </w:tc>
      </w:tr>
      <w:tr w:rsidR="003C0757" w:rsidTr="00500737">
        <w:trPr>
          <w:trHeight w:val="7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张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lang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璇</w:t>
            </w:r>
            <w:proofErr w:type="gramEnd"/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中共陕西省委机关幼儿园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幼儿园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五大领域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年省直能手</w:t>
            </w:r>
          </w:p>
        </w:tc>
      </w:tr>
      <w:tr w:rsidR="003C0757" w:rsidTr="00500737">
        <w:trPr>
          <w:trHeight w:val="7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郑傅艳</w:t>
            </w:r>
            <w:proofErr w:type="gramEnd"/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中共陕西省委机关幼儿园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幼儿园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7" w:rsidRDefault="003C0757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五大领域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7" w:rsidRDefault="003C0757" w:rsidP="005007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3C0757" w:rsidRDefault="003C0757" w:rsidP="003C0757">
      <w:pPr>
        <w:spacing w:line="339" w:lineRule="auto"/>
        <w:rPr>
          <w:rFonts w:ascii="Times New Roman" w:hAnsi="Times New Roman"/>
        </w:rPr>
      </w:pPr>
    </w:p>
    <w:p w:rsidR="003C0757" w:rsidRDefault="003C0757" w:rsidP="003C0757"/>
    <w:p w:rsidR="00403FFD" w:rsidRDefault="00403FFD"/>
    <w:sectPr w:rsidR="00403FFD" w:rsidSect="00403F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SI仿宋-GB2312">
    <w:altName w:val="仿宋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0757"/>
    <w:rsid w:val="003C0757"/>
    <w:rsid w:val="0040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5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1310</Characters>
  <Application>Microsoft Office Word</Application>
  <DocSecurity>0</DocSecurity>
  <Lines>10</Lines>
  <Paragraphs>3</Paragraphs>
  <ScaleCrop>false</ScaleCrop>
  <Company>China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2023-06-21T03:19:00Z</dcterms:created>
  <dcterms:modified xsi:type="dcterms:W3CDTF">2023-06-21T03:19:00Z</dcterms:modified>
</cp:coreProperties>
</file>