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“唱响新时代”合唱展演活动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推荐曲目</w:t>
      </w:r>
      <w:bookmarkEnd w:id="0"/>
    </w:p>
    <w:tbl>
      <w:tblPr>
        <w:tblStyle w:val="2"/>
        <w:tblW w:w="9549" w:type="dxa"/>
        <w:tblInd w:w="-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243"/>
        <w:gridCol w:w="4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歌曲名称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词曲作者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《歌唱祖国》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王莘词曲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《保卫黄河》（《黄河大合唱》选曲） 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《黄水谣》（《黄河大合唱》选曲）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《怒吼吧，黄河》（《黄河大合唱》选曲）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《突破封锁线》（《长征组歌》选曲）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《四渡赤水出奇兵》（《长征组歌》选曲）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《到吴起镇》（《长征组歌》选曲）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萧华词，晨 耕、生 茂、唐 诃、遇 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《我们的田野》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管桦词 张文纲曲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《让我们荡起双桨》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《弹起我心爱的土琵琶》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芦芒、何彬词 吕其明曲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《我的祖国》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《听妈妈讲那过去的事情》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管桦词 瞿希贤曲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《祖国颂》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乔羽词 刘 炽曲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《洪湖水，浪打浪》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张敬安、杨会昭、欧阳谦叔、朱本和、梅少山、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潘春阶词 张敬安、欧阳谦叔曲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《珊瑚颂》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赵忠、钟艺兵、林荫梧、单文词 王锡仁、胡士平曲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《我爱祖国的蓝天》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阎肃词 羊鸣曲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《我们是共产主义接班人》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周郁辉词 寄明曲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《游击队之歌》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贺绿汀 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《情深谊长》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王印泉词 臧东升曲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《我们走在大路上》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劫夫词曲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《歌唱二小放牛郎》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方 冰词 劫 夫曲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《万泉河水清又清》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吴祖强词 杜鸣心曲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《没有共产党就没有新中国》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曹火星词曲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《延安颂》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莫 耶词 郑律成曲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《七律·长征》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毛泽东词 彦客、吕远曲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《忆秦娥·娄山关》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毛泽东词 郑律成曲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《打靶归来》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牛宝源词、王永泉曲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《东方红》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李有源、公木词 李涣之曲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《在太行山上》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光未然词 冼星海曲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《十送红军》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张士燮词 朱正本曲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《因为信仰》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杨启舫词 孟卫东曲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《边疆的泉水清又纯》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凯 传词 王 酩曲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《中国，中国，鲜红的太阳永不落》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任红举、贺东久词 朱南溪曲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《美丽的草原我的家》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火 华词 阿拉腾奥勒曲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《我们的生活充满阳光》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秦志钰等词 吕 远、唐 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《我爱你，中国》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瞿 琮词 郑秋枫曲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《光荣与梦想》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赵 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《走向复兴》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李维福词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《军港之夜》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马金星词 刘诗召曲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《青春舞曲》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维吾尔族民歌 王洛宾搜集整理 王世光改编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《祖国，慈祥的母亲》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张鸿西词 陆在易曲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《在希望的田野上》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施光南曲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《少年，少年，祖国的春天》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李幼容词 寄 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《多情的土地》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任志萍词 施光南曲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《万里长城永不倒》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卢国沾词 黎小田曲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《我的中国心》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黄 霑词 王福龄曲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《长江之歌》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胡宏伟词 王世光曲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《鼓浪屿之波》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 藜、红 曙词 钟立民曲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《山丹丹开花红艳艳》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李若冰、徐锁、刘烽、关鹤岩、冯富宽词 刘烽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《我和我的祖国》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 藜词 秦咏诚曲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《十五的月亮》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石 祥词 铁 源、徐锡宜曲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《党啊，亲爱的妈妈》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龚爱书、佘致迪词 马殿银、周 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《歌声与微笑》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 健词 谷建芬曲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《唱支山歌给党听》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姚筱舟词，朱践耳曲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《共和国之恋》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刘毅然词 刘为光曲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《洪湖水浪打浪》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梅少山、朱本和、潘今阶、张敬安、欧阳谦叔词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张敬安、欧阳谦叔曲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《今天是你的生日》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韩静霆词 谷建芬曲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《在中国大地上》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士 心曲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《爱我中华》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羽词 徐沛东曲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《众人划桨开大船》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魏明伦、王持久填词,陈翔宇作曲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《共筑中国梦》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芷父、刘恒填词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《前进吧 中国共产党》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朱海词 王黎光曲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《春天的故事》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蒋开儒、叶旭全词 王佑贵曲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《长城谣》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潘字农词 刘雪庵曲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《红旗飘飘》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乔 方词 李 杰曲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《走进新时代》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蒋开儒词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《入党誓词》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中国共产党作词 陈大明曲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《三十里铺》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常永昌词曲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《赶牲灵》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Cs w:val="21"/>
              </w:rPr>
              <w:t>张天恩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szCs w:val="21"/>
              </w:rPr>
              <w:t>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4243" w:type="dxa"/>
            <w:tcBorders>
              <w:top w:val="single" w:color="000000" w:sz="4" w:space="0"/>
              <w:left w:val="dashed" w:color="F08484" w:sz="4" w:space="0"/>
              <w:bottom w:val="single" w:color="000000" w:sz="4" w:space="0"/>
              <w:right w:val="single" w:color="F08484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《永世不忘》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王晓玲词 赵季平曲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《超越梦想》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韩 葆、胡 琤词 王晓锋曲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《五星红旗》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天 明词 刘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《祝福祖国》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清 风词 孟庆云曲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《天 路》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屈 塬词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《在灿烂的阳光下》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贺慈航执笔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《祖国不会忘记》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张月潭词 曹 进曲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《江 山》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晓 光词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《天耀中华》</w:t>
            </w:r>
          </w:p>
        </w:tc>
        <w:tc>
          <w:tcPr>
            <w:tcW w:w="4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何沐阳词曲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《阳光路上》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甲 丁、王晓岭词 张宏光曲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《大江东去》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 轼词 青 主曲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《强军战歌》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《中国进入新时代》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 峰词 刁玉泉曲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《同一首歌》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 哲、迎 节词  孟卫东曲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《我们从古田再出发》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栾 凯曲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《雨后彩虹》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于之词 陆在易曲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《美丽中国走起来》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陈维东、周 澎词 周 澎曲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《小梦想大梦想》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梁 芒、方 珲词 方 珲曲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《我爱北京天安门》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金果临词 金 月曲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《不忘初心》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朱 海词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《灯火里的中国》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田 地词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《新的天地》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文 益词 舒 楠曲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《看山看水看中国》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胡廷江曲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《赞赞新时代》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王平久词 常石磊曲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《再一次出发》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屈 塬词 王 备曲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《时代号子》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宋小明词 印 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《乘风破浪再出发》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王晓岭词 赵 麟曲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《领 航》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集 体词 亢竹青曲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《中 国》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郭 峰词曲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《信 仰》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杨文国、闻 艺词 孟文豪曲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《我们都是追梦人》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王平久词 常石磊曲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0"/>
    <w:rsid w:val="00D03DC0"/>
    <w:rsid w:val="00FA0CDD"/>
    <w:rsid w:val="11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375</Words>
  <Characters>2142</Characters>
  <Lines>17</Lines>
  <Paragraphs>5</Paragraphs>
  <TotalTime>0</TotalTime>
  <ScaleCrop>false</ScaleCrop>
  <LinksUpToDate>false</LinksUpToDate>
  <CharactersWithSpaces>2512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2023-01-30T02:48:00Z</dcterms:created>
  <dc:creator>User</dc:creator>
  <cp:lastModifiedBy>hju</cp:lastModifiedBy>
  <dcterms:modified xsi:type="dcterms:W3CDTF">2023-01-30T09:52:18Z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B116A265B4D742B485A6115AAB5478ED</vt:lpwstr>
  </property>
</Properties>
</file>